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16" w:rsidRPr="00BF5116" w:rsidRDefault="00BF5116" w:rsidP="00BF5116">
      <w:pPr>
        <w:spacing w:after="0" w:line="240" w:lineRule="auto"/>
        <w:ind w:right="-11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F511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Методические рекомендации для студентов по защите сестринской истории болезни:</w:t>
      </w:r>
    </w:p>
    <w:p w:rsidR="00BF5116" w:rsidRPr="00BF5116" w:rsidRDefault="00BF5116" w:rsidP="00BF5116">
      <w:pPr>
        <w:spacing w:after="0" w:line="240" w:lineRule="auto"/>
        <w:ind w:right="-119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BF5116" w:rsidRPr="00BF5116" w:rsidRDefault="00BF5116" w:rsidP="00BF5116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где Вы проходили практику (название ЛПУ, отделение).</w:t>
      </w:r>
    </w:p>
    <w:p w:rsidR="00BF5116" w:rsidRPr="00BF5116" w:rsidRDefault="00BF5116" w:rsidP="00BF5116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пациента (ФИО, возраст).</w:t>
      </w:r>
    </w:p>
    <w:p w:rsidR="00BF5116" w:rsidRPr="00BF5116" w:rsidRDefault="00BF5116" w:rsidP="00BF5116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врачебный диагноз.</w:t>
      </w:r>
    </w:p>
    <w:p w:rsidR="00BF5116" w:rsidRPr="00BF5116" w:rsidRDefault="00BF5116" w:rsidP="00BF511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сестринские проблемы, которые были выставлены на протяжении наблюдения за пациентом. Обоснуйте их.</w:t>
      </w:r>
    </w:p>
    <w:p w:rsidR="00BF5116" w:rsidRPr="00BF5116" w:rsidRDefault="00BF5116" w:rsidP="00BF511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основные жалобы пациента.</w:t>
      </w:r>
    </w:p>
    <w:p w:rsidR="00BF5116" w:rsidRPr="00BF5116" w:rsidRDefault="00BF5116" w:rsidP="00BF511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отклонения от нормы, выявленные при субъективном и объективном обследовании пациента.</w:t>
      </w:r>
    </w:p>
    <w:p w:rsidR="00BF5116" w:rsidRPr="00BF5116" w:rsidRDefault="00BF5116" w:rsidP="00BF511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дополнительные методы обследования проводились пациенту, роль студента в их проведении, результаты.</w:t>
      </w:r>
    </w:p>
    <w:p w:rsidR="00BF5116" w:rsidRPr="00BF5116" w:rsidRDefault="00BF5116" w:rsidP="00BF511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пациента к удовлетворению потребностей.</w:t>
      </w:r>
    </w:p>
    <w:p w:rsidR="00BF5116" w:rsidRPr="00BF5116" w:rsidRDefault="00BF5116" w:rsidP="00BF511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карту сестринского процесса при конкретной проблеме пациента (не менее двух-трёх). Реализация планирования Вашей работы по устранению проблем пациента.</w:t>
      </w:r>
    </w:p>
    <w:p w:rsidR="00BF5116" w:rsidRPr="00BF5116" w:rsidRDefault="00BF5116" w:rsidP="00BF511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116" w:rsidRPr="00BF5116" w:rsidRDefault="00BF5116" w:rsidP="00BF5116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ru-RU"/>
        </w:rPr>
      </w:pPr>
      <w:r w:rsidRPr="00BF5116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ru-RU"/>
        </w:rPr>
        <w:t>Образец титульного листа</w:t>
      </w: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5116" w:rsidRPr="00BF5116" w:rsidRDefault="00BF5116" w:rsidP="00BF5116">
      <w:pPr>
        <w:tabs>
          <w:tab w:val="left" w:pos="9923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ЗДРАВООХРАНЕНИЯ И СОЦИАЛЬНОГО РАЗВИТИЯ Р. Ф.</w:t>
      </w:r>
    </w:p>
    <w:p w:rsidR="00BF5116" w:rsidRPr="00BF5116" w:rsidRDefault="00BF5116" w:rsidP="00BF511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ДЕПАРТАМЕНТ ЗДРАВООХРАНЕНИЯ АДМИНИСТРАЦИИ БРЯНСКОЙ ОБЛАСТИ</w:t>
      </w:r>
    </w:p>
    <w:p w:rsidR="00BF5116" w:rsidRPr="00BF5116" w:rsidRDefault="00BF5116" w:rsidP="00BF51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АВТОНОМНОЕ ОБРАЗОВАТЕЛЬНОЕ УЧРЕЖДЕНИЕ </w:t>
      </w:r>
    </w:p>
    <w:p w:rsidR="00BF5116" w:rsidRPr="00BF5116" w:rsidRDefault="00BF5116" w:rsidP="00BF51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СРЕДНЕГО ПРОФЕССИОНАЛЬНОГО ОБРАЗОВАНИЯ</w:t>
      </w:r>
    </w:p>
    <w:p w:rsidR="00BF5116" w:rsidRPr="00BF5116" w:rsidRDefault="00BF5116" w:rsidP="00BF51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«БРЯНСКИЙ МЕДИЦИНСКИЙ КОЛЛЕДЖ ИМЕНИ АКАДЕМИКА Н. М. АМОСОВА»</w:t>
      </w: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5116" w:rsidRPr="00BF5116" w:rsidRDefault="00BF5116" w:rsidP="00BF5116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BF5116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>Учебная сестринская история стационарного больного</w:t>
      </w:r>
    </w:p>
    <w:p w:rsidR="00BF5116" w:rsidRPr="00BF5116" w:rsidRDefault="00BF5116" w:rsidP="00BF5116">
      <w:pPr>
        <w:shd w:val="clear" w:color="auto" w:fill="FFFFFF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1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профессионального модуля </w:t>
      </w:r>
    </w:p>
    <w:p w:rsidR="00BF5116" w:rsidRPr="00BF5116" w:rsidRDefault="00BF5116" w:rsidP="00BF5116">
      <w:pPr>
        <w:shd w:val="clear" w:color="auto" w:fill="FFFFFF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1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ПМ. 07</w:t>
      </w:r>
      <w:r w:rsidRPr="00BF51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«Выполнение работ по профессии</w:t>
      </w:r>
    </w:p>
    <w:p w:rsidR="00BF5116" w:rsidRPr="00BF5116" w:rsidRDefault="00BF5116" w:rsidP="00BF5116">
      <w:pPr>
        <w:shd w:val="clear" w:color="auto" w:fill="FFFFFF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F51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«Младшая медицинская сестра по уходу за больными»»</w:t>
      </w:r>
    </w:p>
    <w:p w:rsidR="00BF5116" w:rsidRPr="00BF5116" w:rsidRDefault="00BF5116" w:rsidP="00BF5116">
      <w:pPr>
        <w:shd w:val="clear" w:color="auto" w:fill="FFFFFF"/>
        <w:spacing w:after="0" w:line="322" w:lineRule="exact"/>
        <w:ind w:left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 w:firstLine="6237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Выполнила:</w:t>
      </w:r>
      <w:r w:rsidRPr="00BF5116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 xml:space="preserve"> </w:t>
      </w:r>
    </w:p>
    <w:p w:rsidR="00BF5116" w:rsidRPr="00BF5116" w:rsidRDefault="00BF5116" w:rsidP="00BF5116">
      <w:pPr>
        <w:spacing w:after="0" w:line="240" w:lineRule="auto"/>
        <w:ind w:left="-567" w:firstLine="6237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студентка группы 11Ф</w:t>
      </w:r>
    </w:p>
    <w:p w:rsidR="00BF5116" w:rsidRPr="00BF5116" w:rsidRDefault="00BF5116" w:rsidP="00BF5116">
      <w:pPr>
        <w:spacing w:after="0" w:line="240" w:lineRule="auto"/>
        <w:ind w:left="-567" w:firstLine="6237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Иванова Светлана</w:t>
      </w: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F5116" w:rsidRPr="00BF5116" w:rsidRDefault="00BF5116" w:rsidP="00BF5116">
      <w:pPr>
        <w:keepNext/>
        <w:spacing w:after="0" w:line="240" w:lineRule="auto"/>
        <w:ind w:right="-1192" w:firstLine="3969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</w:pPr>
      <w:r w:rsidRPr="00BF5116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  <w:t>БРЯНСК</w:t>
      </w:r>
    </w:p>
    <w:p w:rsidR="00BF5116" w:rsidRPr="00BF5116" w:rsidRDefault="00BF5116" w:rsidP="00BF5116">
      <w:pPr>
        <w:keepNext/>
        <w:spacing w:after="0" w:line="240" w:lineRule="auto"/>
        <w:ind w:right="-1192" w:firstLine="4253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</w:pPr>
      <w:r w:rsidRPr="00BF51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2011</w:t>
      </w:r>
    </w:p>
    <w:p w:rsidR="00BF5116" w:rsidRPr="00BF5116" w:rsidRDefault="00BF5116" w:rsidP="00BF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11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 w:type="page"/>
      </w:r>
      <w:r w:rsidRPr="00BF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Сестринская история стационарного больного</w:t>
      </w:r>
    </w:p>
    <w:p w:rsidR="00BF5116" w:rsidRPr="00BF5116" w:rsidRDefault="00BF5116" w:rsidP="00BF5116">
      <w:pPr>
        <w:keepNext/>
        <w:spacing w:after="0" w:line="240" w:lineRule="auto"/>
        <w:ind w:left="-567"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F51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x-none" w:eastAsia="ru-RU"/>
        </w:rPr>
        <w:t xml:space="preserve">                                                     </w:t>
      </w:r>
      <w:r w:rsidRPr="00BF511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______________________________________________</w:t>
      </w:r>
    </w:p>
    <w:p w:rsidR="00BF5116" w:rsidRPr="00BF5116" w:rsidRDefault="00BF5116" w:rsidP="00BF5116">
      <w:pPr>
        <w:keepNext/>
        <w:spacing w:after="0" w:line="240" w:lineRule="auto"/>
        <w:ind w:left="-567"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Ф. И. О. студента, группа                                           Ф. И. О. Методического руководителя</w:t>
      </w:r>
    </w:p>
    <w:p w:rsidR="00BF5116" w:rsidRPr="00BF5116" w:rsidRDefault="00BF5116" w:rsidP="00BF51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лечебного учреждения)</w:t>
      </w:r>
    </w:p>
    <w:p w:rsidR="00BF5116" w:rsidRPr="00BF5116" w:rsidRDefault="00BF5116" w:rsidP="00BF511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поступления</w:t>
      </w:r>
      <w:r w:rsidRPr="00BF51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______________________________________________________________</w:t>
      </w:r>
    </w:p>
    <w:p w:rsidR="00BF5116" w:rsidRPr="00BF5116" w:rsidRDefault="00BF5116" w:rsidP="00BF5116">
      <w:pPr>
        <w:keepNext/>
        <w:spacing w:after="0" w:line="240" w:lineRule="auto"/>
        <w:ind w:left="-567"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Дата и время выписки _________________________________________________________________</w:t>
      </w:r>
    </w:p>
    <w:p w:rsidR="00BF5116" w:rsidRPr="00BF5116" w:rsidRDefault="00BF5116" w:rsidP="00BF5116">
      <w:pPr>
        <w:keepNext/>
        <w:spacing w:after="0" w:line="240" w:lineRule="auto"/>
        <w:ind w:left="-567" w:right="-1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x-none"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Отделение _____________________________ Палата _______________________________________</w:t>
      </w:r>
    </w:p>
    <w:p w:rsidR="00BF5116" w:rsidRPr="00BF5116" w:rsidRDefault="00BF5116" w:rsidP="00BF511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Переведён</w:t>
      </w:r>
      <w:proofErr w:type="gramEnd"/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отделение 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койко-дней 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транспортировки: на каталке, на кресле, может идти (подчеркнуть)</w:t>
      </w:r>
    </w:p>
    <w:p w:rsidR="00BF5116" w:rsidRPr="00BF5116" w:rsidRDefault="00BF5116" w:rsidP="00BF511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крови: _________________________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Резус принадлежность ___________________________</w:t>
      </w:r>
    </w:p>
    <w:p w:rsidR="00BF5116" w:rsidRPr="00BF5116" w:rsidRDefault="00BF5116" w:rsidP="00BF511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Индивидуальная переносимость лекарственных препаратов</w:t>
      </w:r>
      <w:r w:rsidRPr="00BF5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F5116" w:rsidRPr="00BF5116" w:rsidRDefault="00BF5116" w:rsidP="00BF511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род и группа инвалидности </w:t>
      </w:r>
      <w:r w:rsidRPr="00BF5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</w:t>
      </w:r>
    </w:p>
    <w:p w:rsidR="00BF5116" w:rsidRPr="00BF5116" w:rsidRDefault="00BF5116" w:rsidP="00BF5116">
      <w:pPr>
        <w:numPr>
          <w:ilvl w:val="0"/>
          <w:numId w:val="2"/>
        </w:numPr>
        <w:spacing w:after="0" w:line="240" w:lineRule="auto"/>
        <w:ind w:right="-1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_____________________________________________________________________</w:t>
      </w:r>
    </w:p>
    <w:p w:rsidR="00BF5116" w:rsidRPr="00BF5116" w:rsidRDefault="00BF5116" w:rsidP="00BF5116">
      <w:pPr>
        <w:numPr>
          <w:ilvl w:val="0"/>
          <w:numId w:val="2"/>
        </w:numPr>
        <w:spacing w:after="0" w:line="240" w:lineRule="auto"/>
        <w:ind w:left="15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_________________________________________________________________________</w:t>
      </w:r>
    </w:p>
    <w:p w:rsidR="00BF5116" w:rsidRPr="00BF5116" w:rsidRDefault="00BF5116" w:rsidP="00BF5116">
      <w:pPr>
        <w:numPr>
          <w:ilvl w:val="0"/>
          <w:numId w:val="2"/>
        </w:numPr>
        <w:spacing w:after="0" w:line="240" w:lineRule="auto"/>
        <w:ind w:left="15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left="-207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(полных лет, для детей: </w:t>
      </w:r>
      <w:proofErr w:type="gramStart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года-полных</w:t>
      </w:r>
      <w:proofErr w:type="gramEnd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месяцев, до месяца-дней)</w:t>
      </w:r>
    </w:p>
    <w:p w:rsidR="00BF5116" w:rsidRPr="00BF5116" w:rsidRDefault="00BF5116" w:rsidP="00BF5116">
      <w:pPr>
        <w:numPr>
          <w:ilvl w:val="0"/>
          <w:numId w:val="2"/>
        </w:numPr>
        <w:spacing w:after="0" w:line="240" w:lineRule="auto"/>
        <w:ind w:left="153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место жительства: __________________________________________________</w:t>
      </w:r>
    </w:p>
    <w:p w:rsidR="00BF5116" w:rsidRPr="00BF5116" w:rsidRDefault="00BF5116" w:rsidP="00BF5116">
      <w:pPr>
        <w:spacing w:after="0" w:line="240" w:lineRule="auto"/>
        <w:ind w:left="153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left="-207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(вписать адрес, телефон, адрес и телефон родственников)</w:t>
      </w:r>
    </w:p>
    <w:p w:rsidR="00BF5116" w:rsidRPr="00BF5116" w:rsidRDefault="00BF5116" w:rsidP="00BF5116">
      <w:pPr>
        <w:numPr>
          <w:ilvl w:val="0"/>
          <w:numId w:val="2"/>
        </w:numPr>
        <w:spacing w:after="0" w:line="240" w:lineRule="auto"/>
        <w:ind w:left="15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профессия, должность ____________________________________________</w:t>
      </w:r>
    </w:p>
    <w:p w:rsidR="00BF5116" w:rsidRPr="00BF5116" w:rsidRDefault="00BF5116" w:rsidP="00BF5116">
      <w:pPr>
        <w:spacing w:after="0" w:line="240" w:lineRule="auto"/>
        <w:ind w:left="-207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учащихся - место учёбы, для детей - детское учреждение,</w:t>
      </w:r>
      <w:proofErr w:type="gramEnd"/>
    </w:p>
    <w:p w:rsidR="00BF5116" w:rsidRPr="00BF5116" w:rsidRDefault="00BF5116" w:rsidP="00BF5116">
      <w:pPr>
        <w:spacing w:after="0" w:line="240" w:lineRule="auto"/>
        <w:ind w:left="-20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F5116" w:rsidRPr="00BF5116" w:rsidRDefault="00BF5116" w:rsidP="00BF5116">
      <w:pPr>
        <w:numPr>
          <w:ilvl w:val="0"/>
          <w:numId w:val="2"/>
        </w:numPr>
        <w:spacing w:after="0" w:line="240" w:lineRule="auto"/>
        <w:ind w:left="15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направлен больной ________________________________________________________</w:t>
      </w:r>
    </w:p>
    <w:p w:rsidR="00BF5116" w:rsidRPr="00BF5116" w:rsidRDefault="00BF5116" w:rsidP="00BF5116">
      <w:pPr>
        <w:numPr>
          <w:ilvl w:val="0"/>
          <w:numId w:val="2"/>
        </w:numPr>
        <w:spacing w:after="0" w:line="240" w:lineRule="auto"/>
        <w:ind w:left="15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в стационар по экстренным показаниям: да, нет </w:t>
      </w:r>
      <w:proofErr w:type="gramStart"/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F5116" w:rsidRPr="00BF5116" w:rsidRDefault="00BF5116" w:rsidP="00BF5116">
      <w:pPr>
        <w:spacing w:after="0" w:line="240" w:lineRule="auto"/>
        <w:ind w:left="-207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часов после начала заболевания, получение травмы, </w:t>
      </w:r>
      <w:proofErr w:type="gramStart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госпитализирован</w:t>
      </w:r>
      <w:proofErr w:type="gramEnd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плановом порядке (подчеркнуть)</w:t>
      </w:r>
    </w:p>
    <w:p w:rsidR="00BF5116" w:rsidRPr="00BF5116" w:rsidRDefault="00BF5116" w:rsidP="00BF5116">
      <w:pPr>
        <w:numPr>
          <w:ilvl w:val="0"/>
          <w:numId w:val="2"/>
        </w:numPr>
        <w:spacing w:after="0" w:line="240" w:lineRule="auto"/>
        <w:ind w:left="15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Врачебный диагноз: </w:t>
      </w:r>
      <w:r w:rsidRPr="00BF5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</w:t>
      </w: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F5116" w:rsidRPr="00BF5116" w:rsidRDefault="00BF5116" w:rsidP="00BF5116">
      <w:pPr>
        <w:spacing w:after="0" w:line="240" w:lineRule="auto"/>
        <w:ind w:left="-20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F5116" w:rsidRPr="00BF5116" w:rsidRDefault="00BF5116" w:rsidP="00BF5116">
      <w:pPr>
        <w:numPr>
          <w:ilvl w:val="0"/>
          <w:numId w:val="2"/>
        </w:numPr>
        <w:spacing w:after="0" w:line="240" w:lineRule="auto"/>
        <w:ind w:left="153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Сестринские диагнозы: ________________________________________________________</w:t>
      </w:r>
    </w:p>
    <w:p w:rsidR="00BF5116" w:rsidRPr="00BF5116" w:rsidRDefault="00BF5116" w:rsidP="00BF5116">
      <w:pPr>
        <w:spacing w:after="0" w:line="240" w:lineRule="auto"/>
        <w:ind w:left="153"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left="-207"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F5116" w:rsidRPr="00BF5116" w:rsidRDefault="00BF5116" w:rsidP="00BF5116">
      <w:pPr>
        <w:spacing w:after="0" w:line="240" w:lineRule="auto"/>
        <w:ind w:left="-207"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Субъективное обследование: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Причина обращения: 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Жалобы пациента: 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Источники информации:</w:t>
      </w:r>
      <w:r w:rsidRPr="00BF51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(пациент, семья, друзья, мед</w:t>
      </w:r>
      <w:proofErr w:type="gramStart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окументы, мед. персонал и др.)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Дата заболевания (обострения)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Причина: 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(последовательность появления симптомов, их динамика, интенсивность, локализация болей,</w:t>
      </w:r>
      <w:proofErr w:type="gramEnd"/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хроническом течении: давность заболевания, частота и продолжительность обострений, </w:t>
      </w: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провоцирует ухудшение, что облегчает состояние)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Перенесенные заболевания и операции:____________________________________________ </w:t>
      </w:r>
    </w:p>
    <w:p w:rsidR="00BF5116" w:rsidRPr="00BF5116" w:rsidRDefault="00BF5116" w:rsidP="00BF511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6. </w:t>
      </w:r>
      <w:proofErr w:type="spellStart"/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Аллергоанамнез</w:t>
      </w:r>
      <w:proofErr w:type="spellEnd"/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BF51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proofErr w:type="gramEnd"/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(переносимость лекарственных средств, бытовые аллергены, пищевые аллергены, </w:t>
      </w:r>
      <w:proofErr w:type="gramEnd"/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 аллергической реакции: крапивница, отёк </w:t>
      </w:r>
      <w:proofErr w:type="spellStart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Квинке</w:t>
      </w:r>
      <w:proofErr w:type="spellEnd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, аллергический ринит и др.)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Наследственность: 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(наличие у кровных родственников заболеваний)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Эпидемиологический анамнез: 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BF5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</w:t>
      </w:r>
      <w:proofErr w:type="gramEnd"/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(перенесенные инфекционные заболевания, туберкулез, венерические заболевания, гемотрансфузия, инъекции, оперативное вмешательство, выезд за предел города или государства, контакт с инфекционными больными </w:t>
      </w: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 последние 6 месяцев)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Вредные привычки: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</w:t>
      </w:r>
      <w:r w:rsidRPr="00BF5116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курение, алкоголь, наркотики, лекарств. средства)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Профессиональные вредности: да, нет (подчеркнуть), указать какие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</w:t>
      </w:r>
      <w:r w:rsidRPr="00BF51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left="-207" w:right="-1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Способность к самообслуживанию: 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(общая подвижность, подвижность в кровати, способность питаться, пользоваться туалетом, готовить пищу, вести домашнее хозяйство и т. д.)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Взаимодействие с членами семьи: 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(состав семьи, отношение к семье, поддержка больного родственниками (есть или нет))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Отношение к болезни, процедурам: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Объективное исследование больного: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F511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А) Физические данные: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тяжести состояния (удовлетворительное, средней тяжести, тяжелое) (подчеркнуть) 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Сознание:</w:t>
      </w:r>
      <w:r w:rsidRPr="00BF5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BF5116" w:rsidRPr="00BF5116" w:rsidRDefault="00BF5116" w:rsidP="00BF5116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 в постели: активное, пассивное, вынужденное (подчеркнуть)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4.Телосложение: 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Рост: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</w:t>
      </w: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Тип конституции: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Состояние кожи и слизистых оболочек: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</w:t>
      </w:r>
    </w:p>
    <w:p w:rsidR="00BF5116" w:rsidRPr="00BF5116" w:rsidRDefault="00BF5116" w:rsidP="00BF5116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Цвет: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_________________ </w:t>
      </w: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Тургор: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__________________ </w:t>
      </w: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Влажность: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</w:t>
      </w:r>
    </w:p>
    <w:p w:rsidR="00BF5116" w:rsidRPr="00BF5116" w:rsidRDefault="00BF5116" w:rsidP="00BF5116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Дефекты: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(повреждения, следы от инъекций, рубцы, варикозное расширение вен, высыпания</w:t>
      </w:r>
      <w:proofErr w:type="gramEnd"/>
    </w:p>
    <w:p w:rsidR="00BF5116" w:rsidRPr="00BF5116" w:rsidRDefault="00BF5116" w:rsidP="00BF5116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характер и локализацию)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Зрение: последний осмотр глаз ____________________ очки (есть, нет) 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линзы ________________________ пелена перед глазами 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Двоение в глазах __________________________ воспаление 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Слух: 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(нарушения, боль в ухе, </w:t>
      </w:r>
      <w:proofErr w:type="gramStart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отделяемое</w:t>
      </w:r>
      <w:proofErr w:type="gramEnd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, шум в ушах)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Костно-мышечная система: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</w:t>
      </w:r>
    </w:p>
    <w:p w:rsidR="00BF5116" w:rsidRPr="00BF5116" w:rsidRDefault="00BF5116" w:rsidP="00BF5116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(деформация скелета, суставов, атрофия мышц)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Дыхательная система: изменение голоса __________________ЧДД</w:t>
      </w:r>
      <w:r w:rsidRPr="00BF51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</w:t>
      </w:r>
    </w:p>
    <w:p w:rsidR="00BF5116" w:rsidRPr="00BF5116" w:rsidRDefault="00BF5116" w:rsidP="00BF5116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одышки (экспираторная, инспираторная, смешанная)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</w:t>
      </w:r>
    </w:p>
    <w:p w:rsidR="00BF5116" w:rsidRPr="00BF5116" w:rsidRDefault="00BF5116" w:rsidP="00BF5116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дыхания: глубокое, поверхностное, ритмичное (подчеркнуть, дописать)______</w:t>
      </w:r>
    </w:p>
    <w:p w:rsidR="00BF5116" w:rsidRPr="00BF5116" w:rsidRDefault="00BF5116" w:rsidP="00BF5116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характер мокроты: ___________________________________________________</w:t>
      </w:r>
    </w:p>
    <w:p w:rsidR="00BF5116" w:rsidRPr="00BF5116" w:rsidRDefault="00BF5116" w:rsidP="00BF5116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16" w:rsidRPr="00BF5116" w:rsidRDefault="00BF5116" w:rsidP="00BF5116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proofErr w:type="gramStart"/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система: </w:t>
      </w:r>
      <w:r w:rsidRPr="00BF51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16" w:rsidRPr="00BF5116" w:rsidRDefault="00BF5116" w:rsidP="00BF5116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Пульс: частота, ритм, наполнение, напряжение, симметричность</w:t>
      </w:r>
      <w:r w:rsidRPr="00BF51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</w:t>
      </w:r>
    </w:p>
    <w:p w:rsidR="00BF5116" w:rsidRPr="00BF5116" w:rsidRDefault="00BF5116" w:rsidP="00BF5116">
      <w:pPr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keepNext/>
        <w:spacing w:after="0" w:line="240" w:lineRule="auto"/>
        <w:ind w:right="-1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Артериальное давление на обеих руках: левая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________________</w:t>
      </w:r>
      <w:r w:rsidRPr="00BF511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правая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Желудочно-кишечный тракт: 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полости рта и зева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(язык, зубы, десны, небо, акт глотания)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(участие в акте дыхания, форма, симметричность, особенности кожи живота, увеличение в объёме)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Пальпация живота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 Мочевыделительная система: 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Мочеиспускание 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Наличие постоянного катетера, </w:t>
      </w:r>
      <w:proofErr w:type="spellStart"/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стомы</w:t>
      </w:r>
      <w:proofErr w:type="spellEnd"/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Эндокринная система: </w:t>
      </w: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(видимое увеличение щитовидной железы</w:t>
      </w: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Экзофтальм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16. Нервная система: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Сон 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походки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Тремор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Парезы, параличи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Вегетативная нервная система </w:t>
      </w: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</w:t>
      </w: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(побледнение кожи, покраснения, потливость, слюнотечение, </w:t>
      </w:r>
      <w:proofErr w:type="spellStart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акроцианоз</w:t>
      </w:r>
      <w:proofErr w:type="spellEnd"/>
      <w:r w:rsidRPr="00BF511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Нарушено удовлетворение потребностей (подчеркнуть, дописать): дышать, есть, пить, выделять, двигаться, поддерживать температуру, спать и отдыхать, избегать опасности, сексуальные потребности, общаться, в уважении и самоуважении, в </w:t>
      </w:r>
      <w:proofErr w:type="spellStart"/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proofErr w:type="gramEnd"/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116" w:rsidRPr="00BF5116" w:rsidRDefault="00BF5116" w:rsidP="00BF51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B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лабораторных и инструментальных исследований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BF5116" w:rsidRPr="00BF5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Дата.</w:t>
            </w: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анализа, исследования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BF5116" w:rsidRPr="00BF5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rPr>
          <w:trHeight w:val="5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(или подклеиваются, если это стационар, хоспис)</w:t>
      </w:r>
    </w:p>
    <w:p w:rsidR="00BF5116" w:rsidRPr="00BF5116" w:rsidRDefault="00BF5116" w:rsidP="00BF5116">
      <w:pPr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</w:pPr>
    </w:p>
    <w:p w:rsidR="00BF5116" w:rsidRPr="00BF5116" w:rsidRDefault="00BF5116" w:rsidP="00BF51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sectPr w:rsidR="00BF5116" w:rsidRPr="00BF5116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pPr w:leftFromText="180" w:rightFromText="180" w:horzAnchor="page" w:tblpX="664" w:tblpY="-916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339"/>
        <w:gridCol w:w="1266"/>
        <w:gridCol w:w="1407"/>
        <w:gridCol w:w="1333"/>
        <w:gridCol w:w="1339"/>
        <w:gridCol w:w="1267"/>
        <w:gridCol w:w="1406"/>
        <w:gridCol w:w="1407"/>
        <w:gridCol w:w="1406"/>
        <w:gridCol w:w="1267"/>
      </w:tblGrid>
      <w:tr w:rsidR="00BF5116" w:rsidRPr="00BF5116">
        <w:tc>
          <w:tcPr>
            <w:tcW w:w="15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keepNext/>
              <w:spacing w:after="0" w:line="240" w:lineRule="auto"/>
              <w:ind w:right="-1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keepNext/>
              <w:spacing w:after="0" w:line="240" w:lineRule="auto"/>
              <w:ind w:right="-1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keepNext/>
              <w:spacing w:after="0" w:line="240" w:lineRule="auto"/>
              <w:ind w:right="-1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ДНЕВНИК СЕСТРИНСКОГО НАБЛЮДЕНИЯ</w:t>
            </w: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ДНИ НАБЛЮДЕНИЯ</w:t>
            </w: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Жалобы</w:t>
            </w:r>
          </w:p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rPr>
          <w:trHeight w:val="41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Аппетит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rPr>
          <w:trHeight w:val="10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Мочеиспускание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Гигиена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Сознание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Настроение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Объём движений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Кожа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Пульс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ЧДД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Пальпация живота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Осложнения при ведении </w:t>
            </w:r>
            <w:proofErr w:type="spellStart"/>
            <w:r w:rsidRPr="00BF5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лекар</w:t>
            </w:r>
            <w:proofErr w:type="spellEnd"/>
            <w:r w:rsidRPr="00BF5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ср.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Посетители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16" w:rsidRPr="00BF5116" w:rsidRDefault="00BF5116" w:rsidP="00BF51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F5116" w:rsidRPr="00BF5116" w:rsidRDefault="00BF5116" w:rsidP="00BF511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  <w:r w:rsidRPr="00BF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КАРТА СЕСТРИНСКОГО ПРОЦЕССА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4394"/>
        <w:gridCol w:w="5103"/>
        <w:gridCol w:w="1637"/>
      </w:tblGrid>
      <w:tr w:rsidR="00BF5116" w:rsidRPr="00BF51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Проблемы пациента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ухода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proofErr w:type="gramStart"/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эффектив-ности</w:t>
            </w:r>
            <w:proofErr w:type="spellEnd"/>
            <w:proofErr w:type="gramEnd"/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ухода</w:t>
            </w:r>
          </w:p>
        </w:tc>
      </w:tr>
      <w:tr w:rsidR="00BF5116" w:rsidRPr="00BF51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116" w:rsidRPr="00BF51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116" w:rsidRPr="00BF511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F5116" w:rsidRPr="00BF5116" w:rsidRDefault="00BF5116" w:rsidP="00BF511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BF5116" w:rsidRPr="00BF5116">
          <w:pgSz w:w="16838" w:h="11906" w:orient="landscape"/>
          <w:pgMar w:top="1134" w:right="567" w:bottom="1134" w:left="1701" w:header="720" w:footer="720" w:gutter="0"/>
          <w:cols w:space="720"/>
        </w:sectPr>
      </w:pP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принимаемых лекарственных средств</w:t>
      </w:r>
    </w:p>
    <w:p w:rsidR="00BF5116" w:rsidRPr="00BF5116" w:rsidRDefault="00BF5116" w:rsidP="00BF51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1415"/>
        <w:gridCol w:w="1911"/>
        <w:gridCol w:w="1076"/>
        <w:gridCol w:w="941"/>
        <w:gridCol w:w="1951"/>
        <w:gridCol w:w="1512"/>
      </w:tblGrid>
      <w:tr w:rsidR="00BF5116" w:rsidRPr="00BF5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Фармаколо</w:t>
            </w:r>
            <w:proofErr w:type="spellEnd"/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ческое</w:t>
            </w:r>
            <w:proofErr w:type="spellEnd"/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</w:t>
            </w: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приема,</w:t>
            </w: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</w:t>
            </w: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Побочные эффекты</w:t>
            </w:r>
          </w:p>
        </w:tc>
      </w:tr>
      <w:tr w:rsidR="00BF5116" w:rsidRPr="00BF5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116" w:rsidRPr="00BF51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116" w:rsidRPr="00BF5116">
        <w:trPr>
          <w:trHeight w:val="7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116" w:rsidRPr="00BF5116">
        <w:trPr>
          <w:trHeight w:val="81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116" w:rsidRPr="00BF5116">
        <w:trPr>
          <w:trHeight w:val="82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116" w:rsidRPr="00BF5116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116" w:rsidRPr="00BF5116">
        <w:trPr>
          <w:trHeight w:val="75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116" w:rsidRPr="00BF511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116" w:rsidRPr="00BF5116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116" w:rsidRPr="00BF5116" w:rsidRDefault="00BF5116" w:rsidP="00BF51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BA2" w:rsidRDefault="00BF5116">
      <w:r w:rsidRPr="00BF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00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DDE"/>
    <w:multiLevelType w:val="hybridMultilevel"/>
    <w:tmpl w:val="2C48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46F52"/>
    <w:multiLevelType w:val="hybridMultilevel"/>
    <w:tmpl w:val="3C2E35FE"/>
    <w:lvl w:ilvl="0" w:tplc="C8CA6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16"/>
    <w:rsid w:val="00000BA2"/>
    <w:rsid w:val="00B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1931</Words>
  <Characters>11012</Characters>
  <Application>Microsoft Office Word</Application>
  <DocSecurity>0</DocSecurity>
  <Lines>91</Lines>
  <Paragraphs>25</Paragraphs>
  <ScaleCrop>false</ScaleCrop>
  <Company>Krokoz™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2014-11-07T06:12:00Z</dcterms:created>
  <dcterms:modified xsi:type="dcterms:W3CDTF">2014-11-07T06:12:00Z</dcterms:modified>
</cp:coreProperties>
</file>