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3B" w:rsidRDefault="00CD3D3B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ФИО________________________________________________группа_______________________</w:t>
      </w:r>
    </w:p>
    <w:p w:rsidR="00CD3D3B" w:rsidRDefault="00CD3D3B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D3B" w:rsidRPr="00CD3D3B" w:rsidRDefault="00F467A6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20</w:t>
      </w:r>
      <w:r w:rsidR="00CD3D3B" w:rsidRPr="00CD3D3B">
        <w:rPr>
          <w:rFonts w:ascii="Times New Roman" w:hAnsi="Times New Roman" w:cs="Times New Roman"/>
          <w:b/>
          <w:sz w:val="24"/>
          <w:szCs w:val="24"/>
        </w:rPr>
        <w:t xml:space="preserve"> (2 семестр) ликвидация задолженности  </w:t>
      </w:r>
      <w:r w:rsidR="00140ED6">
        <w:rPr>
          <w:rFonts w:ascii="Times New Roman" w:hAnsi="Times New Roman" w:cs="Times New Roman"/>
          <w:b/>
          <w:sz w:val="24"/>
          <w:szCs w:val="24"/>
        </w:rPr>
        <w:t>формулы приведения</w:t>
      </w:r>
    </w:p>
    <w:p w:rsidR="00F27BAD" w:rsidRDefault="00F27BAD" w:rsidP="00F27BAD">
      <w:pPr>
        <w:tabs>
          <w:tab w:val="left" w:pos="46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942"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768"/>
        <w:gridCol w:w="1417"/>
        <w:gridCol w:w="1276"/>
        <w:gridCol w:w="1276"/>
        <w:gridCol w:w="1559"/>
      </w:tblGrid>
      <w:tr w:rsidR="00CD3D3B" w:rsidTr="00CD3D3B">
        <w:trPr>
          <w:trHeight w:val="701"/>
        </w:trPr>
        <w:tc>
          <w:tcPr>
            <w:tcW w:w="758" w:type="dxa"/>
          </w:tcPr>
          <w:p w:rsidR="00CD3D3B" w:rsidRDefault="00CD3D3B" w:rsidP="00F1767E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8" w:type="dxa"/>
          </w:tcPr>
          <w:p w:rsidR="00CD3D3B" w:rsidRDefault="00CD3D3B" w:rsidP="00F1767E">
            <w:r>
              <w:t>угол</w:t>
            </w:r>
          </w:p>
        </w:tc>
        <w:tc>
          <w:tcPr>
            <w:tcW w:w="1417" w:type="dxa"/>
          </w:tcPr>
          <w:p w:rsidR="00CD3D3B" w:rsidRPr="00082F8B" w:rsidRDefault="00CD3D3B" w:rsidP="00F1767E">
            <w:pPr>
              <w:rPr>
                <w:lang w:val="en-US"/>
              </w:rPr>
            </w:pPr>
            <w:r>
              <w:rPr>
                <w:lang w:val="en-US"/>
              </w:rPr>
              <w:t>sin</w:t>
            </w:r>
          </w:p>
        </w:tc>
        <w:tc>
          <w:tcPr>
            <w:tcW w:w="1276" w:type="dxa"/>
          </w:tcPr>
          <w:p w:rsidR="00CD3D3B" w:rsidRPr="00082F8B" w:rsidRDefault="00CD3D3B" w:rsidP="00F1767E">
            <w:pPr>
              <w:rPr>
                <w:lang w:val="en-US"/>
              </w:rPr>
            </w:pPr>
            <w:r>
              <w:rPr>
                <w:lang w:val="en-US"/>
              </w:rPr>
              <w:t>cos</w:t>
            </w:r>
          </w:p>
        </w:tc>
        <w:tc>
          <w:tcPr>
            <w:tcW w:w="1276" w:type="dxa"/>
          </w:tcPr>
          <w:p w:rsidR="00CD3D3B" w:rsidRPr="00082F8B" w:rsidRDefault="00CD3D3B" w:rsidP="00F176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</w:t>
            </w:r>
            <w:proofErr w:type="spellEnd"/>
          </w:p>
        </w:tc>
        <w:tc>
          <w:tcPr>
            <w:tcW w:w="1559" w:type="dxa"/>
          </w:tcPr>
          <w:p w:rsidR="00CD3D3B" w:rsidRPr="00082F8B" w:rsidRDefault="00CD3D3B" w:rsidP="00F176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ctg</w:t>
            </w:r>
            <w:proofErr w:type="spellEnd"/>
          </w:p>
        </w:tc>
      </w:tr>
      <w:tr w:rsidR="00CD3D3B" w:rsidTr="00CD3D3B">
        <w:trPr>
          <w:trHeight w:val="567"/>
        </w:trPr>
        <w:tc>
          <w:tcPr>
            <w:tcW w:w="758" w:type="dxa"/>
          </w:tcPr>
          <w:p w:rsidR="00CD3D3B" w:rsidRPr="00082F8B" w:rsidRDefault="00CD3D3B" w:rsidP="00F1767E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68" w:type="dxa"/>
          </w:tcPr>
          <w:p w:rsidR="00CD3D3B" w:rsidRDefault="00F467A6" w:rsidP="00F1767E">
            <w:r>
              <w:t>-90</w:t>
            </w:r>
            <w:r w:rsidR="00CD3D3B"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2.</w:t>
            </w:r>
          </w:p>
        </w:tc>
        <w:tc>
          <w:tcPr>
            <w:tcW w:w="768" w:type="dxa"/>
          </w:tcPr>
          <w:p w:rsidR="00CD3D3B" w:rsidRDefault="00602E05" w:rsidP="00F1767E">
            <w:pPr>
              <w:rPr>
                <w:rFonts w:cstheme="minorHAnsi"/>
              </w:rPr>
            </w:pPr>
            <w:r>
              <w:t>-</w:t>
            </w:r>
            <w:r w:rsidR="00F467A6">
              <w:t>180</w:t>
            </w:r>
            <w:r w:rsidR="00CD3D3B">
              <w:rPr>
                <w:rFonts w:cstheme="minorHAnsi"/>
              </w:rPr>
              <w:t>⁰</w:t>
            </w:r>
          </w:p>
          <w:p w:rsidR="00CD3D3B" w:rsidRDefault="00CD3D3B" w:rsidP="00F1767E"/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3.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602E05" w:rsidP="00F1767E">
            <w:r>
              <w:t>-</w:t>
            </w:r>
            <w:r w:rsidR="00F467A6">
              <w:t>360</w:t>
            </w:r>
            <w:r w:rsidR="00CD3D3B"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4.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602E05" w:rsidP="00F1767E">
            <w:r>
              <w:t>-</w:t>
            </w:r>
            <w:r w:rsidR="00F467A6">
              <w:t>210</w:t>
            </w:r>
            <w:r w:rsidR="00CD3D3B"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5.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F467A6" w:rsidP="00F1767E">
            <w:r>
              <w:t>60</w:t>
            </w:r>
            <w:r w:rsidR="00CD3D3B"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6.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F467A6" w:rsidP="00F1767E">
            <w:r>
              <w:t>-</w:t>
            </w:r>
            <w:bookmarkStart w:id="0" w:name="_GoBack"/>
            <w:bookmarkEnd w:id="0"/>
            <w:r w:rsidR="00CD3D3B">
              <w:t>270</w:t>
            </w:r>
            <w:r w:rsidR="00CD3D3B"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7.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-300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8.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-45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9.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45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10.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11.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12.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-120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13.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-240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14.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210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15.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-210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16.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-60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17.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-90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18.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1110C4" w:rsidP="00943844">
            <w:r>
              <w:t>225</w:t>
            </w:r>
            <w:r w:rsidR="00CD3D3B"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rPr>
          <w:trHeight w:val="349"/>
        </w:trPr>
        <w:tc>
          <w:tcPr>
            <w:tcW w:w="758" w:type="dxa"/>
          </w:tcPr>
          <w:p w:rsidR="00CD3D3B" w:rsidRDefault="00CD3D3B" w:rsidP="00943844">
            <w:r>
              <w:t>19.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1110C4" w:rsidP="00943844">
            <w:r>
              <w:t>-210</w:t>
            </w:r>
            <w:r w:rsidR="00CD3D3B"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20.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180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</w:tbl>
    <w:p w:rsidR="00B53190" w:rsidRPr="00F27BAD" w:rsidRDefault="00B53190" w:rsidP="00F27BA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7BAD">
        <w:rPr>
          <w:rFonts w:ascii="Times New Roman" w:hAnsi="Times New Roman" w:cs="Times New Roman"/>
          <w:sz w:val="24"/>
          <w:szCs w:val="24"/>
        </w:rPr>
        <w:t xml:space="preserve"> </w:t>
      </w:r>
      <w:r w:rsidR="00F27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157B8" w:rsidRPr="00E2106A" w:rsidRDefault="00F27BAD" w:rsidP="00F27BAD">
      <w:pPr>
        <w:tabs>
          <w:tab w:val="left" w:pos="751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2157B8" w:rsidRPr="00E2106A" w:rsidSect="00F27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B"/>
    <w:rsid w:val="00082F8B"/>
    <w:rsid w:val="000C0CF0"/>
    <w:rsid w:val="001110C4"/>
    <w:rsid w:val="00140ED6"/>
    <w:rsid w:val="001E2053"/>
    <w:rsid w:val="002157B8"/>
    <w:rsid w:val="002A358A"/>
    <w:rsid w:val="00420649"/>
    <w:rsid w:val="004C22BD"/>
    <w:rsid w:val="00602E05"/>
    <w:rsid w:val="00782481"/>
    <w:rsid w:val="007F0246"/>
    <w:rsid w:val="008271B1"/>
    <w:rsid w:val="00943844"/>
    <w:rsid w:val="00B53190"/>
    <w:rsid w:val="00BC20EA"/>
    <w:rsid w:val="00CD3D3B"/>
    <w:rsid w:val="00E0033A"/>
    <w:rsid w:val="00E2106A"/>
    <w:rsid w:val="00F1290D"/>
    <w:rsid w:val="00F1767E"/>
    <w:rsid w:val="00F27BAD"/>
    <w:rsid w:val="00F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2019-04-02T14:45:00Z</dcterms:created>
  <dcterms:modified xsi:type="dcterms:W3CDTF">2019-04-02T14:45:00Z</dcterms:modified>
</cp:coreProperties>
</file>