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74" w:rsidRDefault="00195374" w:rsidP="00563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ФИО________________________________________группа__________________</w:t>
      </w:r>
    </w:p>
    <w:tbl>
      <w:tblPr>
        <w:tblStyle w:val="a3"/>
        <w:tblpPr w:leftFromText="180" w:rightFromText="180" w:vertAnchor="text" w:horzAnchor="page" w:tblpX="583" w:tblpY="525"/>
        <w:tblOverlap w:val="never"/>
        <w:tblW w:w="0" w:type="auto"/>
        <w:tblLook w:val="04A0" w:firstRow="1" w:lastRow="0" w:firstColumn="1" w:lastColumn="0" w:noHBand="0" w:noVBand="1"/>
      </w:tblPr>
      <w:tblGrid>
        <w:gridCol w:w="538"/>
        <w:gridCol w:w="3539"/>
        <w:gridCol w:w="1006"/>
      </w:tblGrid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23-6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39" w:type="dxa"/>
          </w:tcPr>
          <w:p w:rsidR="00195374" w:rsidRPr="002E0ADF" w:rsidRDefault="00971C03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27-45=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-23+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39" w:type="dxa"/>
          </w:tcPr>
          <w:p w:rsidR="00195374" w:rsidRPr="002E0ADF" w:rsidRDefault="00971C03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23-75=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13-45=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73-45=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43-55=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-83-45=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-23+45=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-53+45=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-43-45=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-3+45=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3+5=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-35-45=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-37+4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-56=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32-70=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-36-45=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67-40=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-48-25=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-52+15=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82-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53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-74-60=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63525" w:rsidRPr="00195374" w:rsidRDefault="00B2562A" w:rsidP="00563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11</w:t>
      </w:r>
      <w:bookmarkStart w:id="0" w:name="_GoBack"/>
      <w:bookmarkEnd w:id="0"/>
      <w:r w:rsidR="00563525" w:rsidRPr="00195374">
        <w:rPr>
          <w:rFonts w:ascii="Times New Roman" w:hAnsi="Times New Roman" w:cs="Times New Roman"/>
          <w:b/>
          <w:sz w:val="24"/>
          <w:szCs w:val="24"/>
        </w:rPr>
        <w:t xml:space="preserve"> (2 семестр) ликвидация задолженности  алгебраическое сложение</w:t>
      </w:r>
    </w:p>
    <w:tbl>
      <w:tblPr>
        <w:tblStyle w:val="a3"/>
        <w:tblpPr w:leftFromText="180" w:rightFromText="180" w:vertAnchor="text" w:horzAnchor="margin" w:tblpXSpec="right" w:tblpY="8"/>
        <w:tblOverlap w:val="never"/>
        <w:tblW w:w="0" w:type="auto"/>
        <w:tblLook w:val="04A0" w:firstRow="1" w:lastRow="0" w:firstColumn="1" w:lastColumn="0" w:noHBand="0" w:noVBand="1"/>
      </w:tblPr>
      <w:tblGrid>
        <w:gridCol w:w="538"/>
        <w:gridCol w:w="3398"/>
        <w:gridCol w:w="1006"/>
      </w:tblGrid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73-81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71C0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63-45=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98" w:type="dxa"/>
          </w:tcPr>
          <w:p w:rsidR="00195374" w:rsidRPr="002E0ADF" w:rsidRDefault="00971C03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195374">
              <w:rPr>
                <w:rFonts w:ascii="Times New Roman" w:hAnsi="Times New Roman" w:cs="Times New Roman"/>
                <w:b/>
                <w:sz w:val="32"/>
                <w:szCs w:val="32"/>
              </w:rPr>
              <w:t>73-7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3+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43-55=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83-41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398" w:type="dxa"/>
          </w:tcPr>
          <w:p w:rsidR="00195374" w:rsidRPr="002E0ADF" w:rsidRDefault="00971C03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195374"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+45=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3-41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+45=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398" w:type="dxa"/>
          </w:tcPr>
          <w:p w:rsidR="00195374" w:rsidRPr="002E0ADF" w:rsidRDefault="00971C03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19537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7+4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-56=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7-71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-41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1-47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-47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+1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7+7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195374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39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-74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-66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006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358B4" w:rsidRPr="00470CAB" w:rsidRDefault="004358B4">
      <w:pPr>
        <w:rPr>
          <w:rFonts w:ascii="Times New Roman" w:hAnsi="Times New Roman" w:cs="Times New Roman"/>
          <w:b/>
          <w:sz w:val="28"/>
          <w:szCs w:val="28"/>
        </w:rPr>
      </w:pPr>
    </w:p>
    <w:p w:rsidR="002E0ADF" w:rsidRDefault="002E0ADF">
      <w:r>
        <w:t xml:space="preserve">            </w:t>
      </w:r>
    </w:p>
    <w:p w:rsidR="00440E78" w:rsidRDefault="004358B4">
      <w:r>
        <w:br w:type="textWrapping" w:clear="all"/>
      </w:r>
    </w:p>
    <w:sectPr w:rsidR="0044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4"/>
    <w:rsid w:val="00195374"/>
    <w:rsid w:val="001F5082"/>
    <w:rsid w:val="002E0ADF"/>
    <w:rsid w:val="004358B4"/>
    <w:rsid w:val="00440E78"/>
    <w:rsid w:val="00470CAB"/>
    <w:rsid w:val="00507D9C"/>
    <w:rsid w:val="0053522C"/>
    <w:rsid w:val="00563525"/>
    <w:rsid w:val="00590156"/>
    <w:rsid w:val="00971C03"/>
    <w:rsid w:val="00975D2B"/>
    <w:rsid w:val="00B2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2019-03-19T03:51:00Z</dcterms:created>
  <dcterms:modified xsi:type="dcterms:W3CDTF">2019-03-19T03:51:00Z</dcterms:modified>
</cp:coreProperties>
</file>