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42" w:rsidRDefault="00B63F42" w:rsidP="00B63F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ФИО___________________________________группа___________________________</w:t>
      </w:r>
    </w:p>
    <w:p w:rsidR="00B63F42" w:rsidRPr="00B63F42" w:rsidRDefault="00983C9C" w:rsidP="00B63F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Занятие № 2</w:t>
      </w:r>
      <w:r w:rsidR="00B63F42" w:rsidRPr="00B63F42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быстрый счет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581"/>
        <w:gridCol w:w="3034"/>
        <w:gridCol w:w="3539"/>
        <w:gridCol w:w="3528"/>
      </w:tblGrid>
      <w:tr w:rsidR="00B63F42" w:rsidRPr="00AF6A7D" w:rsidTr="00B63F42">
        <w:trPr>
          <w:trHeight w:val="313"/>
        </w:trPr>
        <w:tc>
          <w:tcPr>
            <w:tcW w:w="581" w:type="dxa"/>
          </w:tcPr>
          <w:bookmarkEnd w:id="0"/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983C9C">
              <w:rPr>
                <w:sz w:val="36"/>
                <w:szCs w:val="36"/>
              </w:rPr>
              <w:t>77</w:t>
            </w:r>
            <w:r>
              <w:rPr>
                <w:sz w:val="36"/>
                <w:szCs w:val="36"/>
              </w:rPr>
              <w:t>7+</w:t>
            </w:r>
            <w:r w:rsidRPr="00AF6A7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2</w:t>
            </w:r>
            <w:r w:rsidRPr="00AF6A7D">
              <w:rPr>
                <w:sz w:val="36"/>
                <w:szCs w:val="36"/>
              </w:rPr>
              <w:t>1=</w:t>
            </w:r>
          </w:p>
        </w:tc>
        <w:tc>
          <w:tcPr>
            <w:tcW w:w="3539" w:type="dxa"/>
          </w:tcPr>
          <w:p w:rsidR="00B63F42" w:rsidRPr="004072B5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83C9C">
              <w:rPr>
                <w:b/>
                <w:sz w:val="36"/>
                <w:szCs w:val="36"/>
                <w:vertAlign w:val="superscript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х+2</w:t>
            </w:r>
            <w:r>
              <w:rPr>
                <w:b/>
                <w:sz w:val="36"/>
                <w:szCs w:val="36"/>
              </w:rPr>
              <w:t>=2</w:t>
            </w:r>
          </w:p>
        </w:tc>
        <w:tc>
          <w:tcPr>
            <w:tcW w:w="3528" w:type="dxa"/>
          </w:tcPr>
          <w:p w:rsidR="00B63F42" w:rsidRPr="008655CA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2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38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 w:rsidRPr="00AF6A7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78</w:t>
            </w:r>
            <w:r w:rsidRPr="00AF6A7D">
              <w:rPr>
                <w:sz w:val="36"/>
                <w:szCs w:val="36"/>
              </w:rPr>
              <w:t>1-4</w:t>
            </w:r>
            <w:r>
              <w:rPr>
                <w:sz w:val="36"/>
                <w:szCs w:val="36"/>
              </w:rPr>
              <w:t>6</w:t>
            </w:r>
            <w:r w:rsidRPr="00AF6A7D">
              <w:rPr>
                <w:sz w:val="36"/>
                <w:szCs w:val="36"/>
              </w:rPr>
              <w:t>1=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83C9C">
              <w:rPr>
                <w:b/>
                <w:sz w:val="36"/>
                <w:szCs w:val="36"/>
                <w:vertAlign w:val="superscript"/>
              </w:rPr>
              <w:t>3х-7</w:t>
            </w:r>
            <w:r>
              <w:rPr>
                <w:b/>
                <w:sz w:val="36"/>
                <w:szCs w:val="36"/>
              </w:rPr>
              <w:t>=128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1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00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</w:t>
            </w:r>
            <w:r w:rsidR="00983C9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9+</w:t>
            </w:r>
            <w:r w:rsidR="00983C9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2</w:t>
            </w:r>
            <w:r w:rsidRPr="00AF6A7D">
              <w:rPr>
                <w:sz w:val="36"/>
                <w:szCs w:val="36"/>
              </w:rPr>
              <w:t>7=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х+1</w:t>
            </w:r>
            <w:r>
              <w:rPr>
                <w:b/>
                <w:sz w:val="36"/>
                <w:szCs w:val="36"/>
              </w:rPr>
              <w:t>=64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3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38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-894+38</w:t>
            </w:r>
            <w:r w:rsidRPr="00AF6A7D">
              <w:rPr>
                <w:sz w:val="36"/>
                <w:szCs w:val="36"/>
              </w:rPr>
              <w:t>8=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83C9C">
              <w:rPr>
                <w:b/>
                <w:sz w:val="36"/>
                <w:szCs w:val="36"/>
                <w:vertAlign w:val="superscript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х-3</w:t>
            </w:r>
            <w:r>
              <w:rPr>
                <w:b/>
                <w:sz w:val="36"/>
                <w:szCs w:val="36"/>
              </w:rPr>
              <w:t>=256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6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00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9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273-69</w:t>
            </w:r>
            <w:r w:rsidRPr="00AF6A7D">
              <w:rPr>
                <w:sz w:val="36"/>
                <w:szCs w:val="36"/>
              </w:rPr>
              <w:t>9=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83C9C">
              <w:rPr>
                <w:b/>
                <w:sz w:val="36"/>
                <w:szCs w:val="36"/>
                <w:vertAlign w:val="superscript"/>
              </w:rPr>
              <w:t>7х-</w:t>
            </w:r>
            <w:r>
              <w:rPr>
                <w:b/>
                <w:sz w:val="36"/>
                <w:szCs w:val="36"/>
                <w:vertAlign w:val="superscript"/>
              </w:rPr>
              <w:t>1</w:t>
            </w:r>
            <w:r>
              <w:rPr>
                <w:b/>
                <w:sz w:val="36"/>
                <w:szCs w:val="36"/>
              </w:rPr>
              <w:t>=1024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4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25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-627-8</w:t>
            </w:r>
            <w:r w:rsidRPr="00AF6A7D">
              <w:rPr>
                <w:sz w:val="36"/>
                <w:szCs w:val="36"/>
              </w:rPr>
              <w:t>49=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3х+2</w:t>
            </w:r>
            <w:r>
              <w:rPr>
                <w:b/>
                <w:sz w:val="36"/>
                <w:szCs w:val="36"/>
              </w:rPr>
              <w:t>=16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3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-3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38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9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</w:t>
            </w:r>
            <w:r w:rsidRPr="00AF6A7D">
              <w:rPr>
                <w:sz w:val="36"/>
                <w:szCs w:val="36"/>
              </w:rPr>
              <w:t>9-</w:t>
            </w:r>
            <w:r>
              <w:rPr>
                <w:sz w:val="36"/>
                <w:szCs w:val="36"/>
              </w:rPr>
              <w:t>20</w:t>
            </w:r>
            <w:r w:rsidRPr="00AF6A7D">
              <w:rPr>
                <w:sz w:val="36"/>
                <w:szCs w:val="36"/>
              </w:rPr>
              <w:t>4=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83C9C">
              <w:rPr>
                <w:b/>
                <w:sz w:val="36"/>
                <w:szCs w:val="36"/>
                <w:vertAlign w:val="superscript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х-3</w:t>
            </w:r>
            <w:r>
              <w:rPr>
                <w:b/>
                <w:sz w:val="36"/>
                <w:szCs w:val="36"/>
              </w:rPr>
              <w:t>=512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-1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-2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25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06"/>
              <w:rPr>
                <w:sz w:val="36"/>
                <w:szCs w:val="36"/>
              </w:rPr>
            </w:pPr>
            <w:r w:rsidRPr="00AF6A7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781+39</w:t>
            </w:r>
            <w:r w:rsidRPr="00AF6A7D">
              <w:rPr>
                <w:sz w:val="36"/>
                <w:szCs w:val="36"/>
              </w:rPr>
              <w:t>9=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2х-1</w:t>
            </w:r>
            <w:r>
              <w:rPr>
                <w:b/>
                <w:sz w:val="36"/>
                <w:szCs w:val="36"/>
              </w:rPr>
              <w:t>=8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1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-2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00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46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-87-38</w:t>
            </w:r>
            <w:r w:rsidRPr="00AF6A7D">
              <w:rPr>
                <w:sz w:val="36"/>
                <w:szCs w:val="36"/>
              </w:rPr>
              <w:t>9=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7х+2</w:t>
            </w:r>
            <w:r w:rsidR="00983C9C">
              <w:rPr>
                <w:b/>
                <w:sz w:val="36"/>
                <w:szCs w:val="36"/>
              </w:rPr>
              <w:t>=16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2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-1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  <w:tr w:rsidR="00B63F42" w:rsidRPr="00AF6A7D" w:rsidTr="00B63F42">
        <w:trPr>
          <w:trHeight w:val="388"/>
        </w:trPr>
        <w:tc>
          <w:tcPr>
            <w:tcW w:w="581" w:type="dxa"/>
          </w:tcPr>
          <w:p w:rsidR="00B63F42" w:rsidRPr="00AF6A7D" w:rsidRDefault="00B63F42" w:rsidP="00B63F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034" w:type="dxa"/>
          </w:tcPr>
          <w:p w:rsidR="00B63F42" w:rsidRPr="00AF6A7D" w:rsidRDefault="00B63F42" w:rsidP="00B63F42">
            <w:pPr>
              <w:ind w:left="39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-87</w:t>
            </w:r>
            <w:r w:rsidRPr="00AF6A7D">
              <w:rPr>
                <w:sz w:val="36"/>
                <w:szCs w:val="36"/>
              </w:rPr>
              <w:t>7-4</w:t>
            </w:r>
            <w:r>
              <w:rPr>
                <w:sz w:val="36"/>
                <w:szCs w:val="36"/>
              </w:rPr>
              <w:t>1</w:t>
            </w:r>
            <w:r w:rsidRPr="00AF6A7D">
              <w:rPr>
                <w:sz w:val="36"/>
                <w:szCs w:val="36"/>
              </w:rPr>
              <w:t>9=</w:t>
            </w:r>
          </w:p>
        </w:tc>
        <w:tc>
          <w:tcPr>
            <w:tcW w:w="3539" w:type="dxa"/>
          </w:tcPr>
          <w:p w:rsidR="00B63F42" w:rsidRPr="00AF6A7D" w:rsidRDefault="00B63F42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5х+3</w:t>
            </w:r>
            <w:r>
              <w:rPr>
                <w:b/>
                <w:sz w:val="36"/>
                <w:szCs w:val="36"/>
              </w:rPr>
              <w:t>=1</w:t>
            </w:r>
            <w:r w:rsidR="00983C9C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528" w:type="dxa"/>
          </w:tcPr>
          <w:p w:rsidR="00B63F42" w:rsidRPr="00AF6A7D" w:rsidRDefault="00983C9C" w:rsidP="00B63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4</w:t>
            </w:r>
            <w:r w:rsidR="00B63F42">
              <w:rPr>
                <w:b/>
                <w:sz w:val="36"/>
                <w:szCs w:val="36"/>
                <w:vertAlign w:val="subscript"/>
              </w:rPr>
              <w:t>*</w:t>
            </w:r>
            <w:r>
              <w:rPr>
                <w:b/>
                <w:sz w:val="36"/>
                <w:szCs w:val="36"/>
              </w:rPr>
              <w:t>3</w:t>
            </w:r>
            <w:r w:rsidR="00B63F42">
              <w:rPr>
                <w:b/>
                <w:sz w:val="36"/>
                <w:szCs w:val="36"/>
                <w:vertAlign w:val="superscript"/>
              </w:rPr>
              <w:t>-1</w:t>
            </w:r>
            <w:r w:rsidR="00B63F42">
              <w:rPr>
                <w:b/>
                <w:sz w:val="36"/>
                <w:szCs w:val="36"/>
              </w:rPr>
              <w:t>=</w:t>
            </w:r>
          </w:p>
        </w:tc>
      </w:tr>
    </w:tbl>
    <w:p w:rsidR="004D6F06" w:rsidRPr="00AF6A7D" w:rsidRDefault="004D6F06">
      <w:pPr>
        <w:rPr>
          <w:b/>
          <w:sz w:val="28"/>
          <w:szCs w:val="28"/>
        </w:rPr>
      </w:pPr>
    </w:p>
    <w:p w:rsidR="00B75A7A" w:rsidRPr="00B63F42" w:rsidRDefault="00B63F42" w:rsidP="00B63F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3F42">
        <w:rPr>
          <w:rFonts w:ascii="Times New Roman" w:hAnsi="Times New Roman" w:cs="Times New Roman"/>
          <w:b/>
          <w:sz w:val="52"/>
          <w:szCs w:val="52"/>
        </w:rPr>
        <w:t>ВЫЧИСЛЕНИЯ</w:t>
      </w:r>
    </w:p>
    <w:p w:rsidR="004072B5" w:rsidRDefault="004072B5"/>
    <w:p w:rsidR="004072B5" w:rsidRDefault="004072B5"/>
    <w:p w:rsidR="004072B5" w:rsidRDefault="004072B5"/>
    <w:sectPr w:rsidR="004072B5" w:rsidSect="00B7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75" w:rsidRDefault="00571C75" w:rsidP="00B75A7A">
      <w:pPr>
        <w:spacing w:after="0" w:line="240" w:lineRule="auto"/>
      </w:pPr>
      <w:r>
        <w:separator/>
      </w:r>
    </w:p>
  </w:endnote>
  <w:endnote w:type="continuationSeparator" w:id="0">
    <w:p w:rsidR="00571C75" w:rsidRDefault="00571C75" w:rsidP="00B7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75" w:rsidRDefault="00571C75" w:rsidP="00B75A7A">
      <w:pPr>
        <w:spacing w:after="0" w:line="240" w:lineRule="auto"/>
      </w:pPr>
      <w:r>
        <w:separator/>
      </w:r>
    </w:p>
  </w:footnote>
  <w:footnote w:type="continuationSeparator" w:id="0">
    <w:p w:rsidR="00571C75" w:rsidRDefault="00571C75" w:rsidP="00B7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A"/>
    <w:rsid w:val="002A027D"/>
    <w:rsid w:val="003228B1"/>
    <w:rsid w:val="004072B5"/>
    <w:rsid w:val="00485C0A"/>
    <w:rsid w:val="004C4D95"/>
    <w:rsid w:val="004D6591"/>
    <w:rsid w:val="004D6F06"/>
    <w:rsid w:val="005570E1"/>
    <w:rsid w:val="00571C75"/>
    <w:rsid w:val="008507B7"/>
    <w:rsid w:val="00852BBA"/>
    <w:rsid w:val="008539DB"/>
    <w:rsid w:val="008655CA"/>
    <w:rsid w:val="008C0DCE"/>
    <w:rsid w:val="00982120"/>
    <w:rsid w:val="00983C9C"/>
    <w:rsid w:val="00AB7BCE"/>
    <w:rsid w:val="00AF6A7D"/>
    <w:rsid w:val="00B63F42"/>
    <w:rsid w:val="00B75A7A"/>
    <w:rsid w:val="00BB710D"/>
    <w:rsid w:val="00C043B7"/>
    <w:rsid w:val="00EC32DC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5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5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2019-01-17T05:45:00Z</dcterms:created>
  <dcterms:modified xsi:type="dcterms:W3CDTF">2019-01-17T05:45:00Z</dcterms:modified>
</cp:coreProperties>
</file>