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7" w:rsidRDefault="00345837" w:rsidP="0034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Ликвидация задо</w:t>
      </w:r>
      <w:r w:rsidR="00E61C10">
        <w:rPr>
          <w:rFonts w:ascii="Times New Roman" w:hAnsi="Times New Roman" w:cs="Times New Roman"/>
          <w:b/>
          <w:sz w:val="24"/>
          <w:szCs w:val="24"/>
        </w:rPr>
        <w:t>лженности БЛИЦ-ОПРОС №1</w:t>
      </w:r>
      <w:r w:rsidR="00E61C10" w:rsidRPr="00E61C10">
        <w:rPr>
          <w:rFonts w:ascii="Times New Roman" w:hAnsi="Times New Roman" w:cs="Times New Roman"/>
          <w:b/>
          <w:sz w:val="24"/>
          <w:szCs w:val="24"/>
        </w:rPr>
        <w:t xml:space="preserve">  алгебраическое сложение</w:t>
      </w:r>
    </w:p>
    <w:bookmarkEnd w:id="0"/>
    <w:p w:rsidR="00195374" w:rsidRDefault="00195374" w:rsidP="0034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ФИО________________________________________группа__________________</w:t>
      </w:r>
    </w:p>
    <w:tbl>
      <w:tblPr>
        <w:tblStyle w:val="a3"/>
        <w:tblpPr w:leftFromText="180" w:rightFromText="180" w:vertAnchor="text" w:horzAnchor="page" w:tblpX="583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2831"/>
        <w:gridCol w:w="1714"/>
      </w:tblGrid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31" w:type="dxa"/>
          </w:tcPr>
          <w:p w:rsidR="00195374" w:rsidRPr="002E0ADF" w:rsidRDefault="00C1212D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121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3-6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31" w:type="dxa"/>
          </w:tcPr>
          <w:p w:rsidR="00195374" w:rsidRPr="002E0ADF" w:rsidRDefault="00C1212D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121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121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3-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:rsidR="00195374" w:rsidRPr="002E0ADF" w:rsidRDefault="00C1212D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-13-45=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831" w:type="dxa"/>
          </w:tcPr>
          <w:p w:rsidR="00195374" w:rsidRPr="002E0ADF" w:rsidRDefault="00A76EF6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831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-83-45=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831" w:type="dxa"/>
          </w:tcPr>
          <w:p w:rsidR="00195374" w:rsidRPr="002E0ADF" w:rsidRDefault="00C1212D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C121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-53+45=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-43-45=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-3+45=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-35-45=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32-70=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-36-45=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67-40=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-48-25=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-52+15=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82-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831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-74-60=</w:t>
            </w:r>
          </w:p>
        </w:tc>
        <w:tc>
          <w:tcPr>
            <w:tcW w:w="1714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3525" w:rsidRPr="00195374" w:rsidRDefault="00E61C10" w:rsidP="0056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2689"/>
        <w:gridCol w:w="1715"/>
      </w:tblGrid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3-88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689" w:type="dxa"/>
          </w:tcPr>
          <w:p w:rsidR="00195374" w:rsidRPr="002E0ADF" w:rsidRDefault="00A76EF6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5374">
              <w:rPr>
                <w:rFonts w:ascii="Times New Roman" w:hAnsi="Times New Roman" w:cs="Times New Roman"/>
                <w:b/>
                <w:sz w:val="32"/>
                <w:szCs w:val="32"/>
              </w:rPr>
              <w:t>3-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6E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43-55=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49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-45=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7+4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-56=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5374"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+1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F849B1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7+7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0=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374" w:rsidRPr="002E0ADF" w:rsidTr="00345837">
        <w:tc>
          <w:tcPr>
            <w:tcW w:w="538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689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-74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-66</w:t>
            </w:r>
            <w:r w:rsidRPr="002E0ADF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715" w:type="dxa"/>
          </w:tcPr>
          <w:p w:rsidR="00195374" w:rsidRPr="002E0ADF" w:rsidRDefault="00195374" w:rsidP="00195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358B4" w:rsidRPr="00470CAB" w:rsidRDefault="004358B4">
      <w:pPr>
        <w:rPr>
          <w:rFonts w:ascii="Times New Roman" w:hAnsi="Times New Roman" w:cs="Times New Roman"/>
          <w:b/>
          <w:sz w:val="28"/>
          <w:szCs w:val="28"/>
        </w:rPr>
      </w:pPr>
    </w:p>
    <w:p w:rsidR="002E0ADF" w:rsidRDefault="002E0ADF">
      <w:r>
        <w:t xml:space="preserve">            </w:t>
      </w:r>
    </w:p>
    <w:p w:rsidR="00440E78" w:rsidRDefault="004358B4">
      <w:r>
        <w:br w:type="textWrapping" w:clear="all"/>
      </w:r>
    </w:p>
    <w:sectPr w:rsidR="00440E78" w:rsidSect="0034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195374"/>
    <w:rsid w:val="001F5082"/>
    <w:rsid w:val="002E0ADF"/>
    <w:rsid w:val="00345837"/>
    <w:rsid w:val="004358B4"/>
    <w:rsid w:val="00440E78"/>
    <w:rsid w:val="00470CAB"/>
    <w:rsid w:val="00524EA8"/>
    <w:rsid w:val="0053522C"/>
    <w:rsid w:val="00563525"/>
    <w:rsid w:val="00650448"/>
    <w:rsid w:val="00A76EF6"/>
    <w:rsid w:val="00C1212D"/>
    <w:rsid w:val="00C86284"/>
    <w:rsid w:val="00E61C10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2019-09-15T05:31:00Z</dcterms:created>
  <dcterms:modified xsi:type="dcterms:W3CDTF">2019-09-15T05:31:00Z</dcterms:modified>
</cp:coreProperties>
</file>