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3"/>
        <w:gridCol w:w="710"/>
        <w:gridCol w:w="851"/>
        <w:gridCol w:w="912"/>
        <w:gridCol w:w="851"/>
        <w:gridCol w:w="803"/>
        <w:gridCol w:w="756"/>
        <w:gridCol w:w="809"/>
        <w:gridCol w:w="898"/>
        <w:gridCol w:w="440"/>
      </w:tblGrid>
      <w:tr w:rsidR="00A3370E" w:rsidRPr="000B082F" w:rsidTr="00A3370E">
        <w:trPr>
          <w:cantSplit/>
          <w:trHeight w:val="280"/>
        </w:trPr>
        <w:tc>
          <w:tcPr>
            <w:tcW w:w="7903" w:type="dxa"/>
            <w:vMerge w:val="restart"/>
            <w:shd w:val="clear" w:color="auto" w:fill="auto"/>
          </w:tcPr>
          <w:p w:rsidR="00A3370E" w:rsidRPr="000B082F" w:rsidRDefault="00A3370E" w:rsidP="00A3370E">
            <w:pPr>
              <w:spacing w:line="360" w:lineRule="auto"/>
              <w:rPr>
                <w:b/>
              </w:rPr>
            </w:pPr>
            <w:r w:rsidRPr="000B082F">
              <w:rPr>
                <w:b/>
              </w:rPr>
              <w:t>Содержание учебного материала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A3370E" w:rsidRPr="000B082F" w:rsidRDefault="00A3370E" w:rsidP="00A3370E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6320" w:type="dxa"/>
            <w:gridSpan w:val="8"/>
            <w:shd w:val="clear" w:color="auto" w:fill="auto"/>
          </w:tcPr>
          <w:p w:rsidR="00A3370E" w:rsidRPr="000B082F" w:rsidRDefault="00A3370E" w:rsidP="00A3370E">
            <w:pPr>
              <w:spacing w:line="360" w:lineRule="auto"/>
              <w:rPr>
                <w:b/>
              </w:rPr>
            </w:pPr>
            <w:r w:rsidRPr="000B082F">
              <w:rPr>
                <w:b/>
              </w:rPr>
              <w:t>Даты занятий, группы</w:t>
            </w:r>
          </w:p>
        </w:tc>
      </w:tr>
      <w:tr w:rsidR="00A3370E" w:rsidRPr="000B082F" w:rsidTr="00A3370E">
        <w:trPr>
          <w:cantSplit/>
          <w:trHeight w:val="285"/>
        </w:trPr>
        <w:tc>
          <w:tcPr>
            <w:tcW w:w="7903" w:type="dxa"/>
            <w:vMerge/>
            <w:shd w:val="clear" w:color="auto" w:fill="auto"/>
          </w:tcPr>
          <w:p w:rsidR="00A3370E" w:rsidRPr="000B082F" w:rsidRDefault="00A3370E" w:rsidP="00A3370E">
            <w:pPr>
              <w:spacing w:line="360" w:lineRule="auto"/>
              <w:rPr>
                <w:b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A3370E" w:rsidRPr="000B082F" w:rsidRDefault="00A3370E" w:rsidP="00A3370E">
            <w:pPr>
              <w:spacing w:line="36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3370E" w:rsidRPr="000B082F" w:rsidRDefault="008A548D" w:rsidP="00A3370E">
            <w:pPr>
              <w:spacing w:line="360" w:lineRule="auto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912" w:type="dxa"/>
            <w:shd w:val="clear" w:color="auto" w:fill="auto"/>
          </w:tcPr>
          <w:p w:rsidR="00A3370E" w:rsidRPr="000B082F" w:rsidRDefault="00A3370E" w:rsidP="00A3370E">
            <w:pPr>
              <w:spacing w:line="360" w:lineRule="auto"/>
              <w:rPr>
                <w:b/>
              </w:rPr>
            </w:pPr>
            <w:r>
              <w:rPr>
                <w:b/>
              </w:rPr>
              <w:t>12а</w:t>
            </w:r>
          </w:p>
        </w:tc>
        <w:tc>
          <w:tcPr>
            <w:tcW w:w="851" w:type="dxa"/>
            <w:shd w:val="clear" w:color="auto" w:fill="auto"/>
          </w:tcPr>
          <w:p w:rsidR="00A3370E" w:rsidRPr="000B082F" w:rsidRDefault="008A548D" w:rsidP="00A3370E">
            <w:pPr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  <w:r w:rsidR="00A3370E" w:rsidRPr="000B082F">
              <w:rPr>
                <w:b/>
              </w:rPr>
              <w:t>м</w:t>
            </w:r>
          </w:p>
        </w:tc>
        <w:tc>
          <w:tcPr>
            <w:tcW w:w="803" w:type="dxa"/>
            <w:shd w:val="clear" w:color="auto" w:fill="auto"/>
          </w:tcPr>
          <w:p w:rsidR="00A3370E" w:rsidRPr="000B082F" w:rsidRDefault="008A548D" w:rsidP="00A3370E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  <w:r w:rsidR="00A3370E" w:rsidRPr="000B082F">
              <w:rPr>
                <w:b/>
              </w:rPr>
              <w:t>м</w:t>
            </w:r>
            <w:r w:rsidR="00A3370E">
              <w:rPr>
                <w:b/>
              </w:rPr>
              <w:t>д</w:t>
            </w:r>
          </w:p>
        </w:tc>
        <w:tc>
          <w:tcPr>
            <w:tcW w:w="756" w:type="dxa"/>
            <w:shd w:val="clear" w:color="auto" w:fill="auto"/>
          </w:tcPr>
          <w:p w:rsidR="00A3370E" w:rsidRPr="000B082F" w:rsidRDefault="00A3370E" w:rsidP="00A3370E">
            <w:pPr>
              <w:spacing w:line="360" w:lineRule="auto"/>
              <w:rPr>
                <w:b/>
              </w:rPr>
            </w:pPr>
            <w:r w:rsidRPr="000B082F">
              <w:rPr>
                <w:b/>
              </w:rPr>
              <w:t>1</w:t>
            </w:r>
            <w:r w:rsidR="008A548D">
              <w:rPr>
                <w:b/>
              </w:rPr>
              <w:t>3мд</w:t>
            </w:r>
          </w:p>
        </w:tc>
        <w:tc>
          <w:tcPr>
            <w:tcW w:w="809" w:type="dxa"/>
            <w:shd w:val="clear" w:color="auto" w:fill="auto"/>
          </w:tcPr>
          <w:p w:rsidR="00A3370E" w:rsidRPr="000B082F" w:rsidRDefault="00A3370E" w:rsidP="00A3370E">
            <w:pPr>
              <w:spacing w:line="360" w:lineRule="auto"/>
              <w:rPr>
                <w:b/>
              </w:rPr>
            </w:pPr>
            <w:r w:rsidRPr="000B082F">
              <w:rPr>
                <w:b/>
              </w:rPr>
              <w:t>11фр</w:t>
            </w:r>
          </w:p>
        </w:tc>
        <w:tc>
          <w:tcPr>
            <w:tcW w:w="898" w:type="dxa"/>
            <w:shd w:val="clear" w:color="auto" w:fill="auto"/>
          </w:tcPr>
          <w:p w:rsidR="00A3370E" w:rsidRPr="000B082F" w:rsidRDefault="00A3370E" w:rsidP="00A3370E">
            <w:pPr>
              <w:spacing w:line="360" w:lineRule="auto"/>
              <w:rPr>
                <w:b/>
              </w:rPr>
            </w:pPr>
            <w:r w:rsidRPr="000B082F">
              <w:rPr>
                <w:b/>
              </w:rPr>
              <w:t>12фр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3370E" w:rsidRPr="000B082F" w:rsidRDefault="00A3370E" w:rsidP="00A3370E">
            <w:pPr>
              <w:spacing w:line="360" w:lineRule="auto"/>
              <w:ind w:left="113" w:right="113"/>
              <w:rPr>
                <w:b/>
              </w:rPr>
            </w:pPr>
          </w:p>
        </w:tc>
      </w:tr>
      <w:tr w:rsidR="00465C18" w:rsidRPr="00FA029B" w:rsidTr="00A3370E">
        <w:trPr>
          <w:trHeight w:val="435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2.12.2</w:t>
            </w:r>
            <w:r w:rsidRPr="00FA029B">
              <w:rPr>
                <w:b/>
                <w:sz w:val="20"/>
                <w:szCs w:val="20"/>
              </w:rPr>
              <w:t>Тригонометрические формулы: формулы приведения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8A548D">
              <w:rPr>
                <w:b/>
                <w:sz w:val="20"/>
                <w:szCs w:val="20"/>
              </w:rPr>
              <w:t>16.01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15.01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17.01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16.01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17.01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16.01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65C18" w:rsidRPr="00FA029B" w:rsidTr="00A3370E">
        <w:trPr>
          <w:trHeight w:val="265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2.13.1</w:t>
            </w:r>
            <w:r w:rsidRPr="00FA029B">
              <w:rPr>
                <w:b/>
                <w:sz w:val="20"/>
                <w:szCs w:val="20"/>
              </w:rPr>
              <w:t xml:space="preserve">Тригонометрические уравнения: уравнение  </w:t>
            </w:r>
            <w:proofErr w:type="spellStart"/>
            <w:r w:rsidRPr="00FA029B">
              <w:rPr>
                <w:b/>
                <w:sz w:val="20"/>
                <w:szCs w:val="20"/>
                <w:lang w:val="en-US"/>
              </w:rPr>
              <w:t>cosx</w:t>
            </w:r>
            <w:proofErr w:type="spellEnd"/>
            <w:r w:rsidRPr="00FA029B">
              <w:rPr>
                <w:b/>
                <w:sz w:val="20"/>
                <w:szCs w:val="20"/>
              </w:rPr>
              <w:t>=</w:t>
            </w:r>
            <w:r w:rsidRPr="00FA029B">
              <w:rPr>
                <w:b/>
                <w:sz w:val="20"/>
                <w:szCs w:val="20"/>
                <w:lang w:val="en-US"/>
              </w:rPr>
              <w:t>a</w:t>
            </w:r>
            <w:r w:rsidRPr="00FA029B">
              <w:rPr>
                <w:b/>
                <w:sz w:val="20"/>
                <w:szCs w:val="20"/>
              </w:rPr>
              <w:t xml:space="preserve">  и его решение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17.01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16.01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19.01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19.01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18.01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18.01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465C18" w:rsidRPr="00FA029B" w:rsidTr="00A3370E">
        <w:trPr>
          <w:trHeight w:val="300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2.13.2</w:t>
            </w:r>
            <w:r w:rsidRPr="00FA029B">
              <w:rPr>
                <w:b/>
                <w:sz w:val="20"/>
                <w:szCs w:val="20"/>
              </w:rPr>
              <w:t xml:space="preserve">Тригонометрические уравнения: уравнение  </w:t>
            </w:r>
            <w:proofErr w:type="spellStart"/>
            <w:r w:rsidRPr="00FA029B">
              <w:rPr>
                <w:b/>
                <w:sz w:val="20"/>
                <w:szCs w:val="20"/>
                <w:lang w:val="en-US"/>
              </w:rPr>
              <w:t>cosx</w:t>
            </w:r>
            <w:proofErr w:type="spellEnd"/>
            <w:r w:rsidRPr="00FA029B">
              <w:rPr>
                <w:b/>
                <w:sz w:val="20"/>
                <w:szCs w:val="20"/>
              </w:rPr>
              <w:t>=</w:t>
            </w:r>
            <w:r w:rsidRPr="00FA029B">
              <w:rPr>
                <w:b/>
                <w:sz w:val="20"/>
                <w:szCs w:val="20"/>
                <w:lang w:val="en-US"/>
              </w:rPr>
              <w:t>a</w:t>
            </w:r>
            <w:r w:rsidRPr="00FA029B">
              <w:rPr>
                <w:b/>
                <w:sz w:val="20"/>
                <w:szCs w:val="20"/>
              </w:rPr>
              <w:t xml:space="preserve">  и его решение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23.01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22.01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24.01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23.01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24.01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23.01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465C18" w:rsidRPr="00FA029B" w:rsidTr="00A3370E">
        <w:trPr>
          <w:trHeight w:val="306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2.13.3</w:t>
            </w:r>
            <w:r w:rsidRPr="00FA029B">
              <w:rPr>
                <w:b/>
                <w:sz w:val="20"/>
                <w:szCs w:val="20"/>
              </w:rPr>
              <w:t xml:space="preserve">Тригонометрические уравнения: уравнение  </w:t>
            </w:r>
            <w:proofErr w:type="spellStart"/>
            <w:r w:rsidRPr="00FA029B">
              <w:rPr>
                <w:b/>
                <w:sz w:val="20"/>
                <w:szCs w:val="20"/>
                <w:lang w:val="en-US"/>
              </w:rPr>
              <w:t>sinx</w:t>
            </w:r>
            <w:proofErr w:type="spellEnd"/>
            <w:r w:rsidRPr="00FA029B">
              <w:rPr>
                <w:b/>
                <w:sz w:val="20"/>
                <w:szCs w:val="20"/>
              </w:rPr>
              <w:t>=</w:t>
            </w:r>
            <w:r w:rsidRPr="00FA029B">
              <w:rPr>
                <w:b/>
                <w:sz w:val="20"/>
                <w:szCs w:val="20"/>
                <w:lang w:val="en-US"/>
              </w:rPr>
              <w:t>a</w:t>
            </w:r>
            <w:r w:rsidRPr="00FA029B">
              <w:rPr>
                <w:b/>
                <w:sz w:val="20"/>
                <w:szCs w:val="20"/>
              </w:rPr>
              <w:t xml:space="preserve">  и его решение</w:t>
            </w:r>
            <w:r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24.01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23.01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26.01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26.01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25.01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25.01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465C18" w:rsidRPr="00FA029B" w:rsidTr="00A3370E">
        <w:trPr>
          <w:trHeight w:val="249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2.13.4</w:t>
            </w:r>
            <w:r w:rsidRPr="00FA029B">
              <w:rPr>
                <w:b/>
                <w:sz w:val="20"/>
                <w:szCs w:val="20"/>
              </w:rPr>
              <w:t xml:space="preserve">Тригонометрические уравнения: уравнение  </w:t>
            </w:r>
            <w:proofErr w:type="spellStart"/>
            <w:r w:rsidRPr="00FA029B">
              <w:rPr>
                <w:b/>
                <w:sz w:val="20"/>
                <w:szCs w:val="20"/>
                <w:lang w:val="en-US"/>
              </w:rPr>
              <w:t>sinx</w:t>
            </w:r>
            <w:proofErr w:type="spellEnd"/>
            <w:r w:rsidRPr="00FA029B">
              <w:rPr>
                <w:b/>
                <w:sz w:val="20"/>
                <w:szCs w:val="20"/>
              </w:rPr>
              <w:t>=</w:t>
            </w:r>
            <w:r w:rsidRPr="00FA029B">
              <w:rPr>
                <w:b/>
                <w:sz w:val="20"/>
                <w:szCs w:val="20"/>
                <w:lang w:val="en-US"/>
              </w:rPr>
              <w:t>a</w:t>
            </w:r>
            <w:r w:rsidRPr="00FA029B">
              <w:rPr>
                <w:b/>
                <w:sz w:val="20"/>
                <w:szCs w:val="20"/>
              </w:rPr>
              <w:t xml:space="preserve">  и его решение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29.01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465C18" w:rsidRPr="00FA029B" w:rsidTr="00A3370E">
        <w:trPr>
          <w:trHeight w:val="297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2.13.5</w:t>
            </w:r>
            <w:r w:rsidRPr="00FA029B">
              <w:rPr>
                <w:b/>
                <w:sz w:val="20"/>
                <w:szCs w:val="20"/>
              </w:rPr>
              <w:t xml:space="preserve">Тригонометрические уравнения: уравнение  </w:t>
            </w:r>
            <w:proofErr w:type="spellStart"/>
            <w:r w:rsidRPr="00FA029B">
              <w:rPr>
                <w:b/>
                <w:sz w:val="20"/>
                <w:szCs w:val="20"/>
                <w:lang w:val="en-US"/>
              </w:rPr>
              <w:t>sinx</w:t>
            </w:r>
            <w:proofErr w:type="spellEnd"/>
            <w:r w:rsidRPr="00FA029B">
              <w:rPr>
                <w:b/>
                <w:sz w:val="20"/>
                <w:szCs w:val="20"/>
              </w:rPr>
              <w:t>=</w:t>
            </w:r>
            <w:r w:rsidRPr="00FA029B">
              <w:rPr>
                <w:b/>
                <w:sz w:val="20"/>
                <w:szCs w:val="20"/>
                <w:lang w:val="en-US"/>
              </w:rPr>
              <w:t>a</w:t>
            </w:r>
            <w:r w:rsidRPr="00FA029B">
              <w:rPr>
                <w:b/>
                <w:sz w:val="20"/>
                <w:szCs w:val="20"/>
              </w:rPr>
              <w:t xml:space="preserve">  и его решение.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2.02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2.02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1.02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1.02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65C18" w:rsidRPr="00FA029B" w:rsidTr="00A3370E">
        <w:trPr>
          <w:trHeight w:val="344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2.13.6</w:t>
            </w:r>
            <w:r w:rsidRPr="00FA029B">
              <w:rPr>
                <w:b/>
                <w:sz w:val="20"/>
                <w:szCs w:val="20"/>
              </w:rPr>
              <w:t xml:space="preserve">Тригонометрические уравнения: уравнение  </w:t>
            </w:r>
            <w:proofErr w:type="spellStart"/>
            <w:r w:rsidRPr="00FA029B">
              <w:rPr>
                <w:b/>
                <w:sz w:val="20"/>
                <w:szCs w:val="20"/>
                <w:lang w:val="en-US"/>
              </w:rPr>
              <w:t>tgx</w:t>
            </w:r>
            <w:proofErr w:type="spellEnd"/>
            <w:r w:rsidRPr="00FA029B">
              <w:rPr>
                <w:b/>
                <w:sz w:val="20"/>
                <w:szCs w:val="20"/>
              </w:rPr>
              <w:t>=</w:t>
            </w:r>
            <w:r w:rsidRPr="00FA029B">
              <w:rPr>
                <w:b/>
                <w:sz w:val="20"/>
                <w:szCs w:val="20"/>
                <w:lang w:val="en-US"/>
              </w:rPr>
              <w:t>a</w:t>
            </w:r>
            <w:r w:rsidRPr="00FA029B">
              <w:rPr>
                <w:b/>
                <w:sz w:val="20"/>
                <w:szCs w:val="20"/>
              </w:rPr>
              <w:t xml:space="preserve">  и его решение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6.02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5.02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7.02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6.02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7.02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6.02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465C18" w:rsidRPr="00FA029B" w:rsidTr="00A3370E">
        <w:trPr>
          <w:trHeight w:val="286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2. 13.7</w:t>
            </w:r>
            <w:r w:rsidRPr="00FA029B">
              <w:rPr>
                <w:b/>
                <w:sz w:val="20"/>
                <w:szCs w:val="20"/>
              </w:rPr>
              <w:t xml:space="preserve">Тригонометрические уравнения: уравнение  </w:t>
            </w:r>
            <w:proofErr w:type="spellStart"/>
            <w:r w:rsidRPr="00FA029B">
              <w:rPr>
                <w:b/>
                <w:sz w:val="20"/>
                <w:szCs w:val="20"/>
                <w:lang w:val="en-US"/>
              </w:rPr>
              <w:t>tgx</w:t>
            </w:r>
            <w:proofErr w:type="spellEnd"/>
            <w:r w:rsidRPr="00FA029B">
              <w:rPr>
                <w:b/>
                <w:sz w:val="20"/>
                <w:szCs w:val="20"/>
              </w:rPr>
              <w:t>=</w:t>
            </w:r>
            <w:r w:rsidRPr="00FA029B">
              <w:rPr>
                <w:b/>
                <w:sz w:val="20"/>
                <w:szCs w:val="20"/>
                <w:lang w:val="en-US"/>
              </w:rPr>
              <w:t>a</w:t>
            </w:r>
            <w:r w:rsidRPr="00FA029B">
              <w:rPr>
                <w:b/>
                <w:sz w:val="20"/>
                <w:szCs w:val="20"/>
              </w:rPr>
              <w:t xml:space="preserve">  и его решение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7.02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6.02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8.02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8.02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465C18" w:rsidRPr="00FA029B" w:rsidTr="00A3370E">
        <w:trPr>
          <w:trHeight w:val="407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2.14.1</w:t>
            </w:r>
            <w:r w:rsidRPr="00FA029B">
              <w:rPr>
                <w:b/>
                <w:sz w:val="20"/>
                <w:szCs w:val="20"/>
              </w:rPr>
              <w:t>Тригонометрическая функция: область определения, четность, нечетность, периодичность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13.02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12.02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14.02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13.02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14.02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13.02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9</w:t>
            </w:r>
          </w:p>
        </w:tc>
      </w:tr>
      <w:tr w:rsidR="00465C18" w:rsidRPr="00FA029B" w:rsidTr="00A3370E">
        <w:trPr>
          <w:trHeight w:val="304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2.14.2</w:t>
            </w:r>
            <w:r w:rsidRPr="00FA029B">
              <w:rPr>
                <w:b/>
                <w:sz w:val="20"/>
                <w:szCs w:val="20"/>
              </w:rPr>
              <w:t xml:space="preserve">Тригонометрическая функция: Свойства функции у= </w:t>
            </w:r>
            <w:proofErr w:type="spellStart"/>
            <w:r w:rsidRPr="00FA029B">
              <w:rPr>
                <w:b/>
                <w:sz w:val="20"/>
                <w:szCs w:val="20"/>
                <w:lang w:val="en-US"/>
              </w:rPr>
              <w:t>cosx</w:t>
            </w:r>
            <w:proofErr w:type="spellEnd"/>
            <w:r w:rsidRPr="00FA029B">
              <w:rPr>
                <w:b/>
                <w:sz w:val="20"/>
                <w:szCs w:val="20"/>
              </w:rPr>
              <w:t xml:space="preserve"> и ее график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14.02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13.02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16.02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16.02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15.02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15.02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10</w:t>
            </w:r>
          </w:p>
        </w:tc>
      </w:tr>
      <w:tr w:rsidR="00465C18" w:rsidRPr="00FA029B" w:rsidTr="00A3370E">
        <w:trPr>
          <w:trHeight w:val="346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2.14.3</w:t>
            </w:r>
            <w:r w:rsidRPr="00FA029B">
              <w:rPr>
                <w:b/>
                <w:sz w:val="20"/>
                <w:szCs w:val="20"/>
              </w:rPr>
              <w:t xml:space="preserve">Тригонометрическая функция: Свойства функции у= </w:t>
            </w:r>
            <w:proofErr w:type="spellStart"/>
            <w:r w:rsidRPr="00FA029B">
              <w:rPr>
                <w:b/>
                <w:sz w:val="20"/>
                <w:szCs w:val="20"/>
                <w:lang w:val="en-US"/>
              </w:rPr>
              <w:t>cosx</w:t>
            </w:r>
            <w:proofErr w:type="spellEnd"/>
            <w:r w:rsidRPr="00FA029B">
              <w:rPr>
                <w:b/>
                <w:sz w:val="20"/>
                <w:szCs w:val="20"/>
              </w:rPr>
              <w:t xml:space="preserve"> и ее график.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20.02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19.02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21.02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20.02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21.02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20.02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11</w:t>
            </w:r>
          </w:p>
        </w:tc>
      </w:tr>
      <w:tr w:rsidR="00465C18" w:rsidRPr="00FA029B" w:rsidTr="00A3370E">
        <w:trPr>
          <w:trHeight w:val="393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2.14.4</w:t>
            </w:r>
            <w:r w:rsidRPr="00FA029B">
              <w:rPr>
                <w:b/>
                <w:sz w:val="20"/>
                <w:szCs w:val="20"/>
              </w:rPr>
              <w:t xml:space="preserve">Тригонометрическая функция: Свойства функции у= </w:t>
            </w:r>
            <w:proofErr w:type="spellStart"/>
            <w:r w:rsidRPr="00FA029B">
              <w:rPr>
                <w:b/>
                <w:sz w:val="20"/>
                <w:szCs w:val="20"/>
                <w:lang w:val="en-US"/>
              </w:rPr>
              <w:t>sinx</w:t>
            </w:r>
            <w:proofErr w:type="spellEnd"/>
            <w:r w:rsidRPr="00FA029B">
              <w:rPr>
                <w:b/>
                <w:sz w:val="20"/>
                <w:szCs w:val="20"/>
              </w:rPr>
              <w:t xml:space="preserve"> и ее график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№4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21.02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20.02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23.02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23.02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22.02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22.02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12</w:t>
            </w:r>
          </w:p>
        </w:tc>
      </w:tr>
      <w:tr w:rsidR="00465C18" w:rsidRPr="00FA029B" w:rsidTr="00A3370E">
        <w:trPr>
          <w:trHeight w:val="278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2.14.5</w:t>
            </w:r>
            <w:r w:rsidRPr="00FA029B">
              <w:rPr>
                <w:b/>
                <w:sz w:val="20"/>
                <w:szCs w:val="20"/>
              </w:rPr>
              <w:t xml:space="preserve">Тригонометрическая функция: Свойства функции у= </w:t>
            </w:r>
            <w:proofErr w:type="spellStart"/>
            <w:r w:rsidRPr="00FA029B">
              <w:rPr>
                <w:b/>
                <w:sz w:val="20"/>
                <w:szCs w:val="20"/>
                <w:lang w:val="en-US"/>
              </w:rPr>
              <w:t>sinx</w:t>
            </w:r>
            <w:proofErr w:type="spellEnd"/>
            <w:r w:rsidRPr="00FA029B">
              <w:rPr>
                <w:b/>
                <w:sz w:val="20"/>
                <w:szCs w:val="20"/>
              </w:rPr>
              <w:t xml:space="preserve"> и ее график.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27.02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26.02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28.02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27.02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28.02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27.02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13</w:t>
            </w:r>
          </w:p>
        </w:tc>
      </w:tr>
      <w:tr w:rsidR="00465C18" w:rsidRPr="00FA029B" w:rsidTr="00A3370E">
        <w:trPr>
          <w:trHeight w:val="409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2.14.6</w:t>
            </w:r>
            <w:r w:rsidRPr="00FA029B">
              <w:rPr>
                <w:b/>
                <w:sz w:val="20"/>
                <w:szCs w:val="20"/>
              </w:rPr>
              <w:t xml:space="preserve">Тригонометрическая функция: Свойства функции у= </w:t>
            </w:r>
            <w:proofErr w:type="spellStart"/>
            <w:r w:rsidRPr="00FA029B">
              <w:rPr>
                <w:b/>
                <w:sz w:val="20"/>
                <w:szCs w:val="20"/>
                <w:lang w:val="en-US"/>
              </w:rPr>
              <w:t>tgx</w:t>
            </w:r>
            <w:proofErr w:type="spellEnd"/>
            <w:r w:rsidRPr="00FA029B">
              <w:rPr>
                <w:b/>
                <w:sz w:val="20"/>
                <w:szCs w:val="20"/>
              </w:rPr>
              <w:t xml:space="preserve"> и ее график.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№5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28.02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27.02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2.03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2.03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1.03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1.03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465C18" w:rsidRPr="00FA029B" w:rsidTr="00A3370E">
        <w:trPr>
          <w:trHeight w:val="271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3.1.1</w:t>
            </w:r>
            <w:r w:rsidRPr="00FA029B">
              <w:rPr>
                <w:b/>
                <w:sz w:val="20"/>
                <w:szCs w:val="20"/>
              </w:rPr>
              <w:t>Производная и ее геометрический смысл: производная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6.03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5.03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7.03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6.03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7.03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6.03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15</w:t>
            </w:r>
          </w:p>
        </w:tc>
      </w:tr>
      <w:tr w:rsidR="00465C18" w:rsidRPr="00FA029B" w:rsidTr="00A3370E">
        <w:trPr>
          <w:trHeight w:val="405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3.2.1</w:t>
            </w:r>
            <w:r w:rsidRPr="00FA029B">
              <w:rPr>
                <w:b/>
                <w:sz w:val="20"/>
                <w:szCs w:val="20"/>
              </w:rPr>
              <w:t>Производная и ее геометрический смысл: производная степенной функции.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7.03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6.03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9.03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9.03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14.03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13.03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16</w:t>
            </w:r>
          </w:p>
        </w:tc>
      </w:tr>
      <w:tr w:rsidR="00465C18" w:rsidRPr="00FA029B" w:rsidTr="00A3370E">
        <w:trPr>
          <w:trHeight w:val="280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3.2.2</w:t>
            </w:r>
            <w:r w:rsidRPr="00FA029B">
              <w:rPr>
                <w:b/>
                <w:sz w:val="20"/>
                <w:szCs w:val="20"/>
              </w:rPr>
              <w:t>Производная и ее геометрический смысл: правила дифференцирования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№6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13.03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12.03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14.03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13.03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15.03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15.03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465C18" w:rsidRPr="00FA029B" w:rsidTr="00A3370E">
        <w:trPr>
          <w:trHeight w:val="328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3.2.3</w:t>
            </w:r>
            <w:r w:rsidRPr="00FA029B">
              <w:rPr>
                <w:b/>
                <w:sz w:val="20"/>
                <w:szCs w:val="20"/>
              </w:rPr>
              <w:t>Производная и ее геометрический смысл: производные некоторых элементарных функции.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14.03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13.03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16.03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16.03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20.02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18</w:t>
            </w:r>
          </w:p>
        </w:tc>
      </w:tr>
      <w:tr w:rsidR="00465C18" w:rsidRPr="00FA029B" w:rsidTr="00A3370E">
        <w:trPr>
          <w:trHeight w:val="410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3.2.4</w:t>
            </w:r>
            <w:r w:rsidRPr="00FA029B">
              <w:rPr>
                <w:b/>
                <w:sz w:val="20"/>
                <w:szCs w:val="20"/>
              </w:rPr>
              <w:t>Производная и ее геометрический смысл: нахождение производной простейших алгебраических выражений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№7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20.03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19.03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20.03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22.03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22.03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19</w:t>
            </w:r>
          </w:p>
        </w:tc>
      </w:tr>
      <w:tr w:rsidR="00465C18" w:rsidRPr="00FA029B" w:rsidTr="00A3370E">
        <w:trPr>
          <w:trHeight w:val="333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3.3.1</w:t>
            </w:r>
            <w:r w:rsidRPr="00FA029B">
              <w:rPr>
                <w:b/>
                <w:sz w:val="20"/>
                <w:szCs w:val="20"/>
              </w:rPr>
              <w:t xml:space="preserve">Применение производной к исследованию функции: 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20.03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23.03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23.03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27.03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20</w:t>
            </w:r>
          </w:p>
        </w:tc>
      </w:tr>
      <w:tr w:rsidR="00465C18" w:rsidRPr="00FA029B" w:rsidTr="00A3370E">
        <w:trPr>
          <w:trHeight w:val="381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3.3.2</w:t>
            </w:r>
            <w:r w:rsidRPr="00FA029B">
              <w:rPr>
                <w:b/>
                <w:sz w:val="20"/>
                <w:szCs w:val="20"/>
              </w:rPr>
              <w:t>Применение производной к исследованию функции: применение производной к построению графиков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№8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27.03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26.03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27.03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29.03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29.03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21</w:t>
            </w:r>
          </w:p>
        </w:tc>
      </w:tr>
      <w:tr w:rsidR="00465C18" w:rsidRPr="00FA029B" w:rsidTr="00A3370E">
        <w:trPr>
          <w:trHeight w:val="401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3.3.3</w:t>
            </w:r>
            <w:r w:rsidRPr="00FA029B">
              <w:rPr>
                <w:b/>
                <w:sz w:val="20"/>
                <w:szCs w:val="20"/>
              </w:rPr>
              <w:t>Применение производной к исследованию функции: применение производной к построению графиков.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27.03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30.03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30.03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4.04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3.04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22</w:t>
            </w:r>
          </w:p>
        </w:tc>
      </w:tr>
      <w:tr w:rsidR="00465C18" w:rsidRPr="00FA029B" w:rsidTr="00A3370E">
        <w:trPr>
          <w:trHeight w:val="361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3.4.1</w:t>
            </w:r>
            <w:r w:rsidRPr="00FA029B">
              <w:rPr>
                <w:b/>
                <w:sz w:val="20"/>
                <w:szCs w:val="20"/>
              </w:rPr>
              <w:t>Применение производной к исследованию функции: обобщающее повторение.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№9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3.04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2.04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4.04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3.04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5.04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5.04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23</w:t>
            </w:r>
          </w:p>
        </w:tc>
      </w:tr>
      <w:tr w:rsidR="00465C18" w:rsidRPr="00FA029B" w:rsidTr="00A3370E">
        <w:trPr>
          <w:trHeight w:val="288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lastRenderedPageBreak/>
              <w:t>Тема 3.4.2</w:t>
            </w:r>
            <w:r w:rsidRPr="00FA029B">
              <w:rPr>
                <w:b/>
                <w:sz w:val="20"/>
                <w:szCs w:val="20"/>
              </w:rPr>
              <w:t>Интеграл: первообразная, правила ее нахождения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4.04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3.04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6.04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6.04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10.04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24</w:t>
            </w:r>
          </w:p>
        </w:tc>
      </w:tr>
      <w:tr w:rsidR="00465C18" w:rsidRPr="00FA029B" w:rsidTr="00A3370E">
        <w:trPr>
          <w:trHeight w:val="239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3.4.3</w:t>
            </w:r>
            <w:r w:rsidRPr="00FA029B">
              <w:rPr>
                <w:b/>
                <w:sz w:val="20"/>
                <w:szCs w:val="20"/>
              </w:rPr>
              <w:t>Интеграл: определенный интеграл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10.04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9.04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10.04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25</w:t>
            </w:r>
          </w:p>
        </w:tc>
      </w:tr>
      <w:tr w:rsidR="00465C18" w:rsidRPr="00FA029B" w:rsidTr="00A3370E">
        <w:trPr>
          <w:trHeight w:val="504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3.4.4</w:t>
            </w:r>
            <w:r w:rsidRPr="00FA029B">
              <w:rPr>
                <w:b/>
                <w:sz w:val="20"/>
                <w:szCs w:val="20"/>
              </w:rPr>
              <w:t>Интеграл: вычисление интегралов.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№10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10.04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13.04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13.04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18.04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17.04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26</w:t>
            </w:r>
          </w:p>
        </w:tc>
      </w:tr>
      <w:tr w:rsidR="00465C18" w:rsidRPr="00FA029B" w:rsidTr="00A3370E">
        <w:trPr>
          <w:trHeight w:val="375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4.1.1</w:t>
            </w:r>
            <w:r w:rsidRPr="00FA029B">
              <w:rPr>
                <w:b/>
                <w:sz w:val="20"/>
                <w:szCs w:val="20"/>
              </w:rPr>
              <w:t>Стереометрия: аксиомы стереометрии, прямые и плоскости в пространстве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17.04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16.04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18.04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17.04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27</w:t>
            </w:r>
          </w:p>
        </w:tc>
      </w:tr>
      <w:tr w:rsidR="00465C18" w:rsidRPr="00FA029B" w:rsidTr="00A3370E">
        <w:trPr>
          <w:trHeight w:val="404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4.1.2</w:t>
            </w:r>
            <w:r w:rsidRPr="00FA029B">
              <w:rPr>
                <w:b/>
                <w:sz w:val="20"/>
                <w:szCs w:val="20"/>
              </w:rPr>
              <w:t>Стереометрия: аксиомы стереометрии, прямые и плоскости в пространстве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18.04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17.04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20.04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20.04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25.04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24.04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28</w:t>
            </w:r>
          </w:p>
        </w:tc>
      </w:tr>
      <w:tr w:rsidR="00465C18" w:rsidRPr="00FA029B" w:rsidTr="00A3370E">
        <w:trPr>
          <w:trHeight w:val="302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4.2.1</w:t>
            </w:r>
            <w:r w:rsidRPr="00FA029B">
              <w:rPr>
                <w:b/>
                <w:sz w:val="20"/>
                <w:szCs w:val="20"/>
              </w:rPr>
              <w:t>Стереометрия (многогранники) измерения в геометрии: объем, поверхность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№11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24.04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23.04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25.04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24.04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26.04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26.04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29</w:t>
            </w:r>
          </w:p>
        </w:tc>
      </w:tr>
      <w:tr w:rsidR="00465C18" w:rsidRPr="00FA029B" w:rsidTr="00A3370E">
        <w:trPr>
          <w:trHeight w:val="295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4.2.2</w:t>
            </w:r>
            <w:r w:rsidRPr="00FA029B">
              <w:rPr>
                <w:b/>
                <w:sz w:val="20"/>
                <w:szCs w:val="20"/>
              </w:rPr>
              <w:t>Стереометрия (призма</w:t>
            </w:r>
            <w:proofErr w:type="gramStart"/>
            <w:r w:rsidRPr="00FA029B">
              <w:rPr>
                <w:b/>
                <w:sz w:val="20"/>
                <w:szCs w:val="20"/>
              </w:rPr>
              <w:t>)и</w:t>
            </w:r>
            <w:proofErr w:type="gramEnd"/>
            <w:r w:rsidRPr="00FA029B">
              <w:rPr>
                <w:b/>
                <w:sz w:val="20"/>
                <w:szCs w:val="20"/>
              </w:rPr>
              <w:t>змерения в геометрии: объем и поверхность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25.04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24.04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27.04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27.04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8.05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3.05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30</w:t>
            </w:r>
          </w:p>
        </w:tc>
      </w:tr>
      <w:tr w:rsidR="00465C18" w:rsidRPr="00FA029B" w:rsidTr="00A3370E">
        <w:trPr>
          <w:trHeight w:val="368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4.2.3</w:t>
            </w:r>
            <w:r w:rsidRPr="00FA029B">
              <w:rPr>
                <w:b/>
                <w:sz w:val="20"/>
                <w:szCs w:val="20"/>
              </w:rPr>
              <w:t>Стереометрия (призма</w:t>
            </w:r>
            <w:proofErr w:type="gramStart"/>
            <w:r w:rsidRPr="00FA029B">
              <w:rPr>
                <w:b/>
                <w:sz w:val="20"/>
                <w:szCs w:val="20"/>
              </w:rPr>
              <w:t>)и</w:t>
            </w:r>
            <w:proofErr w:type="gramEnd"/>
            <w:r w:rsidRPr="00FA029B">
              <w:rPr>
                <w:b/>
                <w:sz w:val="20"/>
                <w:szCs w:val="20"/>
              </w:rPr>
              <w:t>змерения в геометрии: объем и поверхность.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8.05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30.04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4.05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4.05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15.05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10.05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31</w:t>
            </w:r>
          </w:p>
        </w:tc>
      </w:tr>
      <w:tr w:rsidR="00465C18" w:rsidRPr="00FA029B" w:rsidTr="00A3370E">
        <w:trPr>
          <w:trHeight w:val="274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4.2.4</w:t>
            </w:r>
            <w:r w:rsidRPr="00FA029B">
              <w:rPr>
                <w:b/>
                <w:sz w:val="20"/>
                <w:szCs w:val="20"/>
              </w:rPr>
              <w:t>Стереометрия (параллелепипед) измерения в геометрии: объем и поверхность.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15.05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7.05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11.05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8.05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16.05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15.05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32</w:t>
            </w:r>
          </w:p>
        </w:tc>
      </w:tr>
      <w:tr w:rsidR="00465C18" w:rsidRPr="00FA029B" w:rsidTr="00A3370E">
        <w:trPr>
          <w:trHeight w:val="337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4.2.5</w:t>
            </w:r>
            <w:r w:rsidRPr="00FA029B">
              <w:rPr>
                <w:b/>
                <w:sz w:val="20"/>
                <w:szCs w:val="20"/>
              </w:rPr>
              <w:t>Стереометрия (пирамида) измерения в геометрии: объем и поверхность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16.05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8.05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16.05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15.05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22.05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17.05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33</w:t>
            </w:r>
          </w:p>
        </w:tc>
      </w:tr>
      <w:tr w:rsidR="00465C18" w:rsidRPr="00FA029B" w:rsidTr="00A3370E">
        <w:trPr>
          <w:trHeight w:val="370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4.2.6</w:t>
            </w:r>
            <w:r w:rsidRPr="00FA029B">
              <w:rPr>
                <w:b/>
                <w:sz w:val="20"/>
                <w:szCs w:val="20"/>
              </w:rPr>
              <w:t>Стереометрия (тело вращения цилиндр) измерения в геометрии: объем и поверхность</w:t>
            </w:r>
          </w:p>
        </w:tc>
        <w:tc>
          <w:tcPr>
            <w:tcW w:w="710" w:type="dxa"/>
            <w:shd w:val="clear" w:color="auto" w:fill="auto"/>
          </w:tcPr>
          <w:p w:rsidR="00465C18" w:rsidRDefault="00465C18" w:rsidP="00465C18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№12</w:t>
            </w:r>
          </w:p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22.05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14.05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18.05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18.05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23.05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22.05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34</w:t>
            </w:r>
          </w:p>
        </w:tc>
      </w:tr>
      <w:tr w:rsidR="00465C18" w:rsidRPr="00FA029B" w:rsidTr="00A3370E">
        <w:trPr>
          <w:trHeight w:val="427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4.2.7</w:t>
            </w:r>
            <w:r w:rsidRPr="00FA029B">
              <w:rPr>
                <w:b/>
                <w:sz w:val="20"/>
                <w:szCs w:val="20"/>
              </w:rPr>
              <w:t>Стереометрия (тело вращения конус) измерения в геометрии: объем и поверхность.</w:t>
            </w:r>
          </w:p>
        </w:tc>
        <w:tc>
          <w:tcPr>
            <w:tcW w:w="710" w:type="dxa"/>
            <w:shd w:val="clear" w:color="auto" w:fill="auto"/>
          </w:tcPr>
          <w:p w:rsidR="00465C18" w:rsidRDefault="00465C18" w:rsidP="00465C18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23.05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15.05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23.05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22.05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29.05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24.05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35</w:t>
            </w:r>
          </w:p>
        </w:tc>
      </w:tr>
      <w:tr w:rsidR="00465C18" w:rsidRPr="00FA029B" w:rsidTr="00A3370E">
        <w:trPr>
          <w:trHeight w:val="405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4.2.8</w:t>
            </w:r>
            <w:r w:rsidRPr="00FA029B">
              <w:rPr>
                <w:b/>
                <w:sz w:val="20"/>
                <w:szCs w:val="20"/>
              </w:rPr>
              <w:t>Стереометрия (тело вращения шар) измерения в геометрии: объем и поверхность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№13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29.05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25.05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25.05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29.05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36</w:t>
            </w:r>
          </w:p>
        </w:tc>
      </w:tr>
      <w:tr w:rsidR="00465C18" w:rsidRPr="00FA029B" w:rsidTr="00A3370E">
        <w:trPr>
          <w:trHeight w:val="289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4.2.9</w:t>
            </w:r>
            <w:r w:rsidRPr="00FA029B">
              <w:rPr>
                <w:b/>
                <w:sz w:val="20"/>
                <w:szCs w:val="20"/>
              </w:rPr>
              <w:t>Стереометрия: нахождение объемов многогранников и тел вращения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22.05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29.05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37</w:t>
            </w:r>
          </w:p>
        </w:tc>
      </w:tr>
      <w:tr w:rsidR="00465C18" w:rsidRPr="00FA029B" w:rsidTr="00A3370E">
        <w:trPr>
          <w:trHeight w:val="336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FA029B">
              <w:rPr>
                <w:b/>
                <w:sz w:val="20"/>
                <w:szCs w:val="20"/>
                <w:u w:val="single"/>
              </w:rPr>
              <w:t>Тема 4.2.9</w:t>
            </w:r>
            <w:r w:rsidRPr="00FA029B">
              <w:rPr>
                <w:b/>
                <w:sz w:val="20"/>
                <w:szCs w:val="20"/>
              </w:rPr>
              <w:t>Стереометрия: нахождение объемов многогранников и тел вращения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5.06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28.05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1.06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1.06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6.06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5.06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38</w:t>
            </w:r>
          </w:p>
        </w:tc>
      </w:tr>
      <w:tr w:rsidR="00465C18" w:rsidRPr="00FA029B" w:rsidTr="00A3370E">
        <w:trPr>
          <w:trHeight w:val="334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 xml:space="preserve">Обобщающее повторение: </w:t>
            </w:r>
            <w:r w:rsidRPr="00FA029B">
              <w:rPr>
                <w:b/>
                <w:sz w:val="20"/>
                <w:szCs w:val="20"/>
              </w:rPr>
              <w:t>степенная функция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6.06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29.05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6.06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5.06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7.06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7.06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39</w:t>
            </w:r>
          </w:p>
        </w:tc>
      </w:tr>
      <w:tr w:rsidR="00465C18" w:rsidRPr="00FA029B" w:rsidTr="00A3370E">
        <w:trPr>
          <w:trHeight w:val="189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Обобщающее повторение:</w:t>
            </w:r>
            <w:r w:rsidRPr="00FA029B">
              <w:rPr>
                <w:b/>
                <w:sz w:val="20"/>
                <w:szCs w:val="20"/>
              </w:rPr>
              <w:t xml:space="preserve"> показательная функция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№14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4.06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8.06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8.06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40</w:t>
            </w:r>
          </w:p>
        </w:tc>
      </w:tr>
      <w:tr w:rsidR="00465C18" w:rsidRPr="00FA029B" w:rsidTr="00A3370E">
        <w:trPr>
          <w:trHeight w:val="223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Обобщающее повторение:</w:t>
            </w:r>
            <w:r w:rsidRPr="00FA029B">
              <w:rPr>
                <w:b/>
                <w:sz w:val="20"/>
                <w:szCs w:val="20"/>
              </w:rPr>
              <w:t xml:space="preserve"> тригонометрия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5.06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41</w:t>
            </w:r>
          </w:p>
        </w:tc>
      </w:tr>
      <w:tr w:rsidR="00465C18" w:rsidRPr="00FA029B" w:rsidTr="00A3370E">
        <w:trPr>
          <w:trHeight w:val="281"/>
        </w:trPr>
        <w:tc>
          <w:tcPr>
            <w:tcW w:w="79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  <w:u w:val="single"/>
              </w:rPr>
              <w:t>Обобщающее повторение:</w:t>
            </w:r>
            <w:r w:rsidRPr="00FA029B">
              <w:rPr>
                <w:b/>
                <w:sz w:val="20"/>
                <w:szCs w:val="20"/>
              </w:rPr>
              <w:t xml:space="preserve"> исследование функции</w:t>
            </w:r>
          </w:p>
        </w:tc>
        <w:tc>
          <w:tcPr>
            <w:tcW w:w="710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</w:t>
            </w:r>
          </w:p>
        </w:tc>
        <w:tc>
          <w:tcPr>
            <w:tcW w:w="912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</w:t>
            </w:r>
          </w:p>
        </w:tc>
        <w:tc>
          <w:tcPr>
            <w:tcW w:w="851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</w:t>
            </w:r>
          </w:p>
        </w:tc>
        <w:tc>
          <w:tcPr>
            <w:tcW w:w="803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</w:t>
            </w:r>
          </w:p>
        </w:tc>
        <w:tc>
          <w:tcPr>
            <w:tcW w:w="756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</w:t>
            </w:r>
          </w:p>
        </w:tc>
        <w:tc>
          <w:tcPr>
            <w:tcW w:w="809" w:type="dxa"/>
            <w:shd w:val="clear" w:color="auto" w:fill="auto"/>
          </w:tcPr>
          <w:p w:rsidR="00465C18" w:rsidRPr="00FA029B" w:rsidRDefault="00465C18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</w:t>
            </w:r>
          </w:p>
        </w:tc>
        <w:tc>
          <w:tcPr>
            <w:tcW w:w="898" w:type="dxa"/>
            <w:shd w:val="clear" w:color="auto" w:fill="auto"/>
          </w:tcPr>
          <w:p w:rsidR="00465C18" w:rsidRPr="00FA029B" w:rsidRDefault="00FC41F3" w:rsidP="00465C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2F2F2" w:themeFill="background1" w:themeFillShade="F2"/>
          </w:tcPr>
          <w:p w:rsidR="00465C18" w:rsidRPr="00FA029B" w:rsidRDefault="00465C18" w:rsidP="00465C1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A029B">
              <w:rPr>
                <w:b/>
                <w:i/>
                <w:sz w:val="20"/>
                <w:szCs w:val="20"/>
              </w:rPr>
              <w:t>42</w:t>
            </w:r>
          </w:p>
        </w:tc>
      </w:tr>
    </w:tbl>
    <w:p w:rsidR="006237FA" w:rsidRPr="00FA029B" w:rsidRDefault="006237FA" w:rsidP="00FA029B">
      <w:pPr>
        <w:rPr>
          <w:sz w:val="20"/>
          <w:szCs w:val="20"/>
        </w:rPr>
      </w:pPr>
    </w:p>
    <w:sectPr w:rsidR="006237FA" w:rsidRPr="00FA029B" w:rsidSect="00FA029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FB" w:rsidRDefault="009C33FB" w:rsidP="00A72409">
      <w:r>
        <w:separator/>
      </w:r>
    </w:p>
  </w:endnote>
  <w:endnote w:type="continuationSeparator" w:id="0">
    <w:p w:rsidR="009C33FB" w:rsidRDefault="009C33FB" w:rsidP="00A7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FB" w:rsidRDefault="009C33FB" w:rsidP="00A72409">
      <w:r>
        <w:separator/>
      </w:r>
    </w:p>
  </w:footnote>
  <w:footnote w:type="continuationSeparator" w:id="0">
    <w:p w:rsidR="009C33FB" w:rsidRDefault="009C33FB" w:rsidP="00A72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2F" w:rsidRDefault="000B082F">
    <w:pPr>
      <w:pStyle w:val="a3"/>
    </w:pPr>
    <w:r>
      <w:t>Структура курса математики с расписанием учебных занятий в группах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F6"/>
    <w:rsid w:val="00022549"/>
    <w:rsid w:val="00024F5F"/>
    <w:rsid w:val="00034DEF"/>
    <w:rsid w:val="000B082F"/>
    <w:rsid w:val="0011591B"/>
    <w:rsid w:val="00187574"/>
    <w:rsid w:val="001A5585"/>
    <w:rsid w:val="001B0578"/>
    <w:rsid w:val="001E2781"/>
    <w:rsid w:val="00272B53"/>
    <w:rsid w:val="002E1D0D"/>
    <w:rsid w:val="00311BC6"/>
    <w:rsid w:val="00361643"/>
    <w:rsid w:val="00365A30"/>
    <w:rsid w:val="0037083D"/>
    <w:rsid w:val="003E065B"/>
    <w:rsid w:val="00431641"/>
    <w:rsid w:val="004356CB"/>
    <w:rsid w:val="00460A5A"/>
    <w:rsid w:val="00465C18"/>
    <w:rsid w:val="00473201"/>
    <w:rsid w:val="005C144B"/>
    <w:rsid w:val="005F10FF"/>
    <w:rsid w:val="005F68A4"/>
    <w:rsid w:val="00617CD4"/>
    <w:rsid w:val="006237FA"/>
    <w:rsid w:val="00644142"/>
    <w:rsid w:val="006B3706"/>
    <w:rsid w:val="00753D8E"/>
    <w:rsid w:val="007C223B"/>
    <w:rsid w:val="007D1075"/>
    <w:rsid w:val="008A548D"/>
    <w:rsid w:val="008C050D"/>
    <w:rsid w:val="008D020B"/>
    <w:rsid w:val="008F2B9C"/>
    <w:rsid w:val="008F3FF6"/>
    <w:rsid w:val="0092304C"/>
    <w:rsid w:val="0092383F"/>
    <w:rsid w:val="00924727"/>
    <w:rsid w:val="009C33FB"/>
    <w:rsid w:val="009E240F"/>
    <w:rsid w:val="00A11734"/>
    <w:rsid w:val="00A23AC0"/>
    <w:rsid w:val="00A2508F"/>
    <w:rsid w:val="00A3370E"/>
    <w:rsid w:val="00A45848"/>
    <w:rsid w:val="00A63DAB"/>
    <w:rsid w:val="00A72409"/>
    <w:rsid w:val="00AD388B"/>
    <w:rsid w:val="00B66A55"/>
    <w:rsid w:val="00BD79C9"/>
    <w:rsid w:val="00C40528"/>
    <w:rsid w:val="00C47757"/>
    <w:rsid w:val="00DE06AF"/>
    <w:rsid w:val="00DE574D"/>
    <w:rsid w:val="00DF098A"/>
    <w:rsid w:val="00E20068"/>
    <w:rsid w:val="00EA14DD"/>
    <w:rsid w:val="00F7384D"/>
    <w:rsid w:val="00F81BE4"/>
    <w:rsid w:val="00FA029B"/>
    <w:rsid w:val="00FC41F3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F3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A724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24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4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F3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A724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24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4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Бирюкова</dc:creator>
  <cp:lastModifiedBy>Любовь</cp:lastModifiedBy>
  <cp:revision>13</cp:revision>
  <dcterms:created xsi:type="dcterms:W3CDTF">2017-01-17T16:50:00Z</dcterms:created>
  <dcterms:modified xsi:type="dcterms:W3CDTF">2018-01-15T13:44:00Z</dcterms:modified>
</cp:coreProperties>
</file>