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88E" w:rsidRPr="001A288E" w:rsidRDefault="001A288E" w:rsidP="001A28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A288E">
        <w:rPr>
          <w:rFonts w:ascii="Times New Roman" w:eastAsia="Calibri" w:hAnsi="Times New Roman" w:cs="Times New Roman"/>
          <w:b/>
          <w:sz w:val="24"/>
        </w:rPr>
        <w:t>МИНИСТЕРСТВО ЗДРАВООХРАНЕНИЯ РФ</w:t>
      </w:r>
    </w:p>
    <w:p w:rsidR="001A288E" w:rsidRPr="001A288E" w:rsidRDefault="001A288E" w:rsidP="001A28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A288E">
        <w:rPr>
          <w:rFonts w:ascii="Times New Roman" w:eastAsia="Calibri" w:hAnsi="Times New Roman" w:cs="Times New Roman"/>
          <w:b/>
          <w:sz w:val="24"/>
        </w:rPr>
        <w:t>ДЕПАРТАМЕНТ ЗДРАВООХРАНЕНИЯ БРЯНСКОЙ ОБЛАСТИ</w:t>
      </w:r>
    </w:p>
    <w:p w:rsidR="001A288E" w:rsidRPr="001A288E" w:rsidRDefault="001A288E" w:rsidP="001A28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A288E">
        <w:rPr>
          <w:rFonts w:ascii="Times New Roman" w:eastAsia="Calibri" w:hAnsi="Times New Roman" w:cs="Times New Roman"/>
          <w:b/>
          <w:sz w:val="24"/>
        </w:rPr>
        <w:t>ГОСУДАРСТВЕННОЕ АВТОНОМНОЕ ПРОФЕССИОНАЛЬНОЕ</w:t>
      </w:r>
    </w:p>
    <w:p w:rsidR="001A288E" w:rsidRPr="001A288E" w:rsidRDefault="001A288E" w:rsidP="001A28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A288E">
        <w:rPr>
          <w:rFonts w:ascii="Times New Roman" w:eastAsia="Calibri" w:hAnsi="Times New Roman" w:cs="Times New Roman"/>
          <w:b/>
          <w:sz w:val="24"/>
        </w:rPr>
        <w:t>ОБРАЗОВАТЕЛЬНОЕ УЧРЕЖДЕНИЕ</w:t>
      </w:r>
    </w:p>
    <w:p w:rsidR="001A288E" w:rsidRPr="001A288E" w:rsidRDefault="001A288E" w:rsidP="001A28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A288E">
        <w:rPr>
          <w:rFonts w:ascii="Times New Roman" w:eastAsia="Calibri" w:hAnsi="Times New Roman" w:cs="Times New Roman"/>
          <w:b/>
          <w:sz w:val="24"/>
        </w:rPr>
        <w:t xml:space="preserve"> «БРЯНСКИЙ МЕДИКО-СОЦИАЛЬНЫЙ ТЕХНИКУМ </w:t>
      </w:r>
    </w:p>
    <w:p w:rsidR="001A288E" w:rsidRPr="001A288E" w:rsidRDefault="001A288E" w:rsidP="001A28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A288E">
        <w:rPr>
          <w:rFonts w:ascii="Times New Roman" w:eastAsia="Calibri" w:hAnsi="Times New Roman" w:cs="Times New Roman"/>
          <w:b/>
          <w:sz w:val="24"/>
        </w:rPr>
        <w:t>ИМЕНИ АКАДЕМИКА Н.М. АМОСОВА»</w:t>
      </w:r>
    </w:p>
    <w:p w:rsidR="001A288E" w:rsidRPr="001A288E" w:rsidRDefault="001A288E" w:rsidP="001A28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1A288E" w:rsidRPr="001A288E" w:rsidRDefault="001A288E" w:rsidP="001A28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tbl>
      <w:tblPr>
        <w:tblStyle w:val="a4"/>
        <w:tblpPr w:leftFromText="180" w:rightFromText="180" w:vertAnchor="text" w:horzAnchor="page" w:tblpX="6271" w:tblpY="1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1A288E" w:rsidRPr="001A288E" w:rsidTr="00354272">
        <w:tc>
          <w:tcPr>
            <w:tcW w:w="5103" w:type="dxa"/>
          </w:tcPr>
          <w:p w:rsidR="001A288E" w:rsidRPr="001A288E" w:rsidRDefault="001A288E" w:rsidP="001A288E">
            <w:pPr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A288E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1A288E" w:rsidRPr="001A288E" w:rsidRDefault="001A288E" w:rsidP="001A288E">
            <w:pPr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A288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</w:p>
          <w:p w:rsidR="001A288E" w:rsidRPr="001A288E" w:rsidRDefault="001A288E" w:rsidP="001A288E">
            <w:pPr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A288E">
              <w:rPr>
                <w:rFonts w:ascii="Times New Roman" w:hAnsi="Times New Roman" w:cs="Times New Roman"/>
                <w:sz w:val="24"/>
                <w:szCs w:val="24"/>
              </w:rPr>
              <w:t xml:space="preserve">УР ГАПОУ «БМСТ им. </w:t>
            </w:r>
            <w:proofErr w:type="spellStart"/>
            <w:r w:rsidRPr="001A288E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1A288E">
              <w:rPr>
                <w:rFonts w:ascii="Times New Roman" w:hAnsi="Times New Roman" w:cs="Times New Roman"/>
                <w:sz w:val="24"/>
                <w:szCs w:val="24"/>
              </w:rPr>
              <w:t xml:space="preserve">. Н.М. Амосова» </w:t>
            </w:r>
          </w:p>
          <w:p w:rsidR="001A288E" w:rsidRPr="001A288E" w:rsidRDefault="001A288E" w:rsidP="001A288E">
            <w:pPr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A288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1A288E" w:rsidRPr="001A288E" w:rsidRDefault="001A288E" w:rsidP="001A288E">
            <w:pPr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A288E">
              <w:rPr>
                <w:rFonts w:ascii="Times New Roman" w:hAnsi="Times New Roman" w:cs="Times New Roman"/>
                <w:sz w:val="24"/>
                <w:szCs w:val="24"/>
              </w:rPr>
              <w:t>Э.Г. Цаплина</w:t>
            </w:r>
          </w:p>
          <w:p w:rsidR="001A288E" w:rsidRPr="001A288E" w:rsidRDefault="001A288E" w:rsidP="001A288E">
            <w:pPr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A288E">
              <w:rPr>
                <w:rFonts w:ascii="Times New Roman" w:hAnsi="Times New Roman" w:cs="Times New Roman"/>
                <w:sz w:val="24"/>
                <w:szCs w:val="24"/>
              </w:rPr>
              <w:t>«____» __________2017г.</w:t>
            </w:r>
          </w:p>
          <w:p w:rsidR="001A288E" w:rsidRPr="001A288E" w:rsidRDefault="001A288E" w:rsidP="001A288E">
            <w:pPr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88E" w:rsidRPr="001A288E" w:rsidRDefault="001A288E" w:rsidP="001A288E">
            <w:pPr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288E" w:rsidRPr="001A288E" w:rsidRDefault="001A288E" w:rsidP="001A28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1A288E" w:rsidRPr="001A288E" w:rsidRDefault="001A288E" w:rsidP="001A28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1A288E" w:rsidRPr="001A288E" w:rsidRDefault="001A288E" w:rsidP="001A28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1A288E" w:rsidRPr="001A288E" w:rsidRDefault="001A288E" w:rsidP="001A28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1A288E" w:rsidRPr="001A288E" w:rsidRDefault="001A288E" w:rsidP="001A28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1A288E" w:rsidRPr="001A288E" w:rsidRDefault="001A288E" w:rsidP="001A28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</w:rPr>
      </w:pPr>
    </w:p>
    <w:p w:rsidR="001A288E" w:rsidRPr="001A288E" w:rsidRDefault="001A288E" w:rsidP="001A28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</w:rPr>
      </w:pPr>
    </w:p>
    <w:p w:rsidR="001A288E" w:rsidRPr="001A288E" w:rsidRDefault="001A288E" w:rsidP="001A28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</w:rPr>
      </w:pPr>
    </w:p>
    <w:p w:rsidR="00032E11" w:rsidRDefault="00032E11" w:rsidP="001A28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</w:rPr>
      </w:pPr>
    </w:p>
    <w:p w:rsidR="00032E11" w:rsidRDefault="00032E11" w:rsidP="001A28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</w:rPr>
      </w:pPr>
    </w:p>
    <w:p w:rsidR="00032E11" w:rsidRDefault="00032E11" w:rsidP="001A28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</w:rPr>
      </w:pPr>
    </w:p>
    <w:p w:rsidR="001A288E" w:rsidRPr="001A288E" w:rsidRDefault="001A288E" w:rsidP="001A28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</w:rPr>
      </w:pPr>
      <w:r w:rsidRPr="001A288E">
        <w:rPr>
          <w:rFonts w:ascii="Times New Roman" w:eastAsia="Calibri" w:hAnsi="Times New Roman" w:cs="Times New Roman"/>
          <w:b/>
          <w:sz w:val="40"/>
        </w:rPr>
        <w:t>КОНТРОЛЬНО-ИЗМЕРИТЕЛЬНЫЕ МАТЕРИАЛЫ</w:t>
      </w:r>
    </w:p>
    <w:p w:rsidR="001A288E" w:rsidRPr="001A288E" w:rsidRDefault="001A288E" w:rsidP="001A28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</w:rPr>
      </w:pPr>
    </w:p>
    <w:p w:rsidR="001A288E" w:rsidRDefault="001A288E" w:rsidP="001A28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</w:rPr>
      </w:pPr>
      <w:r w:rsidRPr="001A288E">
        <w:rPr>
          <w:rFonts w:ascii="Times New Roman" w:eastAsia="Calibri" w:hAnsi="Times New Roman" w:cs="Times New Roman"/>
          <w:b/>
          <w:sz w:val="40"/>
        </w:rPr>
        <w:t xml:space="preserve">по программе повышения квалификации </w:t>
      </w:r>
    </w:p>
    <w:p w:rsidR="001A288E" w:rsidRPr="001A288E" w:rsidRDefault="001A288E" w:rsidP="001A28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</w:rPr>
      </w:pPr>
    </w:p>
    <w:p w:rsidR="001A288E" w:rsidRDefault="001A288E" w:rsidP="001A288E">
      <w:pPr>
        <w:spacing w:after="0" w:line="360" w:lineRule="auto"/>
        <w:jc w:val="center"/>
        <w:rPr>
          <w:rFonts w:ascii="Times New Roman" w:hAnsi="Times New Roman"/>
          <w:b/>
          <w:sz w:val="40"/>
          <w:szCs w:val="28"/>
        </w:rPr>
      </w:pPr>
      <w:r w:rsidRPr="001A288E">
        <w:rPr>
          <w:rFonts w:ascii="Times New Roman" w:hAnsi="Times New Roman"/>
          <w:b/>
          <w:sz w:val="40"/>
          <w:szCs w:val="28"/>
        </w:rPr>
        <w:t xml:space="preserve">«Современные аспекты сестринского дела </w:t>
      </w:r>
    </w:p>
    <w:p w:rsidR="001A288E" w:rsidRPr="001A288E" w:rsidRDefault="001A288E" w:rsidP="001A288E">
      <w:pPr>
        <w:spacing w:after="0" w:line="360" w:lineRule="auto"/>
        <w:jc w:val="center"/>
        <w:rPr>
          <w:rFonts w:ascii="Times New Roman" w:hAnsi="Times New Roman"/>
          <w:b/>
          <w:sz w:val="40"/>
          <w:szCs w:val="28"/>
        </w:rPr>
      </w:pPr>
      <w:r w:rsidRPr="001A288E">
        <w:rPr>
          <w:rFonts w:ascii="Times New Roman" w:hAnsi="Times New Roman"/>
          <w:b/>
          <w:sz w:val="40"/>
          <w:szCs w:val="28"/>
        </w:rPr>
        <w:t>при эндоскопии»</w:t>
      </w:r>
    </w:p>
    <w:p w:rsidR="001A288E" w:rsidRDefault="001A288E" w:rsidP="001A288E">
      <w:pPr>
        <w:shd w:val="clear" w:color="auto" w:fill="FFFFFF"/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40"/>
        </w:rPr>
      </w:pPr>
    </w:p>
    <w:p w:rsidR="001A288E" w:rsidRPr="001A288E" w:rsidRDefault="001A288E" w:rsidP="00032E1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1A288E">
        <w:rPr>
          <w:rFonts w:ascii="Times New Roman" w:eastAsia="Calibri" w:hAnsi="Times New Roman" w:cs="Times New Roman"/>
          <w:b/>
          <w:spacing w:val="-2"/>
          <w:sz w:val="32"/>
        </w:rPr>
        <w:t xml:space="preserve">Форма обучения: </w:t>
      </w:r>
      <w:r w:rsidRPr="001A288E">
        <w:rPr>
          <w:rFonts w:ascii="Times New Roman" w:eastAsia="Calibri" w:hAnsi="Times New Roman" w:cs="Times New Roman"/>
          <w:b/>
          <w:bCs/>
          <w:spacing w:val="-1"/>
          <w:sz w:val="32"/>
        </w:rPr>
        <w:t>очно-заочная</w:t>
      </w:r>
    </w:p>
    <w:p w:rsidR="001A288E" w:rsidRPr="001A288E" w:rsidRDefault="001A288E" w:rsidP="001A28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</w:rPr>
      </w:pPr>
    </w:p>
    <w:p w:rsidR="001A288E" w:rsidRPr="001A288E" w:rsidRDefault="001A288E" w:rsidP="001A28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</w:rPr>
      </w:pPr>
    </w:p>
    <w:p w:rsidR="001A288E" w:rsidRPr="001A288E" w:rsidRDefault="001A288E" w:rsidP="001A28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</w:rPr>
      </w:pPr>
    </w:p>
    <w:p w:rsidR="001A288E" w:rsidRPr="001A288E" w:rsidRDefault="001A288E" w:rsidP="001A28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</w:rPr>
      </w:pPr>
    </w:p>
    <w:p w:rsidR="001A288E" w:rsidRPr="001A288E" w:rsidRDefault="001A288E" w:rsidP="001A28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</w:rPr>
      </w:pPr>
    </w:p>
    <w:p w:rsidR="001A288E" w:rsidRPr="001A288E" w:rsidRDefault="001A288E" w:rsidP="001A288E">
      <w:pPr>
        <w:spacing w:after="0" w:line="240" w:lineRule="auto"/>
        <w:rPr>
          <w:rFonts w:ascii="Times New Roman" w:eastAsia="Calibri" w:hAnsi="Times New Roman" w:cs="Times New Roman"/>
          <w:b/>
          <w:sz w:val="36"/>
        </w:rPr>
      </w:pPr>
    </w:p>
    <w:p w:rsidR="00032E11" w:rsidRDefault="00032E11" w:rsidP="001A28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</w:p>
    <w:p w:rsidR="00032E11" w:rsidRDefault="00032E11" w:rsidP="001A28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</w:p>
    <w:p w:rsidR="001A288E" w:rsidRPr="001A288E" w:rsidRDefault="001A288E" w:rsidP="001A28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1A288E">
        <w:rPr>
          <w:rFonts w:ascii="Times New Roman" w:eastAsia="Calibri" w:hAnsi="Times New Roman" w:cs="Times New Roman"/>
          <w:b/>
          <w:sz w:val="32"/>
        </w:rPr>
        <w:t>БРЯНСК</w:t>
      </w:r>
    </w:p>
    <w:p w:rsidR="001A288E" w:rsidRPr="001A288E" w:rsidRDefault="001A288E" w:rsidP="001A28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</w:p>
    <w:p w:rsidR="001A288E" w:rsidRDefault="001A288E" w:rsidP="001A288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  <w:sectPr w:rsidR="001A288E" w:rsidSect="001A288E">
          <w:pgSz w:w="11906" w:h="16838"/>
          <w:pgMar w:top="567" w:right="567" w:bottom="567" w:left="851" w:header="708" w:footer="708" w:gutter="0"/>
          <w:cols w:space="708"/>
          <w:docGrid w:linePitch="360"/>
        </w:sectPr>
      </w:pPr>
      <w:r w:rsidRPr="001A288E">
        <w:rPr>
          <w:rFonts w:ascii="Times New Roman" w:eastAsia="Calibri" w:hAnsi="Times New Roman" w:cs="Times New Roman"/>
          <w:b/>
          <w:sz w:val="32"/>
        </w:rPr>
        <w:t>2017г.</w:t>
      </w:r>
    </w:p>
    <w:p w:rsidR="00A80821" w:rsidRDefault="00A80821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83F92" w:rsidRDefault="00A83F92" w:rsidP="00A80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«Современные аспекты сестринского дела при эндоскопии»</w:t>
      </w:r>
    </w:p>
    <w:p w:rsidR="00A80821" w:rsidRDefault="00A80821" w:rsidP="00A8082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80821" w:rsidRPr="00A80821" w:rsidRDefault="00A80821" w:rsidP="00A8082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F15D9" w:rsidRPr="00A80821" w:rsidRDefault="007F15D9" w:rsidP="00A8082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1147" w:rsidRPr="00A80821" w:rsidRDefault="006D1147" w:rsidP="00A8082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6D1147" w:rsidRPr="00A80821" w:rsidSect="00A80821">
          <w:pgSz w:w="11906" w:h="16838"/>
          <w:pgMar w:top="567" w:right="567" w:bottom="567" w:left="851" w:header="708" w:footer="708" w:gutter="0"/>
          <w:cols w:num="2" w:space="708"/>
          <w:docGrid w:linePitch="360"/>
        </w:sectPr>
      </w:pPr>
    </w:p>
    <w:p w:rsidR="009D66C3" w:rsidRPr="00A80821" w:rsidRDefault="009D66C3" w:rsidP="001D55EC">
      <w:pPr>
        <w:pStyle w:val="a3"/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Эндоскоп может попасть в грушевидные синусы и повредить их из-за:</w:t>
      </w:r>
    </w:p>
    <w:p w:rsidR="009D66C3" w:rsidRPr="00A80821" w:rsidRDefault="00A80821" w:rsidP="00A8082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9D66C3" w:rsidRPr="00A8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неправильного положения головы (резко откинутая)</w:t>
      </w:r>
    </w:p>
    <w:p w:rsidR="009D66C3" w:rsidRPr="00A80821" w:rsidRDefault="00A80821" w:rsidP="00A8082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 w:rsidR="009D66C3" w:rsidRPr="00A80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быстрого введения эндоскопа</w:t>
      </w:r>
    </w:p>
    <w:p w:rsidR="009D66C3" w:rsidRPr="00A80821" w:rsidRDefault="00A80821" w:rsidP="00A8082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9D66C3" w:rsidRPr="00A8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введения эндоскопа без контроля зрения</w:t>
      </w:r>
    </w:p>
    <w:p w:rsidR="007F15D9" w:rsidRPr="00A80821" w:rsidRDefault="007F15D9" w:rsidP="00A8082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66C3" w:rsidRPr="00A80821" w:rsidRDefault="009D66C3" w:rsidP="001D55EC">
      <w:pPr>
        <w:pStyle w:val="a3"/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подготовки больного к исследованию следует промыть желудок:</w:t>
      </w:r>
    </w:p>
    <w:p w:rsidR="009D66C3" w:rsidRPr="00A80821" w:rsidRDefault="00A80821" w:rsidP="00A8082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9D66C3" w:rsidRPr="00A8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больной ужинал</w:t>
      </w:r>
    </w:p>
    <w:p w:rsidR="009D66C3" w:rsidRPr="00A80821" w:rsidRDefault="00A80821" w:rsidP="00A8082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9D66C3" w:rsidRPr="00A8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осмотром больного с желудочно-кишечным кровотечением</w:t>
      </w:r>
    </w:p>
    <w:p w:rsidR="009D66C3" w:rsidRPr="00A80821" w:rsidRDefault="00A80821" w:rsidP="00A8082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="009D66C3" w:rsidRPr="00A80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наличии у больного клиники стеноза выходного отдела желудка</w:t>
      </w:r>
    </w:p>
    <w:p w:rsidR="007F15D9" w:rsidRPr="00A80821" w:rsidRDefault="007F15D9" w:rsidP="00A8082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66C3" w:rsidRPr="00A80821" w:rsidRDefault="009D66C3" w:rsidP="001D55EC">
      <w:pPr>
        <w:pStyle w:val="a3"/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бокам от входа в гортань и пищевод имеется:</w:t>
      </w:r>
    </w:p>
    <w:p w:rsidR="009D66C3" w:rsidRPr="00A80821" w:rsidRDefault="009D66C3" w:rsidP="001D55EC">
      <w:pPr>
        <w:pStyle w:val="a3"/>
        <w:numPr>
          <w:ilvl w:val="1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грушевидных синуса</w:t>
      </w:r>
    </w:p>
    <w:p w:rsidR="009D66C3" w:rsidRPr="00A80821" w:rsidRDefault="009D66C3" w:rsidP="001D55EC">
      <w:pPr>
        <w:pStyle w:val="a3"/>
        <w:numPr>
          <w:ilvl w:val="1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грушевидных синуса</w:t>
      </w:r>
    </w:p>
    <w:p w:rsidR="009D66C3" w:rsidRPr="00A80821" w:rsidRDefault="00A80821" w:rsidP="00A8082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</w:t>
      </w:r>
      <w:r w:rsidR="009D66C3" w:rsidRPr="00A80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грушевидных синуса</w:t>
      </w:r>
    </w:p>
    <w:p w:rsidR="007F15D9" w:rsidRPr="00A80821" w:rsidRDefault="007F15D9" w:rsidP="00A8082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66C3" w:rsidRPr="00A80821" w:rsidRDefault="009D66C3" w:rsidP="001D55EC">
      <w:pPr>
        <w:pStyle w:val="a3"/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8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Фиброгастродуоденоскопию</w:t>
      </w:r>
      <w:proofErr w:type="spellEnd"/>
      <w:r w:rsidRPr="00A8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проводить в положении больного:</w:t>
      </w:r>
    </w:p>
    <w:p w:rsidR="009D66C3" w:rsidRPr="00A80821" w:rsidRDefault="00A80821" w:rsidP="00A8082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="009D66C3" w:rsidRPr="00A80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левом боку</w:t>
      </w:r>
    </w:p>
    <w:p w:rsidR="009D66C3" w:rsidRPr="00A80821" w:rsidRDefault="00A80821" w:rsidP="00A8082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="009D66C3" w:rsidRPr="00A80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правом боку</w:t>
      </w:r>
    </w:p>
    <w:p w:rsidR="009D66C3" w:rsidRPr="00A80821" w:rsidRDefault="00A80821" w:rsidP="00A8082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</w:t>
      </w:r>
      <w:r w:rsidR="009D66C3" w:rsidRPr="00A80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спине</w:t>
      </w:r>
    </w:p>
    <w:p w:rsidR="009D66C3" w:rsidRPr="00A80821" w:rsidRDefault="00A80821" w:rsidP="00A8082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9D66C3" w:rsidRPr="00A8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животе</w:t>
      </w:r>
    </w:p>
    <w:p w:rsidR="007F15D9" w:rsidRPr="00A80821" w:rsidRDefault="007F15D9" w:rsidP="00A8082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66C3" w:rsidRPr="00A80821" w:rsidRDefault="009D66C3" w:rsidP="001D55EC">
      <w:pPr>
        <w:pStyle w:val="a3"/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началом работы необходимо проверить:</w:t>
      </w:r>
    </w:p>
    <w:p w:rsidR="009D66C3" w:rsidRPr="00A80821" w:rsidRDefault="00A80821" w:rsidP="00A8082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9D66C3" w:rsidRPr="00A8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осветитель (подача воды, воздуха, света)</w:t>
      </w:r>
    </w:p>
    <w:p w:rsidR="009D66C3" w:rsidRPr="00A80821" w:rsidRDefault="00A80821" w:rsidP="00A8082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9D66C3" w:rsidRPr="00A8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электроотсасыватель щипцов</w:t>
      </w:r>
    </w:p>
    <w:p w:rsidR="009D66C3" w:rsidRPr="00A80821" w:rsidRDefault="00A80821" w:rsidP="00A8082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9D66C3" w:rsidRPr="00A8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стерильность эндоскопа</w:t>
      </w:r>
    </w:p>
    <w:p w:rsidR="00DC3D7E" w:rsidRPr="00A80821" w:rsidRDefault="00A80821" w:rsidP="00A8082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="00DC3D7E" w:rsidRPr="00A80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все перечисленное верно </w:t>
      </w:r>
    </w:p>
    <w:p w:rsidR="007F15D9" w:rsidRPr="00A80821" w:rsidRDefault="007F15D9" w:rsidP="00A8082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66C3" w:rsidRPr="00A80821" w:rsidRDefault="009D66C3" w:rsidP="001D55EC">
      <w:pPr>
        <w:pStyle w:val="a3"/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проверки работы </w:t>
      </w:r>
      <w:proofErr w:type="spellStart"/>
      <w:r w:rsidRPr="00A8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биопсийных</w:t>
      </w:r>
      <w:proofErr w:type="spellEnd"/>
      <w:r w:rsidRPr="00A8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щипцов необходимо:</w:t>
      </w:r>
    </w:p>
    <w:p w:rsidR="009D66C3" w:rsidRPr="00A80821" w:rsidRDefault="00A80821" w:rsidP="00A8082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9D66C3" w:rsidRPr="00A8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открыть и закрыть щипцы</w:t>
      </w:r>
    </w:p>
    <w:p w:rsidR="009D66C3" w:rsidRPr="00A80821" w:rsidRDefault="00A80821" w:rsidP="00A8082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="009D66C3" w:rsidRPr="00A80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открыть и закрыть </w:t>
      </w:r>
      <w:proofErr w:type="gramStart"/>
      <w:r w:rsidR="009D66C3" w:rsidRPr="00A80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щипцы</w:t>
      </w:r>
      <w:proofErr w:type="gramEnd"/>
      <w:r w:rsidR="009D66C3" w:rsidRPr="00A80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свернутые кольцом диаметром 20 см</w:t>
      </w:r>
    </w:p>
    <w:p w:rsidR="007F15D9" w:rsidRPr="00A80821" w:rsidRDefault="007F15D9" w:rsidP="00A8082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66C3" w:rsidRPr="00A80821" w:rsidRDefault="009D66C3" w:rsidP="001D55EC">
      <w:pPr>
        <w:pStyle w:val="a3"/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Проверять </w:t>
      </w:r>
      <w:proofErr w:type="spellStart"/>
      <w:r w:rsidRPr="00A8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фиброгастроскоп</w:t>
      </w:r>
      <w:proofErr w:type="spellEnd"/>
      <w:r w:rsidRPr="00A8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герметичность следует:</w:t>
      </w:r>
    </w:p>
    <w:p w:rsidR="009D66C3" w:rsidRPr="00A80821" w:rsidRDefault="009D66C3" w:rsidP="001D55EC">
      <w:pPr>
        <w:pStyle w:val="a3"/>
        <w:numPr>
          <w:ilvl w:val="0"/>
          <w:numId w:val="48"/>
        </w:numPr>
        <w:spacing w:after="0" w:line="240" w:lineRule="auto"/>
        <w:ind w:left="567" w:hanging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в год</w:t>
      </w:r>
    </w:p>
    <w:p w:rsidR="009D66C3" w:rsidRPr="00A80821" w:rsidRDefault="009D66C3" w:rsidP="001D55EC">
      <w:pPr>
        <w:pStyle w:val="a3"/>
        <w:numPr>
          <w:ilvl w:val="0"/>
          <w:numId w:val="48"/>
        </w:numPr>
        <w:spacing w:after="0" w:line="240" w:lineRule="auto"/>
        <w:ind w:left="567" w:hanging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раз в месяц</w:t>
      </w:r>
    </w:p>
    <w:p w:rsidR="009D66C3" w:rsidRPr="00A80821" w:rsidRDefault="009D66C3" w:rsidP="001D55EC">
      <w:pPr>
        <w:numPr>
          <w:ilvl w:val="0"/>
          <w:numId w:val="48"/>
        </w:numPr>
        <w:spacing w:after="0" w:line="240" w:lineRule="auto"/>
        <w:ind w:left="567" w:hanging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раз в неделю</w:t>
      </w:r>
    </w:p>
    <w:p w:rsidR="009D66C3" w:rsidRPr="00A80821" w:rsidRDefault="00A80821" w:rsidP="00A80821">
      <w:pPr>
        <w:spacing w:after="0" w:line="240" w:lineRule="auto"/>
        <w:ind w:left="567" w:hanging="21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="009D66C3" w:rsidRPr="00A80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конце каждого рабочего дня</w:t>
      </w:r>
    </w:p>
    <w:p w:rsidR="007F15D9" w:rsidRPr="00A80821" w:rsidRDefault="007F15D9" w:rsidP="00A80821">
      <w:pPr>
        <w:spacing w:after="0" w:line="240" w:lineRule="auto"/>
        <w:ind w:left="567" w:hanging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66C3" w:rsidRPr="00A80821" w:rsidRDefault="009D66C3" w:rsidP="001D55EC">
      <w:pPr>
        <w:pStyle w:val="a3"/>
        <w:numPr>
          <w:ilvl w:val="0"/>
          <w:numId w:val="4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Абсолютные противопоказания к бронхоскопии:</w:t>
      </w:r>
    </w:p>
    <w:p w:rsidR="009D66C3" w:rsidRPr="00A80821" w:rsidRDefault="00A80821" w:rsidP="00A8082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="009D66C3" w:rsidRPr="00A80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инфаркт миокарда в остром периоде</w:t>
      </w:r>
    </w:p>
    <w:p w:rsidR="009D66C3" w:rsidRPr="00A80821" w:rsidRDefault="00A80821" w:rsidP="00A8082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="009D66C3" w:rsidRPr="00A80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острое нарушение мозгового кровообращения в остром периоде</w:t>
      </w:r>
    </w:p>
    <w:p w:rsidR="009D66C3" w:rsidRPr="00A80821" w:rsidRDefault="00A80821" w:rsidP="00A8082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3.</w:t>
      </w:r>
      <w:r w:rsidR="009D66C3" w:rsidRPr="00A80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сердечно-легочная недостаточность III ст. или сердечная недостаточность Н II б -III ст.</w:t>
      </w:r>
    </w:p>
    <w:p w:rsidR="009D66C3" w:rsidRPr="00A80821" w:rsidRDefault="00A80821" w:rsidP="00A8082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9D66C3" w:rsidRPr="00A8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повышенное АД</w:t>
      </w:r>
    </w:p>
    <w:p w:rsidR="007F15D9" w:rsidRPr="00A80821" w:rsidRDefault="007F15D9" w:rsidP="00A8082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66C3" w:rsidRPr="00A80821" w:rsidRDefault="009D66C3" w:rsidP="001D55EC">
      <w:pPr>
        <w:pStyle w:val="a3"/>
        <w:numPr>
          <w:ilvl w:val="0"/>
          <w:numId w:val="4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Относительные противопоказания к бронхоскопии:</w:t>
      </w:r>
    </w:p>
    <w:p w:rsidR="009D66C3" w:rsidRPr="00A80821" w:rsidRDefault="00A80821" w:rsidP="00A8082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="009D66C3" w:rsidRPr="00A80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лихорадка, несвязанная с заболеванием легких</w:t>
      </w:r>
    </w:p>
    <w:p w:rsidR="009D66C3" w:rsidRPr="00A80821" w:rsidRDefault="00A80821" w:rsidP="00A8082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9D66C3" w:rsidRPr="00A8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ишемическая болезнь сердца</w:t>
      </w:r>
    </w:p>
    <w:p w:rsidR="009D66C3" w:rsidRPr="00A80821" w:rsidRDefault="00A80821" w:rsidP="00A8082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9D66C3" w:rsidRPr="00A8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непереносимость анестетиков</w:t>
      </w:r>
    </w:p>
    <w:p w:rsidR="009D66C3" w:rsidRPr="00A80821" w:rsidRDefault="00A80821" w:rsidP="00A8082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9D66C3" w:rsidRPr="00A8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свертывающей системы крови -нельзя брать биопсию</w:t>
      </w:r>
    </w:p>
    <w:p w:rsidR="009D66C3" w:rsidRPr="00A80821" w:rsidRDefault="00A80821" w:rsidP="00A8082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9D66C3" w:rsidRPr="00A8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тяжелая форма гипертонической болезни</w:t>
      </w:r>
    </w:p>
    <w:p w:rsidR="009D66C3" w:rsidRPr="00A80821" w:rsidRDefault="00A80821" w:rsidP="00A8082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="009D66C3" w:rsidRPr="00A80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эпилепсия</w:t>
      </w:r>
    </w:p>
    <w:p w:rsidR="009D66C3" w:rsidRPr="00A80821" w:rsidRDefault="00A80821" w:rsidP="00A8082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9D66C3" w:rsidRPr="00A8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сколиоз</w:t>
      </w:r>
    </w:p>
    <w:p w:rsidR="0006664F" w:rsidRPr="00A80821" w:rsidRDefault="0006664F" w:rsidP="00A8082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66C3" w:rsidRPr="00A80821" w:rsidRDefault="009D66C3" w:rsidP="001D55EC">
      <w:pPr>
        <w:pStyle w:val="a3"/>
        <w:numPr>
          <w:ilvl w:val="0"/>
          <w:numId w:val="4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Очищению воздуха </w:t>
      </w:r>
      <w:proofErr w:type="spellStart"/>
      <w:r w:rsidRPr="00A8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бронхологического</w:t>
      </w:r>
      <w:proofErr w:type="spellEnd"/>
      <w:r w:rsidRPr="00A8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кабинета способствуют:</w:t>
      </w:r>
    </w:p>
    <w:p w:rsidR="009D66C3" w:rsidRPr="00A80821" w:rsidRDefault="00A80821" w:rsidP="00A8082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="009D66C3" w:rsidRPr="00A80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наличие кондиционеров</w:t>
      </w:r>
    </w:p>
    <w:p w:rsidR="009D66C3" w:rsidRPr="00A80821" w:rsidRDefault="00A80821" w:rsidP="00A8082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="009D66C3" w:rsidRPr="00A80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приточно-вытяжной вентиляции</w:t>
      </w:r>
    </w:p>
    <w:p w:rsidR="009D66C3" w:rsidRPr="00A80821" w:rsidRDefault="00A80821" w:rsidP="00A8082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="009D66C3" w:rsidRPr="00A80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бактерицидных ультрафиолетовых ламп</w:t>
      </w:r>
    </w:p>
    <w:p w:rsidR="009D66C3" w:rsidRPr="00A80821" w:rsidRDefault="00A80821" w:rsidP="00A8082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9D66C3" w:rsidRPr="00A8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ношение 6-ти </w:t>
      </w:r>
      <w:proofErr w:type="spellStart"/>
      <w:r w:rsidR="009D66C3" w:rsidRPr="00A8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слойной</w:t>
      </w:r>
      <w:proofErr w:type="spellEnd"/>
      <w:r w:rsidR="009D66C3" w:rsidRPr="00A8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марлевой маски</w:t>
      </w:r>
    </w:p>
    <w:p w:rsidR="00E156EC" w:rsidRPr="00A80821" w:rsidRDefault="00E156EC" w:rsidP="00A8082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66C3" w:rsidRPr="00A80821" w:rsidRDefault="009D66C3" w:rsidP="001D55EC">
      <w:pPr>
        <w:pStyle w:val="a3"/>
        <w:numPr>
          <w:ilvl w:val="0"/>
          <w:numId w:val="4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A8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бронхологическом</w:t>
      </w:r>
      <w:proofErr w:type="spellEnd"/>
      <w:r w:rsidRPr="00A8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кабинете должны быть:</w:t>
      </w:r>
    </w:p>
    <w:p w:rsidR="009D66C3" w:rsidRPr="00A80821" w:rsidRDefault="00A80821" w:rsidP="00A8082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="009D66C3" w:rsidRPr="00A80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аппарат для ИВЛ</w:t>
      </w:r>
    </w:p>
    <w:p w:rsidR="009D66C3" w:rsidRPr="00A80821" w:rsidRDefault="00A80821" w:rsidP="00A8082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="009D66C3" w:rsidRPr="00A80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аппарат электроимпульсной терапии</w:t>
      </w:r>
    </w:p>
    <w:p w:rsidR="009D66C3" w:rsidRPr="00A80821" w:rsidRDefault="00A80821" w:rsidP="00A8082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="009D66C3" w:rsidRPr="00A80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наборы стерильных инструментов для пункции плевральной полости, катетеризации подключичной вены, венесекции</w:t>
      </w:r>
    </w:p>
    <w:p w:rsidR="009D66C3" w:rsidRPr="00A80821" w:rsidRDefault="00A80821" w:rsidP="00A8082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9D66C3" w:rsidRPr="00A8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операционный набор для торакотомии</w:t>
      </w:r>
    </w:p>
    <w:p w:rsidR="009D66C3" w:rsidRPr="00A80821" w:rsidRDefault="00A80821" w:rsidP="00A8082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="009D66C3" w:rsidRPr="00A80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электрокардиоскоп</w:t>
      </w:r>
    </w:p>
    <w:p w:rsidR="00E156EC" w:rsidRPr="00A80821" w:rsidRDefault="00E156EC" w:rsidP="00A8082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66C3" w:rsidRPr="00A80821" w:rsidRDefault="009D66C3" w:rsidP="001D55EC">
      <w:pPr>
        <w:pStyle w:val="a3"/>
        <w:numPr>
          <w:ilvl w:val="0"/>
          <w:numId w:val="4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Осложнения</w:t>
      </w:r>
      <w:proofErr w:type="gramEnd"/>
      <w:r w:rsidRPr="00A8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связанные непосредственно с самой процедурой бронхоскопии:</w:t>
      </w:r>
    </w:p>
    <w:p w:rsidR="009D66C3" w:rsidRPr="00A80821" w:rsidRDefault="00A80821" w:rsidP="00A8082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="009D66C3" w:rsidRPr="00A80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бронхиальное кровотечение во время биопсии</w:t>
      </w:r>
    </w:p>
    <w:p w:rsidR="009D66C3" w:rsidRPr="00A80821" w:rsidRDefault="00A80821" w:rsidP="00A8082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="009D66C3" w:rsidRPr="00A80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развитие пневмоторакса или эмфиземы средостения</w:t>
      </w:r>
    </w:p>
    <w:p w:rsidR="009D66C3" w:rsidRPr="00A80821" w:rsidRDefault="00A80821" w:rsidP="00A8082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="009D66C3" w:rsidRPr="00A80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бронхоспазм</w:t>
      </w:r>
    </w:p>
    <w:p w:rsidR="009D66C3" w:rsidRPr="00A80821" w:rsidRDefault="00A80821" w:rsidP="00A8082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9D66C3" w:rsidRPr="00A8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АД</w:t>
      </w:r>
    </w:p>
    <w:p w:rsidR="00E156EC" w:rsidRPr="00A80821" w:rsidRDefault="00E156EC" w:rsidP="00A8082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66C3" w:rsidRPr="00A80821" w:rsidRDefault="009D66C3" w:rsidP="001D55EC">
      <w:pPr>
        <w:pStyle w:val="a3"/>
        <w:numPr>
          <w:ilvl w:val="0"/>
          <w:numId w:val="4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Действия медсестры при возникновении у </w:t>
      </w:r>
      <w:proofErr w:type="gramStart"/>
      <w:r w:rsidRPr="00A8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больного  рвоты</w:t>
      </w:r>
      <w:proofErr w:type="gramEnd"/>
      <w:r w:rsidRPr="00A8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анестезии носоглотки раствором </w:t>
      </w:r>
      <w:proofErr w:type="spellStart"/>
      <w:r w:rsidRPr="00A8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Лидокаина</w:t>
      </w:r>
      <w:proofErr w:type="spellEnd"/>
      <w:r w:rsidRPr="00A8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D66C3" w:rsidRPr="00A80821" w:rsidRDefault="00A80821" w:rsidP="00A8082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9D66C3" w:rsidRPr="00A8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исследование</w:t>
      </w:r>
    </w:p>
    <w:p w:rsidR="009D66C3" w:rsidRPr="00A80821" w:rsidRDefault="00A80821" w:rsidP="00A8082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="009D66C3" w:rsidRPr="00A80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прополоскать </w:t>
      </w:r>
      <w:proofErr w:type="gramStart"/>
      <w:r w:rsidR="009D66C3" w:rsidRPr="00A80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больному  горло</w:t>
      </w:r>
      <w:proofErr w:type="gramEnd"/>
      <w:r w:rsidR="009D66C3" w:rsidRPr="00A80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раствором чайной соды, начинать исследование</w:t>
      </w:r>
    </w:p>
    <w:p w:rsidR="009D66C3" w:rsidRPr="00A80821" w:rsidRDefault="00A80821" w:rsidP="00A8082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="009D66C3" w:rsidRPr="00A80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прополоскать больному горло водой и начинать исследование</w:t>
      </w:r>
    </w:p>
    <w:p w:rsidR="009D66C3" w:rsidRPr="00A80821" w:rsidRDefault="009D66C3" w:rsidP="001D55EC">
      <w:pPr>
        <w:pStyle w:val="a3"/>
        <w:numPr>
          <w:ilvl w:val="0"/>
          <w:numId w:val="4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Аллергические </w:t>
      </w:r>
      <w:proofErr w:type="spellStart"/>
      <w:r w:rsidRPr="00A8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реакцииу</w:t>
      </w:r>
      <w:proofErr w:type="spellEnd"/>
      <w:r w:rsidRPr="00A8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8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больного  могут</w:t>
      </w:r>
      <w:proofErr w:type="gramEnd"/>
      <w:r w:rsidRPr="00A8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возникнуть при применении:</w:t>
      </w:r>
    </w:p>
    <w:p w:rsidR="009D66C3" w:rsidRPr="00A80821" w:rsidRDefault="00A80821" w:rsidP="00A8082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="009D66C3" w:rsidRPr="00A80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лидокаина</w:t>
      </w:r>
    </w:p>
    <w:p w:rsidR="009D66C3" w:rsidRPr="00A80821" w:rsidRDefault="00A80821" w:rsidP="00A8082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="009D66C3" w:rsidRPr="00A80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дикаина</w:t>
      </w:r>
    </w:p>
    <w:p w:rsidR="009D66C3" w:rsidRPr="00A80821" w:rsidRDefault="00A80821" w:rsidP="00A8082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="009D66C3" w:rsidRPr="00A80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тримекаина</w:t>
      </w:r>
    </w:p>
    <w:p w:rsidR="009D66C3" w:rsidRPr="00A80821" w:rsidRDefault="00A80821" w:rsidP="00A80821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9D66C3" w:rsidRPr="00A8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физиологического раствора</w:t>
      </w:r>
    </w:p>
    <w:p w:rsidR="00DC3D7E" w:rsidRPr="00A80821" w:rsidRDefault="00DC3D7E" w:rsidP="00A8082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66C3" w:rsidRPr="00A80821" w:rsidRDefault="009D66C3" w:rsidP="001D55EC">
      <w:pPr>
        <w:pStyle w:val="a3"/>
        <w:numPr>
          <w:ilvl w:val="0"/>
          <w:numId w:val="4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Аллергические реакции немедленного типа возникают:</w:t>
      </w:r>
    </w:p>
    <w:p w:rsidR="009D66C3" w:rsidRPr="00181255" w:rsidRDefault="00A80821" w:rsidP="0018125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9D66C3" w:rsidRPr="00181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40 минут</w:t>
      </w:r>
    </w:p>
    <w:p w:rsidR="009D66C3" w:rsidRPr="00181255" w:rsidRDefault="00A80821" w:rsidP="0018125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9D66C3" w:rsidRPr="00181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50 минут</w:t>
      </w:r>
    </w:p>
    <w:p w:rsidR="009D66C3" w:rsidRPr="00181255" w:rsidRDefault="00A80821" w:rsidP="0018125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812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="009D66C3" w:rsidRPr="001812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через 20-30 минут</w:t>
      </w:r>
    </w:p>
    <w:p w:rsidR="009D66C3" w:rsidRPr="00181255" w:rsidRDefault="00A80821" w:rsidP="0018125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9D66C3" w:rsidRPr="00181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1 час</w:t>
      </w:r>
    </w:p>
    <w:p w:rsidR="009D66C3" w:rsidRPr="00181255" w:rsidRDefault="00A80821" w:rsidP="0018125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9D66C3" w:rsidRPr="00181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все</w:t>
      </w:r>
    </w:p>
    <w:p w:rsidR="009D66C3" w:rsidRPr="00A80821" w:rsidRDefault="009D66C3" w:rsidP="001D55EC">
      <w:pPr>
        <w:pStyle w:val="a3"/>
        <w:numPr>
          <w:ilvl w:val="0"/>
          <w:numId w:val="4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Формами острых аллергических реакций являются:</w:t>
      </w:r>
    </w:p>
    <w:p w:rsidR="009D66C3" w:rsidRPr="00A80821" w:rsidRDefault="009273CC" w:rsidP="009273C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="009D66C3" w:rsidRPr="00A80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крапивница</w:t>
      </w:r>
    </w:p>
    <w:p w:rsidR="009D66C3" w:rsidRPr="00A80821" w:rsidRDefault="009273CC" w:rsidP="009273C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="009D66C3" w:rsidRPr="00A80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отёк </w:t>
      </w:r>
      <w:proofErr w:type="spellStart"/>
      <w:r w:rsidR="009D66C3" w:rsidRPr="00A80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Квинке</w:t>
      </w:r>
      <w:proofErr w:type="spellEnd"/>
    </w:p>
    <w:p w:rsidR="009273CC" w:rsidRDefault="009273CC" w:rsidP="009273C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="009D66C3" w:rsidRPr="00A80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анафилактический шок</w:t>
      </w:r>
    </w:p>
    <w:p w:rsidR="009D66C3" w:rsidRPr="009273CC" w:rsidRDefault="009273CC" w:rsidP="009273C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="009D66C3" w:rsidRPr="00927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температуры тела</w:t>
      </w:r>
    </w:p>
    <w:p w:rsidR="009D66C3" w:rsidRPr="00A80821" w:rsidRDefault="009D66C3" w:rsidP="001D55EC">
      <w:pPr>
        <w:pStyle w:val="a3"/>
        <w:numPr>
          <w:ilvl w:val="0"/>
          <w:numId w:val="4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опасность для больного представляет собой отёк слизистой рта, языка, гортани:</w:t>
      </w:r>
    </w:p>
    <w:p w:rsidR="009D66C3" w:rsidRPr="00A80821" w:rsidRDefault="009273CC" w:rsidP="009273C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</w:t>
      </w:r>
      <w:r w:rsidR="009D66C3" w:rsidRPr="00A80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затрудненное дыхание</w:t>
      </w:r>
    </w:p>
    <w:p w:rsidR="009D66C3" w:rsidRPr="00A80821" w:rsidRDefault="009273CC" w:rsidP="009273C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 w:rsidR="009D66C3" w:rsidRPr="00A80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асфиксия</w:t>
      </w:r>
    </w:p>
    <w:p w:rsidR="009D66C3" w:rsidRPr="00A80821" w:rsidRDefault="009273CC" w:rsidP="009273C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9D66C3" w:rsidRPr="00A8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гипертермия</w:t>
      </w:r>
    </w:p>
    <w:p w:rsidR="009D66C3" w:rsidRPr="00A80821" w:rsidRDefault="009D66C3" w:rsidP="001D55EC">
      <w:pPr>
        <w:pStyle w:val="a3"/>
        <w:numPr>
          <w:ilvl w:val="0"/>
          <w:numId w:val="4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Молниеносная форма шока возникает через</w:t>
      </w:r>
    </w:p>
    <w:p w:rsidR="009D66C3" w:rsidRPr="009273CC" w:rsidRDefault="009D66C3" w:rsidP="001D55EC">
      <w:pPr>
        <w:pStyle w:val="a3"/>
        <w:numPr>
          <w:ilvl w:val="2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73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минуты</w:t>
      </w:r>
    </w:p>
    <w:p w:rsidR="009D66C3" w:rsidRPr="009273CC" w:rsidRDefault="009D66C3" w:rsidP="001D55EC">
      <w:pPr>
        <w:pStyle w:val="a3"/>
        <w:numPr>
          <w:ilvl w:val="2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минут</w:t>
      </w:r>
    </w:p>
    <w:p w:rsidR="009D66C3" w:rsidRPr="009273CC" w:rsidRDefault="009D66C3" w:rsidP="001D55EC">
      <w:pPr>
        <w:pStyle w:val="a3"/>
        <w:numPr>
          <w:ilvl w:val="2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минут</w:t>
      </w:r>
    </w:p>
    <w:p w:rsidR="009D66C3" w:rsidRPr="00A80821" w:rsidRDefault="009273CC" w:rsidP="009273C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9D66C3" w:rsidRPr="00A8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 5 минут</w:t>
      </w:r>
    </w:p>
    <w:p w:rsidR="009D66C3" w:rsidRPr="00A80821" w:rsidRDefault="009D66C3" w:rsidP="00A8082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66C3" w:rsidRPr="00A80821" w:rsidRDefault="009D66C3" w:rsidP="001D55EC">
      <w:pPr>
        <w:pStyle w:val="a3"/>
        <w:numPr>
          <w:ilvl w:val="0"/>
          <w:numId w:val="4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Слабительные, используемые при подготовке к </w:t>
      </w:r>
      <w:proofErr w:type="spellStart"/>
      <w:r w:rsidRPr="00A8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колоноскопии</w:t>
      </w:r>
      <w:proofErr w:type="spellEnd"/>
      <w:r w:rsidRPr="00A8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D66C3" w:rsidRPr="00A80821" w:rsidRDefault="009273CC" w:rsidP="009273C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</w:t>
      </w:r>
      <w:r w:rsidR="009D66C3" w:rsidRPr="00A80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касторовое масло</w:t>
      </w:r>
    </w:p>
    <w:p w:rsidR="009D66C3" w:rsidRPr="00A80821" w:rsidRDefault="009273CC" w:rsidP="009273C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 w:rsidR="009D66C3" w:rsidRPr="00A80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р-р сернокислой магнезии</w:t>
      </w:r>
    </w:p>
    <w:p w:rsidR="009D66C3" w:rsidRPr="00A80821" w:rsidRDefault="009273CC" w:rsidP="009273C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9D66C3" w:rsidRPr="00A8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таблетки </w:t>
      </w:r>
      <w:proofErr w:type="spellStart"/>
      <w:r w:rsidR="009D66C3" w:rsidRPr="00A8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Сенаде</w:t>
      </w:r>
      <w:proofErr w:type="spellEnd"/>
    </w:p>
    <w:p w:rsidR="009D66C3" w:rsidRPr="00A80821" w:rsidRDefault="009273CC" w:rsidP="009273C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</w:t>
      </w:r>
      <w:proofErr w:type="spellStart"/>
      <w:r w:rsidR="009D66C3" w:rsidRPr="00A80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фортранс</w:t>
      </w:r>
      <w:proofErr w:type="spellEnd"/>
    </w:p>
    <w:p w:rsidR="009D66C3" w:rsidRPr="00A80821" w:rsidRDefault="009D66C3" w:rsidP="001D55EC">
      <w:pPr>
        <w:pStyle w:val="a3"/>
        <w:numPr>
          <w:ilvl w:val="0"/>
          <w:numId w:val="4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Клизмы при подготовке к </w:t>
      </w:r>
      <w:proofErr w:type="spellStart"/>
      <w:r w:rsidRPr="00A8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колоноскопии</w:t>
      </w:r>
      <w:proofErr w:type="spellEnd"/>
      <w:r w:rsidRPr="00A8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выполняются:</w:t>
      </w:r>
    </w:p>
    <w:p w:rsidR="009273CC" w:rsidRDefault="009273CC" w:rsidP="001D55EC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9D66C3" w:rsidRPr="00927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принцовкой</w:t>
      </w:r>
    </w:p>
    <w:p w:rsidR="009D66C3" w:rsidRPr="009273CC" w:rsidRDefault="009D66C3" w:rsidP="001D55EC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3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кружкой </w:t>
      </w:r>
      <w:proofErr w:type="spellStart"/>
      <w:r w:rsidRPr="009273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Эсмарха</w:t>
      </w:r>
      <w:proofErr w:type="spellEnd"/>
    </w:p>
    <w:p w:rsidR="009D66C3" w:rsidRPr="009273CC" w:rsidRDefault="009D66C3" w:rsidP="001D55EC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подготовки к </w:t>
      </w:r>
      <w:proofErr w:type="spellStart"/>
      <w:proofErr w:type="gramStart"/>
      <w:r w:rsidRPr="00927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колоноскопии</w:t>
      </w:r>
      <w:proofErr w:type="spellEnd"/>
      <w:r w:rsidRPr="00927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необходимо</w:t>
      </w:r>
      <w:proofErr w:type="gramEnd"/>
      <w:r w:rsidRPr="00927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D66C3" w:rsidRPr="00A80821" w:rsidRDefault="009273CC" w:rsidP="009273C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9D66C3" w:rsidRPr="00A8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proofErr w:type="gramStart"/>
      <w:r w:rsidR="009D66C3" w:rsidRPr="00A8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литра  </w:t>
      </w:r>
      <w:proofErr w:type="spellStart"/>
      <w:r w:rsidR="009D66C3" w:rsidRPr="00A8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Фортранса</w:t>
      </w:r>
      <w:proofErr w:type="spellEnd"/>
      <w:proofErr w:type="gramEnd"/>
    </w:p>
    <w:p w:rsidR="009D66C3" w:rsidRPr="009273CC" w:rsidRDefault="009273CC" w:rsidP="009273C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2. 3 </w:t>
      </w:r>
      <w:proofErr w:type="gramStart"/>
      <w:r w:rsidR="009D66C3" w:rsidRPr="00927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литра  </w:t>
      </w:r>
      <w:proofErr w:type="spellStart"/>
      <w:r w:rsidR="009D66C3" w:rsidRPr="00927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Фортранса</w:t>
      </w:r>
      <w:proofErr w:type="spellEnd"/>
      <w:proofErr w:type="gramEnd"/>
    </w:p>
    <w:p w:rsidR="009D66C3" w:rsidRPr="009273CC" w:rsidRDefault="009273CC" w:rsidP="001D55EC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 </w:t>
      </w:r>
      <w:proofErr w:type="gramStart"/>
      <w:r w:rsidR="009D66C3" w:rsidRPr="009273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литра  </w:t>
      </w:r>
      <w:proofErr w:type="spellStart"/>
      <w:r w:rsidR="009D66C3" w:rsidRPr="009273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Фортранса</w:t>
      </w:r>
      <w:proofErr w:type="spellEnd"/>
      <w:proofErr w:type="gramEnd"/>
    </w:p>
    <w:p w:rsidR="009D66C3" w:rsidRPr="00A80821" w:rsidRDefault="009D66C3" w:rsidP="001D55EC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Основное действующее вещество </w:t>
      </w:r>
      <w:proofErr w:type="spellStart"/>
      <w:r w:rsidRPr="00A8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Фортранса</w:t>
      </w:r>
      <w:proofErr w:type="spellEnd"/>
      <w:r w:rsidRPr="00A8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D66C3" w:rsidRPr="009273CC" w:rsidRDefault="009D66C3" w:rsidP="001D55EC">
      <w:pPr>
        <w:pStyle w:val="a3"/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сена</w:t>
      </w:r>
    </w:p>
    <w:p w:rsidR="009273CC" w:rsidRDefault="009D66C3" w:rsidP="001D55EC">
      <w:pPr>
        <w:pStyle w:val="a3"/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сернокислая магнезия</w:t>
      </w:r>
    </w:p>
    <w:p w:rsidR="009D66C3" w:rsidRPr="009273CC" w:rsidRDefault="009D66C3" w:rsidP="001D55EC">
      <w:pPr>
        <w:pStyle w:val="a3"/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273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макраголь</w:t>
      </w:r>
      <w:proofErr w:type="spellEnd"/>
      <w:r w:rsidRPr="009273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3000</w:t>
      </w:r>
    </w:p>
    <w:p w:rsidR="009D66C3" w:rsidRPr="009273CC" w:rsidRDefault="009D66C3" w:rsidP="001D55EC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27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Фортранс</w:t>
      </w:r>
      <w:proofErr w:type="spellEnd"/>
      <w:r w:rsidRPr="00927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применяют:</w:t>
      </w:r>
    </w:p>
    <w:p w:rsidR="009D66C3" w:rsidRPr="009273CC" w:rsidRDefault="009D66C3" w:rsidP="001D55EC">
      <w:pPr>
        <w:pStyle w:val="a3"/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73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подготовки к операции</w:t>
      </w:r>
    </w:p>
    <w:p w:rsidR="009D66C3" w:rsidRPr="009273CC" w:rsidRDefault="009D66C3" w:rsidP="001D55EC">
      <w:pPr>
        <w:pStyle w:val="a3"/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73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для подготовки к </w:t>
      </w:r>
      <w:proofErr w:type="spellStart"/>
      <w:r w:rsidRPr="009273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колоноскопии</w:t>
      </w:r>
      <w:proofErr w:type="spellEnd"/>
    </w:p>
    <w:p w:rsidR="009D66C3" w:rsidRPr="009273CC" w:rsidRDefault="009D66C3" w:rsidP="001D55EC">
      <w:pPr>
        <w:pStyle w:val="a3"/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73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очистки кишечника</w:t>
      </w:r>
    </w:p>
    <w:p w:rsidR="009D66C3" w:rsidRPr="009273CC" w:rsidRDefault="009D66C3" w:rsidP="001D55EC">
      <w:pPr>
        <w:pStyle w:val="a3"/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подготовки к гастроскопии</w:t>
      </w:r>
    </w:p>
    <w:p w:rsidR="009D66C3" w:rsidRPr="00A80821" w:rsidRDefault="009D66C3" w:rsidP="001D55EC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генеральной уборки эндоскопического кабинета используют:</w:t>
      </w:r>
    </w:p>
    <w:p w:rsidR="009D66C3" w:rsidRPr="00A80821" w:rsidRDefault="009D66C3" w:rsidP="001D55EC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6 % перекись водорода с 0,5% CMC</w:t>
      </w:r>
    </w:p>
    <w:p w:rsidR="009D66C3" w:rsidRPr="00A80821" w:rsidRDefault="009D66C3" w:rsidP="001D55EC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3 % перекись водорода с 0,5% CMC</w:t>
      </w:r>
    </w:p>
    <w:p w:rsidR="009D66C3" w:rsidRPr="00A80821" w:rsidRDefault="009D66C3" w:rsidP="001D55EC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0,2 % раствора Жавель </w:t>
      </w:r>
      <w:proofErr w:type="spellStart"/>
      <w:r w:rsidRPr="00A80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Солида</w:t>
      </w:r>
      <w:proofErr w:type="spellEnd"/>
    </w:p>
    <w:p w:rsidR="009D66C3" w:rsidRPr="00A80821" w:rsidRDefault="009D66C3" w:rsidP="001D55EC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1 % раствора </w:t>
      </w:r>
      <w:proofErr w:type="spellStart"/>
      <w:r w:rsidRPr="00A80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Лизафин</w:t>
      </w:r>
      <w:proofErr w:type="spellEnd"/>
      <w:r w:rsidRPr="00A80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</w:t>
      </w:r>
      <w:proofErr w:type="spellStart"/>
      <w:r w:rsidRPr="00A80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Специаль</w:t>
      </w:r>
      <w:proofErr w:type="spellEnd"/>
    </w:p>
    <w:p w:rsidR="009D66C3" w:rsidRPr="00A80821" w:rsidRDefault="009D66C3" w:rsidP="001D55EC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предварительной уборки эндоскопического кабинета бактерицидные лампы включают:</w:t>
      </w:r>
    </w:p>
    <w:p w:rsidR="009D66C3" w:rsidRPr="00A80821" w:rsidRDefault="009D66C3" w:rsidP="001D55EC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 часа</w:t>
      </w:r>
    </w:p>
    <w:p w:rsidR="009D66C3" w:rsidRPr="00A80821" w:rsidRDefault="009D66C3" w:rsidP="001D55EC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10 минут</w:t>
      </w:r>
    </w:p>
    <w:p w:rsidR="009D66C3" w:rsidRPr="00A80821" w:rsidRDefault="009D66C3" w:rsidP="001D55EC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30 минут</w:t>
      </w:r>
    </w:p>
    <w:p w:rsidR="009D66C3" w:rsidRPr="00A80821" w:rsidRDefault="009D66C3" w:rsidP="001D55EC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1час</w:t>
      </w:r>
    </w:p>
    <w:p w:rsidR="00DC3D7E" w:rsidRPr="00A80821" w:rsidRDefault="00DC3D7E" w:rsidP="001D55EC">
      <w:pPr>
        <w:pStyle w:val="questioncontent"/>
        <w:numPr>
          <w:ilvl w:val="0"/>
          <w:numId w:val="48"/>
        </w:numPr>
        <w:spacing w:before="0" w:beforeAutospacing="0" w:after="0" w:afterAutospacing="0"/>
        <w:jc w:val="both"/>
        <w:rPr>
          <w:color w:val="000000"/>
        </w:rPr>
      </w:pPr>
      <w:r w:rsidRPr="00A80821">
        <w:rPr>
          <w:color w:val="000000"/>
        </w:rPr>
        <w:t>При подключении электроножа пассивный электрод фиксируется к голени:</w:t>
      </w:r>
    </w:p>
    <w:p w:rsidR="00DC3D7E" w:rsidRPr="00A80821" w:rsidRDefault="00DC3D7E" w:rsidP="001D55EC">
      <w:pPr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плотно</w:t>
      </w:r>
    </w:p>
    <w:p w:rsidR="00DC3D7E" w:rsidRPr="00A80821" w:rsidRDefault="00DC3D7E" w:rsidP="001D55EC">
      <w:pPr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можно слабее</w:t>
      </w:r>
    </w:p>
    <w:p w:rsidR="00DC3D7E" w:rsidRPr="00181255" w:rsidRDefault="00DC3D7E" w:rsidP="001D55EC">
      <w:pPr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812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умеренно</w:t>
      </w:r>
    </w:p>
    <w:p w:rsidR="00DC3D7E" w:rsidRPr="00181255" w:rsidRDefault="00DC3D7E" w:rsidP="001D55EC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эндоскопической </w:t>
      </w:r>
      <w:proofErr w:type="spellStart"/>
      <w:r w:rsidRPr="00181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электрохирургии</w:t>
      </w:r>
      <w:proofErr w:type="spellEnd"/>
      <w:r w:rsidRPr="00181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заземляется:</w:t>
      </w:r>
    </w:p>
    <w:p w:rsidR="00DC3D7E" w:rsidRPr="00A80821" w:rsidRDefault="00DC3D7E" w:rsidP="001D55EC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осветитель</w:t>
      </w:r>
    </w:p>
    <w:p w:rsidR="00DC3D7E" w:rsidRPr="00A80821" w:rsidRDefault="00DC3D7E" w:rsidP="001D55EC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операционный стол</w:t>
      </w:r>
    </w:p>
    <w:p w:rsidR="00DC3D7E" w:rsidRPr="00A80821" w:rsidRDefault="00DC3D7E" w:rsidP="001D55EC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эндоскоп</w:t>
      </w:r>
    </w:p>
    <w:p w:rsidR="00DC3D7E" w:rsidRPr="00A80821" w:rsidRDefault="00DC3D7E" w:rsidP="001D55EC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больной</w:t>
      </w:r>
    </w:p>
    <w:p w:rsidR="00DC3D7E" w:rsidRPr="00A80821" w:rsidRDefault="00DC3D7E" w:rsidP="001D55EC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врач</w:t>
      </w:r>
    </w:p>
    <w:p w:rsidR="00DC3D7E" w:rsidRPr="00A80821" w:rsidRDefault="00DC3D7E" w:rsidP="001D55EC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предупреждения запотевания оптики </w:t>
      </w:r>
      <w:proofErr w:type="spellStart"/>
      <w:r w:rsidRPr="00A8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бронхоскопа</w:t>
      </w:r>
      <w:proofErr w:type="spellEnd"/>
      <w:r w:rsidRPr="00A8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8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Фриделя</w:t>
      </w:r>
      <w:proofErr w:type="spellEnd"/>
      <w:r w:rsidRPr="00A8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используют:</w:t>
      </w:r>
    </w:p>
    <w:p w:rsidR="00DC3D7E" w:rsidRPr="009273CC" w:rsidRDefault="00DC3D7E" w:rsidP="001D55EC">
      <w:pPr>
        <w:pStyle w:val="a3"/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73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эндоскопические термостаты</w:t>
      </w:r>
    </w:p>
    <w:p w:rsidR="00DC3D7E" w:rsidRPr="009273CC" w:rsidRDefault="00DC3D7E" w:rsidP="001D55EC">
      <w:pPr>
        <w:pStyle w:val="a3"/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стерильную оптику</w:t>
      </w:r>
    </w:p>
    <w:p w:rsidR="00DC3D7E" w:rsidRPr="00A80821" w:rsidRDefault="00DC3D7E" w:rsidP="001D55EC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наложении пассивного медного электрода:</w:t>
      </w:r>
    </w:p>
    <w:p w:rsidR="00DC3D7E" w:rsidRPr="00A80821" w:rsidRDefault="00DC3D7E" w:rsidP="001D55E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 накладывается марлевая салфетка, смоченная физиологическим раствором</w:t>
      </w:r>
    </w:p>
    <w:p w:rsidR="00DC3D7E" w:rsidRDefault="00DC3D7E" w:rsidP="001D55E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фиксируется к коже сухой электрод, но если кожа сухая, кожа увлажняется водой</w:t>
      </w:r>
    </w:p>
    <w:p w:rsidR="00181255" w:rsidRPr="00181255" w:rsidRDefault="00181255" w:rsidP="0018125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1147" w:rsidRPr="00A80821" w:rsidRDefault="006D1147" w:rsidP="00A808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3D7E" w:rsidRPr="00A80821" w:rsidRDefault="00DC3D7E" w:rsidP="00A808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3D7E" w:rsidRPr="00A80821" w:rsidRDefault="00DC3D7E" w:rsidP="00A808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3D7E" w:rsidRPr="00A80821" w:rsidRDefault="00DC3D7E" w:rsidP="00A808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3D7E" w:rsidRPr="00A80821" w:rsidRDefault="00DC3D7E" w:rsidP="00A808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3D7E" w:rsidRPr="00A80821" w:rsidRDefault="00DC3D7E" w:rsidP="00A808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3D7E" w:rsidRPr="00A80821" w:rsidRDefault="00DC3D7E" w:rsidP="00A808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3D7E" w:rsidRPr="00A80821" w:rsidRDefault="00DC3D7E" w:rsidP="00A808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3D7E" w:rsidRPr="00A80821" w:rsidRDefault="00DC3D7E" w:rsidP="00A808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DC3D7E" w:rsidRPr="00A80821" w:rsidSect="00A80821">
          <w:type w:val="continuous"/>
          <w:pgSz w:w="11906" w:h="16838"/>
          <w:pgMar w:top="567" w:right="567" w:bottom="567" w:left="851" w:header="708" w:footer="708" w:gutter="0"/>
          <w:cols w:num="2" w:space="708"/>
          <w:docGrid w:linePitch="360"/>
        </w:sectPr>
      </w:pPr>
    </w:p>
    <w:p w:rsidR="00A80821" w:rsidRDefault="00A80821" w:rsidP="00A808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br w:type="page"/>
      </w:r>
    </w:p>
    <w:p w:rsidR="009D66C3" w:rsidRDefault="009D66C3" w:rsidP="00A808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082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Задания в тестовой форме для средних медицинских работников</w:t>
      </w:r>
    </w:p>
    <w:p w:rsidR="00A80821" w:rsidRDefault="00A80821" w:rsidP="00A808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0821" w:rsidRPr="00A80821" w:rsidRDefault="00A80821" w:rsidP="00A808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ectPr w:rsidR="009D66C3" w:rsidRPr="00A80821" w:rsidSect="006D1147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1. Право граждан РФ на охрану здоровья гарантируется: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гражданским кодексом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программой развития здравоохранения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ФЗ «Об основах охраны здоровья граждан в РФ» от 21.11.2011 №323-ФЗ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 Здоровье – это состояние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физического, психического и социального благополучия человека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высокого уровня жизни 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3. экономической стабильности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 Экстренная и неотложная медицинская помощь гражданину должна быть оказана медицинской организацией и медицинским работником: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безотлагательно и бесплатно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 усмотрение медицинской организацией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 дополнительную плату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4. При обращении за медицинской помощью и ее получении пациент имеет право: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1. эвтаназию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нарушение врачебной тайны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гуманное и уважительное отношение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5. Врачебную тайну составляет информация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 диагнозе и лечении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 обращении и заболевании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вся, содержащаяся в медицинской документации гражданина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6. Информированное добровольное согласие человека для любого медицинского вмешательства: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обязательно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желательно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 обязательно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7. Медицинскому персоналу осуществлять эвтаназию: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разрешается по просьбе больного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допускается в исключительных случаях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запрещается законом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8. Первичная медико-санитарная помощь гражданам включает в себя: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профилактику, диагностику и лечение заболеваний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медицинскую реабилитацию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санитарно-гигиеническое просвещение населения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 Процедура определения соответствия готовности лица, получившего высшее или среднее медицинское образование, к осуществлению медицинской деятельности по определенной специальности – это: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аккредитация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сертификация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аттестация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10. Специалист проходит аттестацию для получения: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квалификационной категории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допуска к медицинской деятельности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сертификата специалиста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11. Медицинские работники осуществляют свою деятельность, руководствуясь принципами: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медицинской этики и деонтологии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материального стимулирования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личной заинтересованности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12. Сведения о лицах, которые участвуют в оказании медицинских услуг и которым оказываются медицинские услуги, относятся к информации: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свободного доступа, но подлежат защите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ограниченного доступа, но не подлежат защите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ограниченного доступа и подлежат защите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13. Порядок разработки и заключения коллективного договора устанавливается: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законодательством РФ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коллективом трудящихся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3.администрацией учреждения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14. Виды взысканий за нарушения трудовой дисциплины: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выговор, замечание, увольнение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наказание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премия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15. Дисциплинарное взыскание со дня его вынесения может быть снято через: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1. 1 месяц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2. 6 месяцев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1 год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16. Материальная ответственность за ущерб, причиненный предприятию, возлагается на работника, если: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ущерб нормального производственно-хозяйственного риска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заключила с работником письменный договор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ущерб причинен по вине работника при исполнении трудовых обязанностей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17. Неоказание медицинской помощи без уважительной причины больному, нуждающемуся в ней – это: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преступление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должностной подлог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взяточничество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18. Медицинское страхование гарантирует гражданам получение: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социальных пособий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медицинской помощи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санаторно-курортного лечения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19. Наибольшее значение для сохранения здоровья человека имеет: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генетика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здравоохранение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образ жизни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20. Стратегии поведения в конфликтных ситуациях: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компромисс или сотрудничество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игнорирование конфликта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соперничество, конкуренция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21. Ответственность за организацию и контроль </w:t>
      </w:r>
      <w:proofErr w:type="spellStart"/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санэпидрежима</w:t>
      </w:r>
      <w:proofErr w:type="spellEnd"/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 отделении возлагается на:</w:t>
      </w:r>
    </w:p>
    <w:p w:rsidR="009D66C3" w:rsidRPr="00A80821" w:rsidRDefault="009D66C3" w:rsidP="00A8082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старшую медсестру</w:t>
      </w:r>
    </w:p>
    <w:p w:rsidR="009D66C3" w:rsidRPr="00A80821" w:rsidRDefault="009D66C3" w:rsidP="00A8082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главного врача и </w:t>
      </w:r>
      <w:proofErr w:type="spellStart"/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начмеда</w:t>
      </w:r>
      <w:proofErr w:type="spellEnd"/>
    </w:p>
    <w:p w:rsidR="009D66C3" w:rsidRPr="00A80821" w:rsidRDefault="009D66C3" w:rsidP="00A8082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зав. отделением и старшую медсестру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22. Профилактические и противоэпидемические мероприятия в ЛПО под руководством ответственных лиц обязаны осуществлять:</w:t>
      </w:r>
    </w:p>
    <w:p w:rsidR="009D66C3" w:rsidRPr="00A80821" w:rsidRDefault="009D66C3" w:rsidP="00A80821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младший и средний персонал</w:t>
      </w:r>
    </w:p>
    <w:p w:rsidR="009D66C3" w:rsidRPr="00A80821" w:rsidRDefault="009D66C3" w:rsidP="00A80821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врачи, младший и средний медицинский персонал</w:t>
      </w:r>
    </w:p>
    <w:p w:rsidR="009D66C3" w:rsidRPr="00A80821" w:rsidRDefault="009D66C3" w:rsidP="00A80821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медицинские работники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23. Инфекционное заболевание, которым пациент заражается в результате получения медицинской помощи, а персонал в процессе профессиональной деятельности, называется:</w:t>
      </w:r>
    </w:p>
    <w:p w:rsidR="009D66C3" w:rsidRPr="00A80821" w:rsidRDefault="009D66C3" w:rsidP="00A80821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внутрибольничным (ВБИ)</w:t>
      </w:r>
    </w:p>
    <w:p w:rsidR="009D66C3" w:rsidRPr="00A80821" w:rsidRDefault="009D66C3" w:rsidP="00A80821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карантинным</w:t>
      </w:r>
    </w:p>
    <w:p w:rsidR="009D66C3" w:rsidRPr="00A80821" w:rsidRDefault="009D66C3" w:rsidP="00A80821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 опасным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24. Ведущий фактор передачи инфекции в медицинских организациях:</w:t>
      </w:r>
    </w:p>
    <w:p w:rsidR="009D66C3" w:rsidRPr="00A80821" w:rsidRDefault="009D66C3" w:rsidP="00A80821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</w:t>
      </w:r>
    </w:p>
    <w:p w:rsidR="009D66C3" w:rsidRPr="00A80821" w:rsidRDefault="009D66C3" w:rsidP="00A80821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ухода</w:t>
      </w:r>
    </w:p>
    <w:p w:rsidR="009D66C3" w:rsidRPr="00A80821" w:rsidRDefault="009D66C3" w:rsidP="00A80821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руки персонала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25. Ведущий путь заражения </w:t>
      </w:r>
      <w:proofErr w:type="spellStart"/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гемоконтактными</w:t>
      </w:r>
      <w:proofErr w:type="spellEnd"/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инфекциями (гепатитом В, С и ВИЧ) в медицинских организациях:</w:t>
      </w:r>
    </w:p>
    <w:p w:rsidR="009D66C3" w:rsidRPr="00A80821" w:rsidRDefault="009D66C3" w:rsidP="00A80821">
      <w:pPr>
        <w:numPr>
          <w:ilvl w:val="0"/>
          <w:numId w:val="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контактно-бытовой</w:t>
      </w:r>
    </w:p>
    <w:p w:rsidR="009D66C3" w:rsidRPr="00A80821" w:rsidRDefault="009D66C3" w:rsidP="00A80821">
      <w:pPr>
        <w:numPr>
          <w:ilvl w:val="0"/>
          <w:numId w:val="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фекально-оральный</w:t>
      </w:r>
    </w:p>
    <w:p w:rsidR="009D66C3" w:rsidRPr="00A80821" w:rsidRDefault="009D66C3" w:rsidP="00A80821">
      <w:pPr>
        <w:numPr>
          <w:ilvl w:val="0"/>
          <w:numId w:val="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парентеральный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26. Основная причина внутрибольничного заражения гепатитом В и ВИЧ связана с нарушением:</w:t>
      </w:r>
    </w:p>
    <w:p w:rsidR="009D66C3" w:rsidRPr="00A80821" w:rsidRDefault="009D66C3" w:rsidP="00A80821">
      <w:pPr>
        <w:numPr>
          <w:ilvl w:val="0"/>
          <w:numId w:val="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 дезинфекции</w:t>
      </w:r>
    </w:p>
    <w:p w:rsidR="009D66C3" w:rsidRPr="00A80821" w:rsidRDefault="009D66C3" w:rsidP="00A80821">
      <w:pPr>
        <w:numPr>
          <w:ilvl w:val="0"/>
          <w:numId w:val="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дезинфекции и стерилизации инструментария</w:t>
      </w:r>
    </w:p>
    <w:p w:rsidR="009D66C3" w:rsidRPr="00A80821" w:rsidRDefault="009D66C3" w:rsidP="00A80821">
      <w:pPr>
        <w:numPr>
          <w:ilvl w:val="0"/>
          <w:numId w:val="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дезинфекции, стерилизации и правил пользования инструментами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27. Профилактические мероприятия в ЛПО проводятся исходя из положения, что каждый пациент расценивает как потенциальный источник:</w:t>
      </w:r>
    </w:p>
    <w:p w:rsidR="009D66C3" w:rsidRPr="00A80821" w:rsidRDefault="009D66C3" w:rsidP="00A80821">
      <w:pPr>
        <w:numPr>
          <w:ilvl w:val="0"/>
          <w:numId w:val="7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гемоконтактных</w:t>
      </w:r>
      <w:proofErr w:type="spellEnd"/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инфекций (гепатит В, С, ВИЧ)</w:t>
      </w:r>
    </w:p>
    <w:p w:rsidR="009D66C3" w:rsidRPr="00A80821" w:rsidRDefault="009D66C3" w:rsidP="00A80821">
      <w:pPr>
        <w:numPr>
          <w:ilvl w:val="0"/>
          <w:numId w:val="7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педикулеза</w:t>
      </w:r>
    </w:p>
    <w:p w:rsidR="009D66C3" w:rsidRPr="00A80821" w:rsidRDefault="009D66C3" w:rsidP="00A80821">
      <w:pPr>
        <w:numPr>
          <w:ilvl w:val="0"/>
          <w:numId w:val="7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кишечных инфекций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28. Генеральная уборка помещений палатных отделений и кабинетов проводится по графику, но не реже:</w:t>
      </w:r>
    </w:p>
    <w:p w:rsidR="009D66C3" w:rsidRPr="00A80821" w:rsidRDefault="009D66C3" w:rsidP="00A80821">
      <w:pPr>
        <w:numPr>
          <w:ilvl w:val="0"/>
          <w:numId w:val="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 в неделю</w:t>
      </w:r>
    </w:p>
    <w:p w:rsidR="009D66C3" w:rsidRPr="00A80821" w:rsidRDefault="009D66C3" w:rsidP="00A80821">
      <w:pPr>
        <w:numPr>
          <w:ilvl w:val="0"/>
          <w:numId w:val="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 в 10 дней</w:t>
      </w:r>
    </w:p>
    <w:p w:rsidR="009D66C3" w:rsidRPr="00A80821" w:rsidRDefault="009D66C3" w:rsidP="00A80821">
      <w:pPr>
        <w:numPr>
          <w:ilvl w:val="0"/>
          <w:numId w:val="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раз в месяц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29. Частота проведения генеральной уборки в помещениях с асептическим режимом:</w:t>
      </w:r>
    </w:p>
    <w:p w:rsidR="009D66C3" w:rsidRPr="00A80821" w:rsidRDefault="009D66C3" w:rsidP="00A80821">
      <w:pPr>
        <w:numPr>
          <w:ilvl w:val="0"/>
          <w:numId w:val="9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раз в неделю</w:t>
      </w:r>
    </w:p>
    <w:p w:rsidR="009D66C3" w:rsidRPr="00A80821" w:rsidRDefault="009D66C3" w:rsidP="00A80821">
      <w:pPr>
        <w:numPr>
          <w:ilvl w:val="0"/>
          <w:numId w:val="9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 в 10 дней</w:t>
      </w:r>
    </w:p>
    <w:p w:rsidR="009D66C3" w:rsidRPr="00A80821" w:rsidRDefault="009D66C3" w:rsidP="00A80821">
      <w:pPr>
        <w:numPr>
          <w:ilvl w:val="0"/>
          <w:numId w:val="9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 в месяц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30. Текущая уборка процедурного кабинета проводится не менее чем:</w:t>
      </w:r>
    </w:p>
    <w:p w:rsidR="009D66C3" w:rsidRPr="00A80821" w:rsidRDefault="009D66C3" w:rsidP="00A80821">
      <w:pPr>
        <w:numPr>
          <w:ilvl w:val="0"/>
          <w:numId w:val="1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 в день перед началом работы</w:t>
      </w:r>
    </w:p>
    <w:p w:rsidR="009D66C3" w:rsidRPr="00A80821" w:rsidRDefault="009D66C3" w:rsidP="00A80821">
      <w:pPr>
        <w:numPr>
          <w:ilvl w:val="0"/>
          <w:numId w:val="1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раза в день</w:t>
      </w:r>
    </w:p>
    <w:p w:rsidR="009D66C3" w:rsidRPr="00A80821" w:rsidRDefault="009D66C3" w:rsidP="00A80821">
      <w:pPr>
        <w:numPr>
          <w:ilvl w:val="0"/>
          <w:numId w:val="1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3 раза в сутки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31. Предметы ухода, оборудование и все, что соприкасается с неповрежденной кожей, подлежат:</w:t>
      </w:r>
    </w:p>
    <w:p w:rsidR="009D66C3" w:rsidRPr="00A80821" w:rsidRDefault="009D66C3" w:rsidP="00A80821">
      <w:pPr>
        <w:numPr>
          <w:ilvl w:val="0"/>
          <w:numId w:val="1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дезинфекции</w:t>
      </w:r>
    </w:p>
    <w:p w:rsidR="009D66C3" w:rsidRPr="00A80821" w:rsidRDefault="009D66C3" w:rsidP="00A80821">
      <w:pPr>
        <w:numPr>
          <w:ilvl w:val="0"/>
          <w:numId w:val="1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предстерилизационной</w:t>
      </w:r>
      <w:proofErr w:type="spellEnd"/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очистке</w:t>
      </w:r>
    </w:p>
    <w:p w:rsidR="009D66C3" w:rsidRPr="00A80821" w:rsidRDefault="009D66C3" w:rsidP="00A80821">
      <w:pPr>
        <w:numPr>
          <w:ilvl w:val="0"/>
          <w:numId w:val="1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стерилизации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32. После каждого пациента перчатки:</w:t>
      </w:r>
    </w:p>
    <w:p w:rsidR="009D66C3" w:rsidRPr="00A80821" w:rsidRDefault="009D66C3" w:rsidP="00A80821">
      <w:pPr>
        <w:numPr>
          <w:ilvl w:val="0"/>
          <w:numId w:val="1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необходимо менять</w:t>
      </w:r>
    </w:p>
    <w:p w:rsidR="009D66C3" w:rsidRPr="00A80821" w:rsidRDefault="009D66C3" w:rsidP="00A80821">
      <w:pPr>
        <w:numPr>
          <w:ilvl w:val="0"/>
          <w:numId w:val="1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протирать </w:t>
      </w:r>
      <w:proofErr w:type="spellStart"/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дезинфектантом</w:t>
      </w:r>
      <w:proofErr w:type="spellEnd"/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меняя</w:t>
      </w:r>
    </w:p>
    <w:p w:rsidR="009D66C3" w:rsidRPr="00A80821" w:rsidRDefault="009D66C3" w:rsidP="00A80821">
      <w:pPr>
        <w:numPr>
          <w:ilvl w:val="0"/>
          <w:numId w:val="1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перечисленное верно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33. Срок сохранения стерильности изделий в биксе (КС):</w:t>
      </w:r>
    </w:p>
    <w:p w:rsidR="009D66C3" w:rsidRPr="00A80821" w:rsidRDefault="009D66C3" w:rsidP="00A80821">
      <w:pPr>
        <w:numPr>
          <w:ilvl w:val="0"/>
          <w:numId w:val="32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часов            </w:t>
      </w: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суток</w:t>
      </w: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3. 20 дней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34. Срок сохранения стерильности изделий в биксе (КФ) с антибактериальным фильтром:</w:t>
      </w:r>
    </w:p>
    <w:p w:rsidR="009D66C3" w:rsidRPr="00A80821" w:rsidRDefault="009D66C3" w:rsidP="00A80821">
      <w:pPr>
        <w:numPr>
          <w:ilvl w:val="0"/>
          <w:numId w:val="31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6 часов</w:t>
      </w:r>
    </w:p>
    <w:p w:rsidR="009D66C3" w:rsidRPr="00A80821" w:rsidRDefault="009D66C3" w:rsidP="00A80821">
      <w:pPr>
        <w:numPr>
          <w:ilvl w:val="0"/>
          <w:numId w:val="31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3 суток</w:t>
      </w:r>
    </w:p>
    <w:p w:rsidR="009D66C3" w:rsidRPr="00A80821" w:rsidRDefault="009D66C3" w:rsidP="00A80821">
      <w:pPr>
        <w:numPr>
          <w:ilvl w:val="0"/>
          <w:numId w:val="31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дней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35. К классу «А» относятся приближенные по составу к твердым бытовым медицинские отходы:</w:t>
      </w:r>
    </w:p>
    <w:p w:rsidR="009D66C3" w:rsidRPr="00A80821" w:rsidRDefault="009D66C3" w:rsidP="00A80821">
      <w:pPr>
        <w:numPr>
          <w:ilvl w:val="0"/>
          <w:numId w:val="33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эпидемиологически</w:t>
      </w:r>
      <w:proofErr w:type="spellEnd"/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безопасные</w:t>
      </w:r>
    </w:p>
    <w:p w:rsidR="009D66C3" w:rsidRPr="00A80821" w:rsidRDefault="009D66C3" w:rsidP="00A80821">
      <w:pPr>
        <w:numPr>
          <w:ilvl w:val="0"/>
          <w:numId w:val="33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эпидемиологически</w:t>
      </w:r>
      <w:proofErr w:type="spellEnd"/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опасные</w:t>
      </w:r>
    </w:p>
    <w:p w:rsidR="009D66C3" w:rsidRPr="00A80821" w:rsidRDefault="009D66C3" w:rsidP="00A80821">
      <w:pPr>
        <w:numPr>
          <w:ilvl w:val="0"/>
          <w:numId w:val="33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чрезвычайно </w:t>
      </w:r>
      <w:proofErr w:type="spellStart"/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эпидемиологически</w:t>
      </w:r>
      <w:proofErr w:type="spellEnd"/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опасные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36. К классу «Б» относятся медицинские отходы:</w:t>
      </w:r>
    </w:p>
    <w:p w:rsidR="009D66C3" w:rsidRPr="00A80821" w:rsidRDefault="009D66C3" w:rsidP="00A80821">
      <w:pPr>
        <w:numPr>
          <w:ilvl w:val="0"/>
          <w:numId w:val="34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эпидемиологически</w:t>
      </w:r>
      <w:proofErr w:type="spellEnd"/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безопасные</w:t>
      </w:r>
    </w:p>
    <w:p w:rsidR="009D66C3" w:rsidRPr="00A80821" w:rsidRDefault="009D66C3" w:rsidP="00A80821">
      <w:pPr>
        <w:numPr>
          <w:ilvl w:val="0"/>
          <w:numId w:val="34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эпидемиологически</w:t>
      </w:r>
      <w:proofErr w:type="spellEnd"/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опасные</w:t>
      </w:r>
    </w:p>
    <w:p w:rsidR="009D66C3" w:rsidRPr="00A80821" w:rsidRDefault="009D66C3" w:rsidP="00A80821">
      <w:pPr>
        <w:numPr>
          <w:ilvl w:val="0"/>
          <w:numId w:val="34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чрезвычайно </w:t>
      </w:r>
      <w:proofErr w:type="spellStart"/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эпидемиологически</w:t>
      </w:r>
      <w:proofErr w:type="spellEnd"/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опасные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37. К классу «В» относятся медицинские отходы:</w:t>
      </w:r>
    </w:p>
    <w:p w:rsidR="009D66C3" w:rsidRPr="00A80821" w:rsidRDefault="009D66C3" w:rsidP="00A80821">
      <w:pPr>
        <w:numPr>
          <w:ilvl w:val="0"/>
          <w:numId w:val="35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эпидемиологически</w:t>
      </w:r>
      <w:proofErr w:type="spellEnd"/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безопасные</w:t>
      </w:r>
    </w:p>
    <w:p w:rsidR="009D66C3" w:rsidRPr="00A80821" w:rsidRDefault="009D66C3" w:rsidP="00A80821">
      <w:pPr>
        <w:numPr>
          <w:ilvl w:val="0"/>
          <w:numId w:val="35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эпидемиологически</w:t>
      </w:r>
      <w:proofErr w:type="spellEnd"/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опасные</w:t>
      </w:r>
    </w:p>
    <w:p w:rsidR="009D66C3" w:rsidRPr="00A80821" w:rsidRDefault="009D66C3" w:rsidP="00A80821">
      <w:pPr>
        <w:numPr>
          <w:ilvl w:val="0"/>
          <w:numId w:val="35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чрезвычайно </w:t>
      </w:r>
      <w:proofErr w:type="spellStart"/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эпидемиологически</w:t>
      </w:r>
      <w:proofErr w:type="spellEnd"/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опасные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38. К классу «Г» относятся приближенные по составу к промышленным медицинские отходы:</w:t>
      </w:r>
    </w:p>
    <w:p w:rsidR="009D66C3" w:rsidRPr="00A80821" w:rsidRDefault="009D66C3" w:rsidP="00A80821">
      <w:pPr>
        <w:numPr>
          <w:ilvl w:val="0"/>
          <w:numId w:val="36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чрезвычайно </w:t>
      </w:r>
      <w:proofErr w:type="spellStart"/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эпидемиологически</w:t>
      </w:r>
      <w:proofErr w:type="spellEnd"/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опасные</w:t>
      </w:r>
    </w:p>
    <w:p w:rsidR="009D66C3" w:rsidRPr="00A80821" w:rsidRDefault="009D66C3" w:rsidP="00A80821">
      <w:pPr>
        <w:numPr>
          <w:ilvl w:val="0"/>
          <w:numId w:val="36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токсикологически</w:t>
      </w:r>
      <w:proofErr w:type="spellEnd"/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опасные</w:t>
      </w:r>
    </w:p>
    <w:p w:rsidR="009D66C3" w:rsidRPr="00A80821" w:rsidRDefault="009D66C3" w:rsidP="00A80821">
      <w:pPr>
        <w:numPr>
          <w:ilvl w:val="0"/>
          <w:numId w:val="36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радиоактивные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39. Смешение отходов различных классов на всех стадиях их сбора, временного хранения и транспортировки:</w:t>
      </w:r>
    </w:p>
    <w:p w:rsidR="009D66C3" w:rsidRPr="00A80821" w:rsidRDefault="009D66C3" w:rsidP="00A80821">
      <w:pPr>
        <w:numPr>
          <w:ilvl w:val="0"/>
          <w:numId w:val="37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допустимо</w:t>
      </w:r>
    </w:p>
    <w:p w:rsidR="009D66C3" w:rsidRPr="00A80821" w:rsidRDefault="009D66C3" w:rsidP="00A80821">
      <w:pPr>
        <w:numPr>
          <w:ilvl w:val="0"/>
          <w:numId w:val="37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недопустимо</w:t>
      </w:r>
    </w:p>
    <w:p w:rsidR="009D66C3" w:rsidRPr="00A80821" w:rsidRDefault="009D66C3" w:rsidP="00A80821">
      <w:pPr>
        <w:numPr>
          <w:ilvl w:val="0"/>
          <w:numId w:val="37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необходимости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40. Одноразовые пакеты для сбора отходов класса «Б» должны иметь окраску:</w:t>
      </w:r>
    </w:p>
    <w:p w:rsidR="009D66C3" w:rsidRPr="00A80821" w:rsidRDefault="009D66C3" w:rsidP="00A80821">
      <w:pPr>
        <w:numPr>
          <w:ilvl w:val="0"/>
          <w:numId w:val="38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желтую              </w:t>
      </w: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красную</w:t>
      </w: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белую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41. В состав службы медицины катастроф города входят: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все лечебные учреждения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только скорая помощь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только городские больницы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42. У пострадавшего есть шанс выжить, если медицинская помощь будет оказана в течение: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одного часа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двух часов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первых суток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43. Основными признаками остановки сердца являются: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судороги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отсутствие пульса на сонной артерии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3.узкие зрачки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44. Базовая сердечно-легочная реанимация включает три правила: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обеспечить проходимость верхних дыхательных путей, закрытый массаж сердца, ИВЛ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провести интубацию пострадавшего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внутривенно ввести адреналин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45. Простейший метод восстановления проходимости дыхательных путей – «тройной прием </w:t>
      </w:r>
      <w:proofErr w:type="spellStart"/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Сафара</w:t>
      </w:r>
      <w:proofErr w:type="spellEnd"/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 включает: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отсасывание слизи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введение воздуховода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разгибание головы в шейном отделе позвоночника, выдвижение нижней челюсти, открытие рта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46. Для осуществления успешной реанимации обязательны условия: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положение на жестком основании, положение рук на границе средней и нижней третью грудины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наличие двух реаниматоров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наличие воздуховода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47. Сердечно-легочная реанимация может быть прекращена, если при использовании всех доступных методов эффект не отмечается в течении: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5-6 мин.          2. 15 мин.         </w:t>
      </w: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30 мин.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48. Достоверные признаки биологической смерти: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трупные пятна, трупное окоченение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отсутствие дыхания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судорожные подергивания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49. Лекарственные средства первой доврачебной медицинской помощи при анафилактическом шоке: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адреналин, </w:t>
      </w:r>
      <w:proofErr w:type="gramStart"/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преднизолон,  эуфиллин</w:t>
      </w:r>
      <w:proofErr w:type="gramEnd"/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коргликон</w:t>
      </w:r>
      <w:proofErr w:type="spellEnd"/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димедрол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баралгин, супрастин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50. Неотложная помощь при приступе стенокардии: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нитроглицерин под язык, горчичники на область сердца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кровопускание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сердечные гликозиды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51. Симптомы начавшегося инфаркта миокарда: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длительные боли за грудиной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боли в грудной клетке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головные боли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52. При подозрении на начавшийся инфаркт миокарда и неэффективности нитроглицерина больному необходимо: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анальгин, баралгин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коргликон</w:t>
      </w:r>
      <w:proofErr w:type="spellEnd"/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кордиамин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53. Первая помощь при укусе насекомых:</w:t>
      </w:r>
    </w:p>
    <w:p w:rsidR="009D66C3" w:rsidRPr="00A80821" w:rsidRDefault="009D66C3" w:rsidP="00A80821">
      <w:pPr>
        <w:numPr>
          <w:ilvl w:val="0"/>
          <w:numId w:val="1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удаление жала, холод к месту укуса</w:t>
      </w:r>
    </w:p>
    <w:p w:rsidR="009D66C3" w:rsidRPr="00A80821" w:rsidRDefault="009D66C3" w:rsidP="00A80821">
      <w:pPr>
        <w:numPr>
          <w:ilvl w:val="0"/>
          <w:numId w:val="1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полуспиртовой</w:t>
      </w:r>
      <w:proofErr w:type="spellEnd"/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компресс</w:t>
      </w:r>
    </w:p>
    <w:p w:rsidR="009D66C3" w:rsidRPr="00A80821" w:rsidRDefault="009D66C3" w:rsidP="00A80821">
      <w:pPr>
        <w:numPr>
          <w:ilvl w:val="0"/>
          <w:numId w:val="1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обкалывание места укуса раствором новокаина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54. Если ребенок 3 лет, играя, засунул в ухо горошину, тактика медсестры:</w:t>
      </w:r>
    </w:p>
    <w:p w:rsidR="009D66C3" w:rsidRPr="00A80821" w:rsidRDefault="009D66C3" w:rsidP="00A80821">
      <w:pPr>
        <w:numPr>
          <w:ilvl w:val="0"/>
          <w:numId w:val="1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удалить пинцетом горошину</w:t>
      </w:r>
    </w:p>
    <w:p w:rsidR="009D66C3" w:rsidRPr="00A80821" w:rsidRDefault="009D66C3" w:rsidP="00A80821">
      <w:pPr>
        <w:numPr>
          <w:ilvl w:val="0"/>
          <w:numId w:val="1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закапать масло в ухо</w:t>
      </w:r>
    </w:p>
    <w:p w:rsidR="009D66C3" w:rsidRPr="00A80821" w:rsidRDefault="009D66C3" w:rsidP="00A80821">
      <w:pPr>
        <w:numPr>
          <w:ilvl w:val="0"/>
          <w:numId w:val="1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немедленно доставить в лечебное учреждение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55. Для удаления инородного тела дыхательных путей у взрослого рекомендуется прием:</w:t>
      </w:r>
    </w:p>
    <w:p w:rsidR="009D66C3" w:rsidRPr="00A80821" w:rsidRDefault="009D66C3" w:rsidP="00A80821">
      <w:pPr>
        <w:numPr>
          <w:ilvl w:val="0"/>
          <w:numId w:val="1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Хеймлиха</w:t>
      </w:r>
      <w:proofErr w:type="spellEnd"/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Сафара</w:t>
      </w:r>
      <w:proofErr w:type="spellEnd"/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</w:t>
      </w: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Альговера</w:t>
      </w:r>
      <w:proofErr w:type="spellEnd"/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56. При попадании железной стружки в глаз необходимо:</w:t>
      </w:r>
    </w:p>
    <w:p w:rsidR="009D66C3" w:rsidRPr="00A80821" w:rsidRDefault="009D66C3" w:rsidP="00A80821">
      <w:pPr>
        <w:numPr>
          <w:ilvl w:val="0"/>
          <w:numId w:val="1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закапать альбуцид</w:t>
      </w:r>
    </w:p>
    <w:p w:rsidR="009D66C3" w:rsidRPr="00A80821" w:rsidRDefault="009D66C3" w:rsidP="00A80821">
      <w:pPr>
        <w:numPr>
          <w:ilvl w:val="0"/>
          <w:numId w:val="1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наложить бинокулярную повязку, госпитализировать</w:t>
      </w:r>
    </w:p>
    <w:p w:rsidR="009D66C3" w:rsidRPr="00A80821" w:rsidRDefault="009D66C3" w:rsidP="00A80821">
      <w:pPr>
        <w:numPr>
          <w:ilvl w:val="0"/>
          <w:numId w:val="1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наложить монокулярная повязка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57. При отравлении кислотами и щелочами рвоту вызывать:</w:t>
      </w:r>
    </w:p>
    <w:p w:rsidR="009D66C3" w:rsidRPr="00A80821" w:rsidRDefault="009D66C3" w:rsidP="00A80821">
      <w:pPr>
        <w:numPr>
          <w:ilvl w:val="0"/>
          <w:numId w:val="17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</w:p>
    <w:p w:rsidR="009D66C3" w:rsidRPr="00A80821" w:rsidRDefault="009D66C3" w:rsidP="00A80821">
      <w:pPr>
        <w:numPr>
          <w:ilvl w:val="0"/>
          <w:numId w:val="17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допустимо</w:t>
      </w:r>
    </w:p>
    <w:p w:rsidR="009D66C3" w:rsidRPr="00A80821" w:rsidRDefault="009D66C3" w:rsidP="00A80821">
      <w:pPr>
        <w:numPr>
          <w:ilvl w:val="0"/>
          <w:numId w:val="17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недопустимо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58. Первая медицинская помощь при общем замерзании заключается:</w:t>
      </w:r>
    </w:p>
    <w:p w:rsidR="009D66C3" w:rsidRPr="00A80821" w:rsidRDefault="009D66C3" w:rsidP="00A80821">
      <w:pPr>
        <w:numPr>
          <w:ilvl w:val="0"/>
          <w:numId w:val="1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инфузионно-трансфузионной</w:t>
      </w:r>
      <w:proofErr w:type="spellEnd"/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терапии</w:t>
      </w:r>
    </w:p>
    <w:p w:rsidR="009D66C3" w:rsidRPr="00A80821" w:rsidRDefault="009D66C3" w:rsidP="00A80821">
      <w:pPr>
        <w:numPr>
          <w:ilvl w:val="0"/>
          <w:numId w:val="1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растирание отмороженных участков тела снегом</w:t>
      </w:r>
    </w:p>
    <w:p w:rsidR="009D66C3" w:rsidRPr="00A80821" w:rsidRDefault="009D66C3" w:rsidP="00A80821">
      <w:pPr>
        <w:numPr>
          <w:ilvl w:val="0"/>
          <w:numId w:val="1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ватно-марлевом </w:t>
      </w:r>
      <w:proofErr w:type="spellStart"/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бинтовании</w:t>
      </w:r>
      <w:proofErr w:type="spellEnd"/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пораженных участков, общем и местном согревании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59. Способы остановки венозного кровотечения:</w:t>
      </w:r>
    </w:p>
    <w:p w:rsidR="009D66C3" w:rsidRPr="00A80821" w:rsidRDefault="009D66C3" w:rsidP="00A80821">
      <w:pPr>
        <w:numPr>
          <w:ilvl w:val="0"/>
          <w:numId w:val="19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тампонирование раны кетгутом</w:t>
      </w:r>
    </w:p>
    <w:p w:rsidR="009D66C3" w:rsidRPr="00A80821" w:rsidRDefault="009D66C3" w:rsidP="00A80821">
      <w:pPr>
        <w:numPr>
          <w:ilvl w:val="0"/>
          <w:numId w:val="19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тугая давящая повязка</w:t>
      </w:r>
    </w:p>
    <w:p w:rsidR="009D66C3" w:rsidRPr="00A80821" w:rsidRDefault="009D66C3" w:rsidP="00A80821">
      <w:pPr>
        <w:numPr>
          <w:ilvl w:val="0"/>
          <w:numId w:val="19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наложение жгута выше раны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60. Характерные признаки артериального кровотечения:</w:t>
      </w:r>
    </w:p>
    <w:p w:rsidR="009D66C3" w:rsidRPr="00A80821" w:rsidRDefault="009D66C3" w:rsidP="00A80821">
      <w:pPr>
        <w:numPr>
          <w:ilvl w:val="0"/>
          <w:numId w:val="2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кровь течет ровной струей бордового цвета</w:t>
      </w:r>
    </w:p>
    <w:p w:rsidR="009D66C3" w:rsidRPr="00A80821" w:rsidRDefault="009D66C3" w:rsidP="00A80821">
      <w:pPr>
        <w:numPr>
          <w:ilvl w:val="0"/>
          <w:numId w:val="2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кровь течет пульсирующей струей алого цвета</w:t>
      </w:r>
    </w:p>
    <w:p w:rsidR="009D66C3" w:rsidRPr="00A80821" w:rsidRDefault="009D66C3" w:rsidP="00A80821">
      <w:pPr>
        <w:numPr>
          <w:ilvl w:val="0"/>
          <w:numId w:val="2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кровь сочится каплями, медленно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61. Место прижатия подключичной артерии при временной остановке кровотечения:</w:t>
      </w:r>
    </w:p>
    <w:p w:rsidR="009D66C3" w:rsidRPr="00A80821" w:rsidRDefault="009D66C3" w:rsidP="00A80821">
      <w:pPr>
        <w:numPr>
          <w:ilvl w:val="0"/>
          <w:numId w:val="2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ключице</w:t>
      </w:r>
    </w:p>
    <w:p w:rsidR="009D66C3" w:rsidRPr="00A80821" w:rsidRDefault="009D66C3" w:rsidP="00A80821">
      <w:pPr>
        <w:numPr>
          <w:ilvl w:val="0"/>
          <w:numId w:val="2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первому ребру</w:t>
      </w:r>
    </w:p>
    <w:p w:rsidR="009D66C3" w:rsidRPr="00A80821" w:rsidRDefault="009D66C3" w:rsidP="00A80821">
      <w:pPr>
        <w:numPr>
          <w:ilvl w:val="0"/>
          <w:numId w:val="2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мягким тканям шеи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62. Максимальное время наложения артериального жгута:</w:t>
      </w:r>
    </w:p>
    <w:p w:rsidR="009D66C3" w:rsidRPr="00A80821" w:rsidRDefault="009D66C3" w:rsidP="00A80821">
      <w:pPr>
        <w:numPr>
          <w:ilvl w:val="0"/>
          <w:numId w:val="2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1,5 – 2 часа</w:t>
      </w:r>
    </w:p>
    <w:p w:rsidR="009D66C3" w:rsidRPr="00A80821" w:rsidRDefault="009D66C3" w:rsidP="00A80821">
      <w:pPr>
        <w:numPr>
          <w:ilvl w:val="0"/>
          <w:numId w:val="2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15 - 20 мин.</w:t>
      </w:r>
    </w:p>
    <w:p w:rsidR="009D66C3" w:rsidRPr="00A80821" w:rsidRDefault="009D66C3" w:rsidP="00A80821">
      <w:pPr>
        <w:numPr>
          <w:ilvl w:val="0"/>
          <w:numId w:val="2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 мин. - 1час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63. Показанием к наложению жгута является кровотечение:</w:t>
      </w:r>
    </w:p>
    <w:p w:rsidR="009D66C3" w:rsidRPr="00A80821" w:rsidRDefault="009D66C3" w:rsidP="00A80821">
      <w:pPr>
        <w:numPr>
          <w:ilvl w:val="0"/>
          <w:numId w:val="2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артериальное</w:t>
      </w:r>
    </w:p>
    <w:p w:rsidR="009D66C3" w:rsidRPr="00A80821" w:rsidRDefault="009D66C3" w:rsidP="00A80821">
      <w:pPr>
        <w:numPr>
          <w:ilvl w:val="0"/>
          <w:numId w:val="2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венозное</w:t>
      </w:r>
    </w:p>
    <w:p w:rsidR="009D66C3" w:rsidRPr="00A80821" w:rsidRDefault="009D66C3" w:rsidP="00A80821">
      <w:pPr>
        <w:numPr>
          <w:ilvl w:val="0"/>
          <w:numId w:val="2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паренхиматозное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64. Обязательные мероприятия оказания первой медицинской помощи при ранах:</w:t>
      </w:r>
    </w:p>
    <w:p w:rsidR="009D66C3" w:rsidRPr="00A80821" w:rsidRDefault="009D66C3" w:rsidP="00A80821">
      <w:pPr>
        <w:numPr>
          <w:ilvl w:val="0"/>
          <w:numId w:val="2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 обезболивающий препарат</w:t>
      </w:r>
    </w:p>
    <w:p w:rsidR="009D66C3" w:rsidRPr="00A80821" w:rsidRDefault="009D66C3" w:rsidP="00A80821">
      <w:pPr>
        <w:numPr>
          <w:ilvl w:val="0"/>
          <w:numId w:val="2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промыть рану</w:t>
      </w:r>
    </w:p>
    <w:p w:rsidR="009D66C3" w:rsidRPr="00A80821" w:rsidRDefault="009D66C3" w:rsidP="00A80821">
      <w:pPr>
        <w:numPr>
          <w:ilvl w:val="0"/>
          <w:numId w:val="2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временная остановка кровотечения, наложение повязки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65. Пострадавший с переломом грудного отдела позвоночника транспортируется в положении:</w:t>
      </w:r>
    </w:p>
    <w:p w:rsidR="009D66C3" w:rsidRPr="00A80821" w:rsidRDefault="009D66C3" w:rsidP="00A80821">
      <w:pPr>
        <w:numPr>
          <w:ilvl w:val="0"/>
          <w:numId w:val="2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 на боку на жестких носилках</w:t>
      </w:r>
    </w:p>
    <w:p w:rsidR="009D66C3" w:rsidRPr="00A80821" w:rsidRDefault="009D66C3" w:rsidP="00A80821">
      <w:pPr>
        <w:numPr>
          <w:ilvl w:val="0"/>
          <w:numId w:val="2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лежа на спине на жестких носилках</w:t>
      </w:r>
    </w:p>
    <w:p w:rsidR="009D66C3" w:rsidRPr="00A80821" w:rsidRDefault="009D66C3" w:rsidP="00A80821">
      <w:pPr>
        <w:numPr>
          <w:ilvl w:val="0"/>
          <w:numId w:val="2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сидя на жестком сидении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66. Пострадавший с переломом ребер транспортируется в положении:</w:t>
      </w:r>
    </w:p>
    <w:p w:rsidR="009D66C3" w:rsidRPr="00A80821" w:rsidRDefault="009D66C3" w:rsidP="00A80821">
      <w:pPr>
        <w:numPr>
          <w:ilvl w:val="0"/>
          <w:numId w:val="2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           2. </w:t>
      </w: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Полусидя</w:t>
      </w: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3. лежа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67. Протяженность иммобилизации при переломе бедра:</w:t>
      </w:r>
    </w:p>
    <w:p w:rsidR="009D66C3" w:rsidRPr="00A80821" w:rsidRDefault="009D66C3" w:rsidP="00A80821">
      <w:pPr>
        <w:numPr>
          <w:ilvl w:val="0"/>
          <w:numId w:val="27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кончиков пальцев стопы до подмышки</w:t>
      </w:r>
    </w:p>
    <w:p w:rsidR="009D66C3" w:rsidRPr="00A80821" w:rsidRDefault="009D66C3" w:rsidP="00A80821">
      <w:pPr>
        <w:numPr>
          <w:ilvl w:val="0"/>
          <w:numId w:val="27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коленного сустава до подмышки</w:t>
      </w:r>
    </w:p>
    <w:p w:rsidR="009D66C3" w:rsidRPr="00A80821" w:rsidRDefault="009D66C3" w:rsidP="00A80821">
      <w:pPr>
        <w:numPr>
          <w:ilvl w:val="0"/>
          <w:numId w:val="27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подмышки до тазобедренного сустава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68. При переломе костей голени протяженность иммобилизации:</w:t>
      </w:r>
    </w:p>
    <w:p w:rsidR="009D66C3" w:rsidRPr="00A80821" w:rsidRDefault="009D66C3" w:rsidP="00A80821">
      <w:pPr>
        <w:numPr>
          <w:ilvl w:val="0"/>
          <w:numId w:val="2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лодыжки до подмышки</w:t>
      </w:r>
    </w:p>
    <w:p w:rsidR="009D66C3" w:rsidRPr="00A80821" w:rsidRDefault="009D66C3" w:rsidP="00A80821">
      <w:pPr>
        <w:numPr>
          <w:ilvl w:val="0"/>
          <w:numId w:val="2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лодыжки до середины бедра</w:t>
      </w:r>
    </w:p>
    <w:p w:rsidR="009D66C3" w:rsidRPr="00A80821" w:rsidRDefault="009D66C3" w:rsidP="00A80821">
      <w:pPr>
        <w:numPr>
          <w:ilvl w:val="0"/>
          <w:numId w:val="2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кончиков или от основания пальцев стопы до верхней трети бедра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69. При повреждении таза и тазовых органов транспортировка пострадавшего производится в положении:</w:t>
      </w:r>
    </w:p>
    <w:p w:rsidR="009D66C3" w:rsidRPr="00A80821" w:rsidRDefault="009D66C3" w:rsidP="00A80821">
      <w:pPr>
        <w:numPr>
          <w:ilvl w:val="0"/>
          <w:numId w:val="29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боку</w:t>
      </w:r>
    </w:p>
    <w:p w:rsidR="009D66C3" w:rsidRPr="00A80821" w:rsidRDefault="009D66C3" w:rsidP="00A80821">
      <w:pPr>
        <w:numPr>
          <w:ilvl w:val="0"/>
          <w:numId w:val="29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животом вниз</w:t>
      </w:r>
    </w:p>
    <w:p w:rsidR="009D66C3" w:rsidRPr="00A80821" w:rsidRDefault="009D66C3" w:rsidP="00A80821">
      <w:pPr>
        <w:numPr>
          <w:ilvl w:val="0"/>
          <w:numId w:val="29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«лягушки»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70. При оказании неотложной помощи при травматическом пневмотораксе необходимо наложение повязки:</w:t>
      </w:r>
    </w:p>
    <w:p w:rsidR="009D66C3" w:rsidRPr="00A80821" w:rsidRDefault="009D66C3" w:rsidP="00A80821">
      <w:pPr>
        <w:numPr>
          <w:ilvl w:val="0"/>
          <w:numId w:val="3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асептической</w:t>
      </w:r>
    </w:p>
    <w:p w:rsidR="009D66C3" w:rsidRPr="00A80821" w:rsidRDefault="009D66C3" w:rsidP="00A80821">
      <w:pPr>
        <w:numPr>
          <w:ilvl w:val="0"/>
          <w:numId w:val="3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окклюзионной</w:t>
      </w:r>
      <w:proofErr w:type="spellEnd"/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(воздухонепроницаемой)</w:t>
      </w:r>
    </w:p>
    <w:p w:rsidR="009D66C3" w:rsidRPr="00A80821" w:rsidRDefault="009D66C3" w:rsidP="00A80821">
      <w:pPr>
        <w:numPr>
          <w:ilvl w:val="0"/>
          <w:numId w:val="3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D66C3" w:rsidRPr="00A80821" w:rsidSect="006D1147">
          <w:type w:val="continuous"/>
          <w:pgSz w:w="11906" w:h="16838"/>
          <w:pgMar w:top="567" w:right="567" w:bottom="567" w:left="567" w:header="709" w:footer="709" w:gutter="0"/>
          <w:cols w:num="2" w:space="720"/>
        </w:sectPr>
      </w:pPr>
    </w:p>
    <w:p w:rsidR="009D66C3" w:rsidRPr="00A80821" w:rsidRDefault="009D66C3" w:rsidP="00A80821">
      <w:pPr>
        <w:numPr>
          <w:ilvl w:val="0"/>
          <w:numId w:val="3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Дезо</w:t>
      </w:r>
      <w:proofErr w:type="spellEnd"/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 в тестовой форме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(жирным шрифтом выделен правильный ответ)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ectPr w:rsidR="009D66C3" w:rsidRPr="00A80821" w:rsidSect="006D1147">
          <w:type w:val="continuous"/>
          <w:pgSz w:w="11906" w:h="16838"/>
          <w:pgMar w:top="567" w:right="567" w:bottom="567" w:left="567" w:header="709" w:footer="709" w:gutter="0"/>
          <w:cols w:num="2" w:space="720"/>
        </w:sectPr>
      </w:pP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1. Гигиеническое воспитание и обучение граждан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обязательно;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осуществляется по желанию;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 обязательно и регламентировано Законом Российской Федерации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 Особенности течения гриппа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 острое начало, лихорадка (высокая температура);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наличие сыпи;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время от момента контакта с больным до первых проявлений болезни более 20 суток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 При заболевании людей гриппом типа А(H1N1)09, основными симптомами болезни являются: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 высокая температура, боль в горле, насморк или заложенный нос, головная боль и др.;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2) только высокая температура;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3) чувство усталости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4. Лица, обеспечивающие уход за больным гриппом должны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 носить маски;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носить медицинские халаты, маски, перчатки и защиту для глаз (защитные очки);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носить стерильные перчатки, респираторы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5. При использовании масок необходимо соблюдать следующие рекомендации 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A8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маска должна быть закреплена свободно, с зазорами;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2) </w:t>
      </w:r>
      <w:r w:rsidRPr="00A80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влажную или отсыревшую маску следует сменить на новую, сухую, не использовать вторично одноразовые маски;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использованную одноразовую маску можно использовать вторично</w:t>
      </w:r>
    </w:p>
    <w:p w:rsidR="009D66C3" w:rsidRPr="00A80821" w:rsidRDefault="009D66C3" w:rsidP="00A80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6. Изоляцию больного гриппом проводят до исчезновения клинических симптомов, но не менее чем на … дней с момента появления симптомов гриппа.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1) 5 дней;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2) 10 дней;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3) 7 дней</w:t>
      </w:r>
    </w:p>
    <w:p w:rsidR="009D66C3" w:rsidRPr="00A80821" w:rsidRDefault="009D66C3" w:rsidP="00A80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7. Для специфической профилактики сезонного гриппа используют </w:t>
      </w:r>
    </w:p>
    <w:p w:rsidR="009D66C3" w:rsidRPr="00A80821" w:rsidRDefault="009D66C3" w:rsidP="00A80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 гриппозные вакцины отечественного и зарубежного производства;</w:t>
      </w:r>
    </w:p>
    <w:p w:rsidR="009D66C3" w:rsidRPr="00A80821" w:rsidRDefault="009D66C3" w:rsidP="00A80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использование медицинских иммунобиологических, противовирусных химиопрепаратов;</w:t>
      </w:r>
    </w:p>
    <w:p w:rsidR="009D66C3" w:rsidRPr="00A80821" w:rsidRDefault="009D66C3" w:rsidP="00A80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предусматривает формирование здорового образа жизни у населения, соблюдение распорядка дня, полноценное питание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8. </w:t>
      </w:r>
      <w:r w:rsidRPr="00A80821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>Медицинская сестра несет моральную ответственность за свою деятельность перед: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Arial Unicode MS" w:hAnsi="Times New Roman" w:cs="Times New Roman"/>
          <w:sz w:val="24"/>
          <w:szCs w:val="24"/>
          <w:lang w:eastAsia="ru-RU"/>
        </w:rPr>
        <w:t>1) пациентом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Arial Unicode MS" w:hAnsi="Times New Roman" w:cs="Times New Roman"/>
          <w:sz w:val="24"/>
          <w:szCs w:val="24"/>
          <w:lang w:eastAsia="ru-RU"/>
        </w:rPr>
        <w:t>2) пациентом и коллегами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3) пациентом и </w:t>
      </w:r>
      <w:proofErr w:type="gramStart"/>
      <w:r w:rsidRPr="00A8082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коллегами</w:t>
      </w:r>
      <w:proofErr w:type="gramEnd"/>
      <w:r w:rsidRPr="00A8082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и обществом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9.</w:t>
      </w:r>
      <w:r w:rsidRPr="00A80821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 xml:space="preserve"> Этический кодекс медицинской сестры принят: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Arial Unicode MS" w:hAnsi="Times New Roman" w:cs="Times New Roman"/>
          <w:sz w:val="24"/>
          <w:szCs w:val="24"/>
          <w:lang w:eastAsia="ru-RU"/>
        </w:rPr>
        <w:t>1) Всемирной организацией здравоохранения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Arial Unicode MS" w:hAnsi="Times New Roman" w:cs="Times New Roman"/>
          <w:sz w:val="24"/>
          <w:szCs w:val="24"/>
          <w:lang w:eastAsia="ru-RU"/>
        </w:rPr>
        <w:t>2) Министерством здравоохранения РФ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3) Ассоциацией медицинских сестер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10.</w:t>
      </w:r>
      <w:r w:rsidRPr="00A80821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 xml:space="preserve"> Совокупность норм поведения медицинского работника и их регулирование в лечебном процессе- это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1) медицинская этика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Arial Unicode MS" w:hAnsi="Times New Roman" w:cs="Times New Roman"/>
          <w:sz w:val="24"/>
          <w:szCs w:val="24"/>
          <w:lang w:eastAsia="ru-RU"/>
        </w:rPr>
        <w:t>2) сестринский процесс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Arial Unicode MS" w:hAnsi="Times New Roman" w:cs="Times New Roman"/>
          <w:sz w:val="24"/>
          <w:szCs w:val="24"/>
          <w:lang w:eastAsia="ru-RU"/>
        </w:rPr>
        <w:t>3) сестринское дело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11. Информированное добровольное согласие на медицинское вмешательство пациент дает с возраста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1) 16 лет;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 15 лет;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3) 18 лет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12. Целью аккредитации медицинского учреждения является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защита интересов потребителей медицинских услуг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определение объема медицинской помощи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в) установление соответствия стандартами качества медицинской помощи 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13. К видам медицинской помощи относятся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первичная медико-санитарная помощь;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специализированная, скорая, паллиативная;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 верно все выше перечисленное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14. Медицинская помощь, которая оказывается при проведении профилактических мероприятий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 плановая;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неотложная;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3) экстренная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15. Медицинский осмотр, который проводится в целях динамического наблюдения за состоянием здоровья работников, учащихся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предварительный;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 периодический;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профилактический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16. Изъятие органов и тканей для трансплантации у живого донора не допустимо, если ему не исполнилось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 18 лет;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2) 15 лет;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3) 20 лет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17. В стационаре можно находиться с ребенком до достижения им возраста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1) 3 лет;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 4 лет;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3) 7 лет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18. Быть донорами половых клеток имеют право граждане в возрасте от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1) 25-35 лет;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2) 20-30 лет;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 18-35 лет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19. Суррогатной матерью может быть пациентка в возрасте от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1) 20-30 лет;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 20-35 лет;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3) 18-35 лет</w:t>
      </w:r>
    </w:p>
    <w:p w:rsidR="009D66C3" w:rsidRPr="00A80821" w:rsidRDefault="009D66C3" w:rsidP="00A80821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20. </w:t>
      </w:r>
      <w:r w:rsidRPr="00A8082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Медицинская психология изучает:</w:t>
      </w:r>
    </w:p>
    <w:p w:rsidR="009D66C3" w:rsidRPr="00A80821" w:rsidRDefault="009D66C3" w:rsidP="00A80821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1) место и роль психических процессов в возникновении и течении болезней</w:t>
      </w:r>
    </w:p>
    <w:p w:rsidR="009D66C3" w:rsidRPr="00A80821" w:rsidRDefault="009D66C3" w:rsidP="00A80821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Calibri" w:hAnsi="Times New Roman" w:cs="Times New Roman"/>
          <w:sz w:val="24"/>
          <w:szCs w:val="24"/>
          <w:lang w:eastAsia="ru-RU"/>
        </w:rPr>
        <w:t>2) роли медицинских работников в лечении больных</w:t>
      </w:r>
    </w:p>
    <w:p w:rsidR="009D66C3" w:rsidRPr="00A80821" w:rsidRDefault="009D66C3" w:rsidP="00A80821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Calibri" w:hAnsi="Times New Roman" w:cs="Times New Roman"/>
          <w:sz w:val="24"/>
          <w:szCs w:val="24"/>
          <w:lang w:eastAsia="ru-RU"/>
        </w:rPr>
        <w:t>3) психологию общения медицинских работников и пациентов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21. </w:t>
      </w:r>
      <w:r w:rsidRPr="00A80821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>Что составляет этическую основу профессиональной деятельности медицинской сестры?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1) гуманность и милосердие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Arial Unicode MS" w:hAnsi="Times New Roman" w:cs="Times New Roman"/>
          <w:sz w:val="24"/>
          <w:szCs w:val="24"/>
          <w:lang w:eastAsia="ru-RU"/>
        </w:rPr>
        <w:t>2) душевность, доброта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Arial Unicode MS" w:hAnsi="Times New Roman" w:cs="Times New Roman"/>
          <w:sz w:val="24"/>
          <w:szCs w:val="24"/>
          <w:lang w:eastAsia="ru-RU"/>
        </w:rPr>
        <w:t>3) долг и обязанности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22. Здоровье – это…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1) часть медицинского ухода за здоровьем, специфическая профессиональная деятельность, наука и искусст</w:t>
      </w: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во;</w:t>
      </w:r>
    </w:p>
    <w:p w:rsidR="009D66C3" w:rsidRPr="00A80821" w:rsidRDefault="009D66C3" w:rsidP="00A80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совокупность природных, социальных, психологических, духовных факторов жизнедеятельности человека;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 динамическая гармония личности с окружающей средой, достигнутая посредством адаптации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23. Философия сестринского дела – это…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1) часть медицинского ухода за здоровьем, специфическая профессиональная деятельность, наука и искусство;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 является частью общей философии и представляет собой систему взглядов на взаимоотношения между сестрой, пациентом, обществом и окружающей средой;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3) исследовательская деятельность в области сестринской практики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24. </w:t>
      </w:r>
      <w:proofErr w:type="spellStart"/>
      <w:r w:rsidRPr="00A8082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Эмпатия</w:t>
      </w:r>
      <w:proofErr w:type="spellEnd"/>
      <w:r w:rsidRPr="00A8082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– это:</w:t>
      </w:r>
    </w:p>
    <w:p w:rsidR="009D66C3" w:rsidRPr="00A80821" w:rsidRDefault="009D66C3" w:rsidP="00A80821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1) полная схожесть убеждений, мнений, эмоционального состояния партнеров</w:t>
      </w:r>
    </w:p>
    <w:p w:rsidR="009D66C3" w:rsidRPr="00A80821" w:rsidRDefault="009D66C3" w:rsidP="00A80821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Calibri" w:hAnsi="Times New Roman" w:cs="Times New Roman"/>
          <w:sz w:val="24"/>
          <w:szCs w:val="24"/>
          <w:lang w:eastAsia="ru-RU"/>
        </w:rPr>
        <w:t>2) умение манипулировать людьми в своих целях</w:t>
      </w:r>
    </w:p>
    <w:p w:rsidR="009D66C3" w:rsidRPr="00A80821" w:rsidRDefault="009D66C3" w:rsidP="00A80821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3) умение распознавать эмоции окружающих, откликаться на них</w:t>
      </w:r>
    </w:p>
    <w:p w:rsidR="009D66C3" w:rsidRPr="00A80821" w:rsidRDefault="009D66C3" w:rsidP="00A80821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25. К субъективному методу сестринского обследования относится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определение отеков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 расспрос пациента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измерение артериального давления</w:t>
      </w:r>
    </w:p>
    <w:p w:rsidR="009D66C3" w:rsidRPr="00A80821" w:rsidRDefault="009D66C3" w:rsidP="00A80821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26. </w:t>
      </w:r>
      <w:r w:rsidRPr="00A8082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Способ предупреждения конфликтов в профессиональной деятельности медсестры:</w:t>
      </w:r>
    </w:p>
    <w:p w:rsidR="009D66C3" w:rsidRPr="00A80821" w:rsidRDefault="009D66C3" w:rsidP="00A80821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1) консенсус</w:t>
      </w:r>
    </w:p>
    <w:p w:rsidR="009D66C3" w:rsidRPr="00A80821" w:rsidRDefault="009D66C3" w:rsidP="00A80821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Calibri" w:hAnsi="Times New Roman" w:cs="Times New Roman"/>
          <w:sz w:val="24"/>
          <w:szCs w:val="24"/>
          <w:lang w:eastAsia="ru-RU"/>
        </w:rPr>
        <w:t>2) обсуждение в коллективе</w:t>
      </w:r>
    </w:p>
    <w:p w:rsidR="009D66C3" w:rsidRPr="00A80821" w:rsidRDefault="009D66C3" w:rsidP="00A80821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Calibri" w:hAnsi="Times New Roman" w:cs="Times New Roman"/>
          <w:sz w:val="24"/>
          <w:szCs w:val="24"/>
          <w:lang w:eastAsia="ru-RU"/>
        </w:rPr>
        <w:t>3) полемика</w:t>
      </w:r>
    </w:p>
    <w:p w:rsidR="009D66C3" w:rsidRPr="00A80821" w:rsidRDefault="009D66C3" w:rsidP="00A80821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27. </w:t>
      </w:r>
      <w:r w:rsidRPr="00A8082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К ятрогенным относятся заболевания:</w:t>
      </w:r>
    </w:p>
    <w:p w:rsidR="009D66C3" w:rsidRPr="00A80821" w:rsidRDefault="009D66C3" w:rsidP="00A80821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Calibri" w:hAnsi="Times New Roman" w:cs="Times New Roman"/>
          <w:sz w:val="24"/>
          <w:szCs w:val="24"/>
          <w:lang w:eastAsia="ru-RU"/>
        </w:rPr>
        <w:t>1) обусловленные вредными факторами производства</w:t>
      </w:r>
    </w:p>
    <w:p w:rsidR="009D66C3" w:rsidRPr="00A80821" w:rsidRDefault="009D66C3" w:rsidP="00A80821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2) обусловленные неосторожными действиями или высказываниями медицинских работников</w:t>
      </w:r>
    </w:p>
    <w:p w:rsidR="009D66C3" w:rsidRPr="00A80821" w:rsidRDefault="009D66C3" w:rsidP="00A80821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Calibri" w:hAnsi="Times New Roman" w:cs="Times New Roman"/>
          <w:sz w:val="24"/>
          <w:szCs w:val="24"/>
          <w:lang w:eastAsia="ru-RU"/>
        </w:rPr>
        <w:t>3) с неблагоприятным прогнозом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28. Ежедневная влажная уборка в палатах проводится не реже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1) 4 раз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2) 3 раз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 2 раз</w:t>
      </w:r>
    </w:p>
    <w:p w:rsidR="009D66C3" w:rsidRPr="00A80821" w:rsidRDefault="009D66C3" w:rsidP="00A80821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29. Для предупреждения распространения инфекции проводят дезинфекцию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 профилактическую;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очаговую;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3) текущую</w:t>
      </w:r>
    </w:p>
    <w:p w:rsidR="009D66C3" w:rsidRPr="00A80821" w:rsidRDefault="009D66C3" w:rsidP="00A80821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30. Аппарат, применяемый для стерилизации перевязочного материала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1) термостат;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 автоклав;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сухожаровой шкаф</w:t>
      </w:r>
    </w:p>
    <w:p w:rsidR="009D66C3" w:rsidRPr="00A80821" w:rsidRDefault="009D66C3" w:rsidP="00A80821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31. Вид уборки процедурного кабинета, которая проводится в конце рабочего дня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1) заключительная; 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2) текущая;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3) генеральная</w:t>
      </w:r>
    </w:p>
    <w:p w:rsidR="009D66C3" w:rsidRPr="00A80821" w:rsidRDefault="009D66C3" w:rsidP="00A80821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32. Генеральную уборку процедурного кабинета проводят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1) 2 раза в месяц;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2) 1 раз в месяц;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 1 раз в неделю</w:t>
      </w:r>
    </w:p>
    <w:p w:rsidR="009D66C3" w:rsidRPr="00A80821" w:rsidRDefault="009D66C3" w:rsidP="00A80821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33. Максимальная концентрация ВИЧ определяется в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мокроте;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слюне;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 крови</w:t>
      </w:r>
    </w:p>
    <w:p w:rsidR="009D66C3" w:rsidRPr="00A80821" w:rsidRDefault="009D66C3" w:rsidP="00A80821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34. Фенолфталеиновая проба проводится для определения остатков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масляного раствора;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крови;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 моющего средства</w:t>
      </w:r>
    </w:p>
    <w:p w:rsidR="009D66C3" w:rsidRPr="00A80821" w:rsidRDefault="009D66C3" w:rsidP="00A80821">
      <w:pPr>
        <w:tabs>
          <w:tab w:val="left" w:pos="-14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35. Универсальная проба для проверки мед. инструментария на наличие скрытой крови называется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бензидиновой</w:t>
      </w:r>
      <w:proofErr w:type="spellEnd"/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фенолфталеиновой;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3) </w:t>
      </w:r>
      <w:proofErr w:type="spellStart"/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азопирамовой</w:t>
      </w:r>
      <w:proofErr w:type="spellEnd"/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36. </w:t>
      </w:r>
      <w:r w:rsidRPr="00A8082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Для достижения эффективного мытья и обеззараживания рук необходимо соблюдать следующие условия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разрешается наличие на руках колец, перстней и других ювелирных украшений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 коротко подстриженные ногти, отсутствие лака на ногтях, отсутствие искусственных ногтей, отсутствие на руках колец, перстней и других ювелирных украшений;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только отсутствие лака на ногтях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37. Перчатки необходимо надевать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во всех случаях, когда возможен контакт с кровью или другими биологическими субстратами;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при переходе от одного пациента к другому;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после гигиенической обработки рук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38. Смена белья пациентам должна проводиться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по мере загрязнения, регулярно, но не реже 1 раза в 10 дней;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по мере загрязнения, регулярно, но не реже 1 раза в 5 дней;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 по мере загрязнения, регулярно, но не реже 1 раза в 7 дней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39. </w:t>
      </w: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Смена одежды мед. персонала в учреждениях терапевтического профиля осуществляется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1) ежедневно и по мере загрязнения;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 2 раза в неделю и по мере загрязнения;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3) еженедельно</w:t>
      </w:r>
    </w:p>
    <w:p w:rsidR="009D66C3" w:rsidRPr="00A80821" w:rsidRDefault="009D66C3" w:rsidP="00A80821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40. Полное уничтожение микроорганизмов, их споровых форм называется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дезинфекцией;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 стерилизацией;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дезинсекцией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41. Медицинские изделия многократного применения подлежат последовательно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1) дезинфекции, </w:t>
      </w:r>
      <w:proofErr w:type="spellStart"/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предстерилизационной</w:t>
      </w:r>
      <w:proofErr w:type="spellEnd"/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очистке, стерилизации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промыванию под проточной водой, стерилизации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дезинфекции, стерилизации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42. Емкости с дезинфицирующими, моющими и стерилизующими средствами должны</w:t>
      </w:r>
    </w:p>
    <w:p w:rsidR="009D66C3" w:rsidRPr="00A80821" w:rsidRDefault="009D66C3" w:rsidP="00A80821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</w:rPr>
        <w:t>1) быть снабжены крышками, иметь четкие надписи с указанием названия дезинфицирующего средства, его концентрации, назначения, даты приготовления рабочих растворов;</w:t>
      </w:r>
    </w:p>
    <w:p w:rsidR="009D66C3" w:rsidRPr="00A80821" w:rsidRDefault="009D66C3" w:rsidP="00A80821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821">
        <w:rPr>
          <w:rFonts w:ascii="Times New Roman" w:eastAsia="Times New Roman" w:hAnsi="Times New Roman" w:cs="Times New Roman"/>
          <w:sz w:val="24"/>
          <w:szCs w:val="24"/>
        </w:rPr>
        <w:t>2) допускается хранение без крышки;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маркировка не обязательна</w:t>
      </w:r>
    </w:p>
    <w:p w:rsidR="009D66C3" w:rsidRPr="00A80821" w:rsidRDefault="009D66C3" w:rsidP="00A80821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</w:rPr>
        <w:t>43. Изделия однократного применения после использования</w:t>
      </w:r>
    </w:p>
    <w:p w:rsidR="009D66C3" w:rsidRPr="00A80821" w:rsidRDefault="009D66C3" w:rsidP="00A80821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821">
        <w:rPr>
          <w:rFonts w:ascii="Times New Roman" w:eastAsia="Times New Roman" w:hAnsi="Times New Roman" w:cs="Times New Roman"/>
          <w:sz w:val="24"/>
          <w:szCs w:val="24"/>
        </w:rPr>
        <w:t>1) подлежат сразу же удалению в пакеты желтого цвета;</w:t>
      </w:r>
    </w:p>
    <w:p w:rsidR="009D66C3" w:rsidRPr="00A80821" w:rsidRDefault="009D66C3" w:rsidP="00A80821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821">
        <w:rPr>
          <w:rFonts w:ascii="Times New Roman" w:eastAsia="Times New Roman" w:hAnsi="Times New Roman" w:cs="Times New Roman"/>
          <w:sz w:val="24"/>
          <w:szCs w:val="24"/>
        </w:rPr>
        <w:t>2) подлежат стерилизации и утилизации;</w:t>
      </w:r>
    </w:p>
    <w:p w:rsidR="009D66C3" w:rsidRPr="00A80821" w:rsidRDefault="009D66C3" w:rsidP="00A80821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</w:rPr>
        <w:t>3) подлежат обеззараживанию, их повторное использование запрещается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</w:rPr>
        <w:t>44. Изделия медицинского назначения, простерилизованные в стерилизационных коробках, допускается извлекать для использования из стерилизационных коробок после их вскрытия не более чем в течение (в часах)</w:t>
      </w:r>
    </w:p>
    <w:p w:rsidR="009D66C3" w:rsidRPr="00A80821" w:rsidRDefault="009D66C3" w:rsidP="00A80821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</w:rPr>
        <w:t>1) 6 часов;</w:t>
      </w:r>
    </w:p>
    <w:p w:rsidR="009D66C3" w:rsidRPr="00A80821" w:rsidRDefault="009D66C3" w:rsidP="00A80821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821">
        <w:rPr>
          <w:rFonts w:ascii="Times New Roman" w:eastAsia="Times New Roman" w:hAnsi="Times New Roman" w:cs="Times New Roman"/>
          <w:sz w:val="24"/>
          <w:szCs w:val="24"/>
        </w:rPr>
        <w:t>2) 24 часов;</w:t>
      </w:r>
    </w:p>
    <w:p w:rsidR="009D66C3" w:rsidRPr="00A80821" w:rsidRDefault="009D66C3" w:rsidP="00A80821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821">
        <w:rPr>
          <w:rFonts w:ascii="Times New Roman" w:eastAsia="Times New Roman" w:hAnsi="Times New Roman" w:cs="Times New Roman"/>
          <w:sz w:val="24"/>
          <w:szCs w:val="24"/>
        </w:rPr>
        <w:t>3) 2 часов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Nimbus Sans L" w:hAnsi="Times New Roman" w:cs="Times New Roman"/>
          <w:sz w:val="24"/>
          <w:szCs w:val="24"/>
          <w:u w:val="single"/>
          <w:lang w:eastAsia="hi-IN" w:bidi="hi-IN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45. </w:t>
      </w:r>
      <w:r w:rsidRPr="00A80821">
        <w:rPr>
          <w:rFonts w:ascii="Times New Roman" w:eastAsia="Nimbus Sans L" w:hAnsi="Times New Roman" w:cs="Times New Roman"/>
          <w:sz w:val="24"/>
          <w:szCs w:val="24"/>
          <w:u w:val="single"/>
          <w:lang w:eastAsia="hi-IN" w:bidi="hi-IN"/>
        </w:rPr>
        <w:t>При возникновении аварийной ситуации на рабочем месте медицинский работник обязан в случае порезов и уколов</w:t>
      </w:r>
    </w:p>
    <w:p w:rsidR="009D66C3" w:rsidRPr="00A80821" w:rsidRDefault="009D66C3" w:rsidP="00A80821">
      <w:pPr>
        <w:widowControl w:val="0"/>
        <w:suppressAutoHyphens/>
        <w:spacing w:after="0" w:line="240" w:lineRule="auto"/>
        <w:jc w:val="both"/>
        <w:rPr>
          <w:rFonts w:ascii="Times New Roman" w:eastAsia="Nimbus Sans L" w:hAnsi="Times New Roman" w:cs="Times New Roman"/>
          <w:sz w:val="24"/>
          <w:szCs w:val="24"/>
          <w:lang w:eastAsia="hi-IN" w:bidi="hi-IN"/>
        </w:rPr>
      </w:pPr>
      <w:r w:rsidRPr="00A80821">
        <w:rPr>
          <w:rFonts w:ascii="Times New Roman" w:eastAsia="Nimbus Sans L" w:hAnsi="Times New Roman" w:cs="Times New Roman"/>
          <w:sz w:val="24"/>
          <w:szCs w:val="24"/>
          <w:lang w:eastAsia="hi-IN" w:bidi="hi-IN"/>
        </w:rPr>
        <w:t>1) это место обрабатывают 70%-м спиртом, обмывают водой с мылом и повторно обрабатывают 70%-м спиртом;</w:t>
      </w:r>
    </w:p>
    <w:p w:rsidR="009D66C3" w:rsidRPr="00A80821" w:rsidRDefault="009D66C3" w:rsidP="00A80821">
      <w:pPr>
        <w:widowControl w:val="0"/>
        <w:suppressAutoHyphens/>
        <w:spacing w:after="0" w:line="240" w:lineRule="auto"/>
        <w:jc w:val="both"/>
        <w:rPr>
          <w:rFonts w:ascii="Times New Roman" w:eastAsia="Nimbus Sans L" w:hAnsi="Times New Roman" w:cs="Times New Roman"/>
          <w:sz w:val="24"/>
          <w:szCs w:val="24"/>
          <w:lang w:eastAsia="hi-IN" w:bidi="hi-IN"/>
        </w:rPr>
      </w:pPr>
      <w:r w:rsidRPr="00A80821">
        <w:rPr>
          <w:rFonts w:ascii="Times New Roman" w:eastAsia="Nimbus Sans L" w:hAnsi="Times New Roman" w:cs="Times New Roman"/>
          <w:sz w:val="24"/>
          <w:szCs w:val="24"/>
          <w:lang w:eastAsia="hi-IN" w:bidi="hi-IN"/>
        </w:rPr>
        <w:t>2) промыть большим количеством воды и прополоскать 70% раствором этилового спирта</w:t>
      </w:r>
      <w:r w:rsidRPr="00A80821">
        <w:rPr>
          <w:rFonts w:ascii="Times New Roman" w:eastAsia="Nimbus Sans L" w:hAnsi="Times New Roman" w:cs="Times New Roman"/>
          <w:b/>
          <w:bCs/>
          <w:sz w:val="24"/>
          <w:szCs w:val="24"/>
          <w:lang w:eastAsia="hi-IN" w:bidi="hi-IN"/>
        </w:rPr>
        <w:t>,</w:t>
      </w:r>
    </w:p>
    <w:p w:rsidR="009D66C3" w:rsidRPr="00A80821" w:rsidRDefault="009D66C3" w:rsidP="00A80821">
      <w:pPr>
        <w:widowControl w:val="0"/>
        <w:suppressAutoHyphens/>
        <w:spacing w:after="0" w:line="240" w:lineRule="auto"/>
        <w:jc w:val="both"/>
        <w:rPr>
          <w:rFonts w:ascii="Times New Roman" w:eastAsia="Nimbus Sans L" w:hAnsi="Times New Roman" w:cs="Times New Roman"/>
          <w:b/>
          <w:sz w:val="24"/>
          <w:szCs w:val="24"/>
          <w:lang w:eastAsia="hi-IN" w:bidi="hi-IN"/>
        </w:rPr>
      </w:pPr>
      <w:r w:rsidRPr="00A80821">
        <w:rPr>
          <w:rFonts w:ascii="Times New Roman" w:eastAsia="Nimbus Sans L" w:hAnsi="Times New Roman" w:cs="Times New Roman"/>
          <w:b/>
          <w:sz w:val="24"/>
          <w:szCs w:val="24"/>
          <w:lang w:eastAsia="hi-IN" w:bidi="hi-IN"/>
        </w:rPr>
        <w:t>3) немедленно снять перчатки, вымыть руки с мылом под проточной водой, обработать руки 70%-м спиртом, смазать ранку 5%-м спиртовым раствором йода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 xml:space="preserve">46. </w:t>
      </w: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Отходы класса Б подлежат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 обязательному обеззараживанию (дезинфекции)/обезвреживанию;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 обязательному обеззараживанию (дезинфекции)/обезвреживанию;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821">
        <w:rPr>
          <w:rFonts w:ascii="Times New Roman" w:eastAsia="Calibri" w:hAnsi="Times New Roman" w:cs="Times New Roman"/>
          <w:sz w:val="24"/>
          <w:szCs w:val="24"/>
        </w:rPr>
        <w:t>3) дезинфицируются не реже 1 раза в неделю</w:t>
      </w:r>
    </w:p>
    <w:p w:rsidR="009D66C3" w:rsidRPr="00A80821" w:rsidRDefault="009D66C3" w:rsidP="00A80821">
      <w:pPr>
        <w:spacing w:after="0" w:line="240" w:lineRule="auto"/>
        <w:ind w:right="-82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47. Клавиша «</w:t>
      </w:r>
      <w:r w:rsidRPr="00A80821">
        <w:rPr>
          <w:rFonts w:ascii="Times New Roman" w:eastAsia="Calibri" w:hAnsi="Times New Roman" w:cs="Times New Roman"/>
          <w:sz w:val="24"/>
          <w:szCs w:val="24"/>
          <w:u w:val="single"/>
          <w:lang w:val="en-US" w:eastAsia="ru-RU"/>
        </w:rPr>
        <w:t>Enter</w:t>
      </w:r>
      <w:r w:rsidRPr="00A8082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» обозначает: </w:t>
      </w:r>
    </w:p>
    <w:p w:rsidR="009D66C3" w:rsidRPr="00A80821" w:rsidRDefault="009D66C3" w:rsidP="00A80821">
      <w:pPr>
        <w:spacing w:after="0" w:line="240" w:lineRule="auto"/>
        <w:ind w:right="-8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1) окончание ввода команды или выбор из меню</w:t>
      </w:r>
    </w:p>
    <w:p w:rsidR="009D66C3" w:rsidRPr="00A80821" w:rsidRDefault="009D66C3" w:rsidP="00A80821">
      <w:pPr>
        <w:spacing w:after="0" w:line="240" w:lineRule="auto"/>
        <w:ind w:right="-8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Calibri" w:hAnsi="Times New Roman" w:cs="Times New Roman"/>
          <w:sz w:val="24"/>
          <w:szCs w:val="24"/>
          <w:lang w:eastAsia="ru-RU"/>
        </w:rPr>
        <w:t>2) отмену любой команды или выход из программы</w:t>
      </w:r>
    </w:p>
    <w:p w:rsidR="009D66C3" w:rsidRPr="00A80821" w:rsidRDefault="009D66C3" w:rsidP="00A80821">
      <w:pPr>
        <w:spacing w:after="0" w:line="240" w:lineRule="auto"/>
        <w:ind w:right="-8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Calibri" w:hAnsi="Times New Roman" w:cs="Times New Roman"/>
          <w:sz w:val="24"/>
          <w:szCs w:val="24"/>
          <w:lang w:eastAsia="ru-RU"/>
        </w:rPr>
        <w:t>3) переключение алфавита клавиатуры (русский/латинский)</w:t>
      </w:r>
    </w:p>
    <w:p w:rsidR="009D66C3" w:rsidRPr="00A80821" w:rsidRDefault="009D66C3" w:rsidP="00A80821">
      <w:pPr>
        <w:spacing w:after="0" w:line="240" w:lineRule="auto"/>
        <w:ind w:left="426" w:right="-82" w:hanging="426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48. В компьютерах для длительного хранения информации используются:</w:t>
      </w:r>
    </w:p>
    <w:p w:rsidR="009D66C3" w:rsidRPr="00A80821" w:rsidRDefault="009D66C3" w:rsidP="00A80821">
      <w:pPr>
        <w:spacing w:after="0" w:line="240" w:lineRule="auto"/>
        <w:ind w:right="-8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1) жесткие диски</w:t>
      </w:r>
    </w:p>
    <w:p w:rsidR="009D66C3" w:rsidRPr="00A80821" w:rsidRDefault="009D66C3" w:rsidP="00A80821">
      <w:pPr>
        <w:spacing w:after="0" w:line="240" w:lineRule="auto"/>
        <w:ind w:right="-8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Calibri" w:hAnsi="Times New Roman" w:cs="Times New Roman"/>
          <w:sz w:val="24"/>
          <w:szCs w:val="24"/>
          <w:lang w:eastAsia="ru-RU"/>
        </w:rPr>
        <w:t>2) дисководы</w:t>
      </w:r>
    </w:p>
    <w:p w:rsidR="009D66C3" w:rsidRPr="00A80821" w:rsidRDefault="009D66C3" w:rsidP="00A80821">
      <w:pPr>
        <w:spacing w:after="0" w:line="240" w:lineRule="auto"/>
        <w:ind w:right="-8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Calibri" w:hAnsi="Times New Roman" w:cs="Times New Roman"/>
          <w:sz w:val="24"/>
          <w:szCs w:val="24"/>
          <w:lang w:eastAsia="ru-RU"/>
        </w:rPr>
        <w:t>3) оперативно-запоминающее устройство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Nimbus Sans L" w:hAnsi="Times New Roman" w:cs="Times New Roman"/>
          <w:sz w:val="24"/>
          <w:szCs w:val="24"/>
          <w:u w:val="single"/>
          <w:lang w:eastAsia="hi-IN" w:bidi="hi-IN"/>
        </w:rPr>
        <w:t xml:space="preserve">49. </w:t>
      </w:r>
      <w:r w:rsidRPr="00A80821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>На медицинскую сестру обязанность хранить профессиональную тайну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Arial Unicode MS" w:hAnsi="Times New Roman" w:cs="Times New Roman"/>
          <w:sz w:val="24"/>
          <w:szCs w:val="24"/>
          <w:lang w:eastAsia="ru-RU"/>
        </w:rPr>
        <w:t>1) не распространяется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Arial Unicode MS" w:hAnsi="Times New Roman" w:cs="Times New Roman"/>
          <w:sz w:val="24"/>
          <w:szCs w:val="24"/>
          <w:lang w:eastAsia="ru-RU"/>
        </w:rPr>
        <w:t>2) распространяется в ряде случаев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3) распространяется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50. </w:t>
      </w:r>
      <w:r w:rsidRPr="00A80821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 xml:space="preserve">Медицинская </w:t>
      </w:r>
      <w:proofErr w:type="gramStart"/>
      <w:r w:rsidRPr="00A80821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>деонтология  -</w:t>
      </w:r>
      <w:proofErr w:type="gramEnd"/>
      <w:r w:rsidRPr="00A80821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>это: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Arial Unicode MS" w:hAnsi="Times New Roman" w:cs="Times New Roman"/>
          <w:sz w:val="24"/>
          <w:szCs w:val="24"/>
          <w:lang w:eastAsia="ru-RU"/>
        </w:rPr>
        <w:t>1) наука о должном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2) наука о профессиональном долге медицинских работников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Arial Unicode MS" w:hAnsi="Times New Roman" w:cs="Times New Roman"/>
          <w:sz w:val="24"/>
          <w:szCs w:val="24"/>
          <w:lang w:eastAsia="ru-RU"/>
        </w:rPr>
        <w:t>3) наука о морали поведения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D66C3" w:rsidRPr="00A80821" w:rsidSect="006D1147">
          <w:type w:val="continuous"/>
          <w:pgSz w:w="11906" w:h="16838"/>
          <w:pgMar w:top="567" w:right="567" w:bottom="567" w:left="567" w:header="709" w:footer="709" w:gutter="0"/>
          <w:cols w:num="2" w:space="708"/>
        </w:sectPr>
      </w:pPr>
    </w:p>
    <w:p w:rsidR="009D66C3" w:rsidRDefault="009D66C3" w:rsidP="00A8082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54272" w:rsidRDefault="00354272" w:rsidP="00A8082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ectPr w:rsidR="00354272" w:rsidSect="006D1147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354272" w:rsidRPr="00A80821" w:rsidRDefault="00354272" w:rsidP="00A8082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54272" w:rsidRDefault="00354272" w:rsidP="00354272">
      <w:pPr>
        <w:spacing w:after="0" w:line="240" w:lineRule="auto"/>
        <w:jc w:val="center"/>
        <w:rPr>
          <w:sz w:val="24"/>
          <w:szCs w:val="24"/>
        </w:rPr>
        <w:sectPr w:rsidR="00354272" w:rsidSect="006D1147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E90A71" w:rsidRDefault="00E744DC" w:rsidP="003542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E90A71" w:rsidSect="00354272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E90A71" w:rsidRPr="00E90A71" w:rsidRDefault="00E90A71" w:rsidP="00E90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lastRenderedPageBreak/>
        <w:t>Задания в тестовой форме по специальности «Сестринское дело»</w:t>
      </w:r>
    </w:p>
    <w:p w:rsidR="00E90A71" w:rsidRPr="00E90A71" w:rsidRDefault="00E90A71" w:rsidP="00E90A7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90A7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(жирным шрифтом выделен правильный ответ)</w:t>
      </w:r>
    </w:p>
    <w:p w:rsidR="00E90A71" w:rsidRPr="00E90A71" w:rsidRDefault="00E90A71" w:rsidP="00E90A71">
      <w:pPr>
        <w:numPr>
          <w:ilvl w:val="0"/>
          <w:numId w:val="6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ectPr w:rsidR="00E90A71" w:rsidRPr="00E90A71" w:rsidSect="00941B4B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E90A71" w:rsidRPr="00E90A71" w:rsidRDefault="00E90A71" w:rsidP="00E90A71">
      <w:pPr>
        <w:numPr>
          <w:ilvl w:val="0"/>
          <w:numId w:val="6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Вакцину БЦЖ с целью иммунизации вводят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внутримышечно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внутримышечно или подкожно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строго подкожно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г) строго </w:t>
      </w:r>
      <w:proofErr w:type="spellStart"/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внутрикожно</w:t>
      </w:r>
      <w:proofErr w:type="spellEnd"/>
    </w:p>
    <w:p w:rsidR="00E90A71" w:rsidRPr="00E90A71" w:rsidRDefault="00E90A71" w:rsidP="00E90A71">
      <w:pPr>
        <w:numPr>
          <w:ilvl w:val="0"/>
          <w:numId w:val="6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Максимальный объем препаратов, вводимый внутримышечно в одно место, не превышает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5 мл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б) 10 мл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в) 15 мл 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20 мл</w:t>
      </w:r>
    </w:p>
    <w:p w:rsidR="00E90A71" w:rsidRPr="00E90A71" w:rsidRDefault="00E90A71" w:rsidP="00E90A71">
      <w:pPr>
        <w:numPr>
          <w:ilvl w:val="0"/>
          <w:numId w:val="6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Неотложная помощь при анафилактическом шоке начинает оказываться 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в процедурном кабинете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в отделении реанимации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в палате интенсивной терапии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 на месте развития</w:t>
      </w:r>
    </w:p>
    <w:p w:rsidR="00E90A71" w:rsidRPr="00E90A71" w:rsidRDefault="00E90A71" w:rsidP="00E90A71">
      <w:pPr>
        <w:numPr>
          <w:ilvl w:val="0"/>
          <w:numId w:val="6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Ферментативные препараты (</w:t>
      </w:r>
      <w:proofErr w:type="spellStart"/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мезим</w:t>
      </w:r>
      <w:proofErr w:type="spellEnd"/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фестал</w:t>
      </w:r>
      <w:proofErr w:type="spellEnd"/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 принимают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независимо от приема пищи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строго натощак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в) во время еды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спустя 2-3 часа после еды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5. Инсулин хранят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при комнатной температуре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б) при температуре +1 -+ 10</w:t>
      </w: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ym w:font="Symbol" w:char="F0B0"/>
      </w: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в) </w:t>
      </w:r>
      <w:proofErr w:type="gramStart"/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 -</w:t>
      </w:r>
      <w:proofErr w:type="gramEnd"/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1-+1</w:t>
      </w:r>
      <w:r w:rsidRPr="00E90A7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0 </w:t>
      </w: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в замороженном виде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6. Вид транспортировки определяет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 медицинская сестра в соответствии с состоянием больного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медицинская сестра в соответствии с самочувствием больного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врач в соответствии с самочувствием больного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врач в соответствии с состоянием больного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При критическом падении температуры не следует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сообщать о случившемся врачу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б) убирать </w:t>
      </w:r>
      <w:proofErr w:type="gramStart"/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подушку  из</w:t>
      </w:r>
      <w:proofErr w:type="gramEnd"/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-под головы и  приподнимать ноги пациента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в) оставлять одного пациента для создания максимального покоя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давать пациенту горячий чай</w:t>
      </w:r>
    </w:p>
    <w:p w:rsidR="00E90A71" w:rsidRPr="00E90A71" w:rsidRDefault="00E90A71" w:rsidP="00E90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8. При повышенной функциональной активности щитовидной железы развивается</w:t>
      </w:r>
    </w:p>
    <w:p w:rsidR="00E90A71" w:rsidRPr="00E90A71" w:rsidRDefault="00E90A71" w:rsidP="00E90A7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 диффузный токсический зоб</w:t>
      </w:r>
    </w:p>
    <w:p w:rsidR="00E90A71" w:rsidRPr="00E90A71" w:rsidRDefault="00E90A71" w:rsidP="00E90A7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микседема</w:t>
      </w:r>
    </w:p>
    <w:p w:rsidR="00E90A71" w:rsidRPr="00E90A71" w:rsidRDefault="00E90A71" w:rsidP="00E90A7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кретинизм</w:t>
      </w:r>
    </w:p>
    <w:p w:rsidR="00E90A71" w:rsidRPr="00E90A71" w:rsidRDefault="00E90A71" w:rsidP="00E90A7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г) </w:t>
      </w:r>
      <w:proofErr w:type="spellStart"/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гипотирез</w:t>
      </w:r>
      <w:proofErr w:type="spellEnd"/>
    </w:p>
    <w:p w:rsidR="00E90A71" w:rsidRPr="00E90A71" w:rsidRDefault="00E90A71" w:rsidP="00E90A71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</w:t>
      </w:r>
      <w:r w:rsidRPr="00E90A7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 попадании масляных растворов и суспензий в кровеносный сосуд возможно развитие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 эмболии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б) флегмоны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кровотечения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спазма сосуда</w:t>
      </w:r>
    </w:p>
    <w:p w:rsidR="00E90A71" w:rsidRPr="00E90A71" w:rsidRDefault="00E90A71" w:rsidP="00E90A71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10. Предмет изучения биоэтики 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 моральные и нравственные аспекты взаимоотношения между людьми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профессиональный долг медицинской сестры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история сестринского дела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профессиональные знания и умения медицинской сестры</w:t>
      </w:r>
    </w:p>
    <w:p w:rsidR="00E90A71" w:rsidRPr="00E90A71" w:rsidRDefault="00E90A71" w:rsidP="00E90A71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11. Понятие жизненно важная потребность человека означает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способность функционировать независимо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б) дефицит того, что существенно для здоровья и благополучия человека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любое осознанное желание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г) потребность человека в </w:t>
      </w:r>
      <w:proofErr w:type="spellStart"/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самоактуализации</w:t>
      </w:r>
      <w:proofErr w:type="spellEnd"/>
    </w:p>
    <w:p w:rsidR="00E90A71" w:rsidRPr="00E90A71" w:rsidRDefault="00E90A71" w:rsidP="00E90A71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12. Слово "диагноз" в переводе с греческого языка означает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болезнь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признак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состояние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 распознавание</w:t>
      </w:r>
    </w:p>
    <w:p w:rsidR="00E90A71" w:rsidRPr="00E90A71" w:rsidRDefault="00E90A71" w:rsidP="00E90A71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13. К вербальному относят общение с помощью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мимики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б) слова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жеста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взгляда</w:t>
      </w:r>
    </w:p>
    <w:p w:rsidR="00E90A71" w:rsidRPr="00E90A71" w:rsidRDefault="00E90A71" w:rsidP="00E90A71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14. Количество сердечных сокращений в одну минуту у взрослого в норме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100-120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90-100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в) 60-80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40-60</w:t>
      </w:r>
    </w:p>
    <w:p w:rsidR="00E90A71" w:rsidRPr="00E90A71" w:rsidRDefault="00E90A71" w:rsidP="00E90A71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15. К свойствам дыхания относится 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 тип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тонус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наполнение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напряжение</w:t>
      </w:r>
    </w:p>
    <w:p w:rsidR="00E90A71" w:rsidRPr="00E90A71" w:rsidRDefault="00E90A71" w:rsidP="00E90A71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16. Количество дыханий в одну минуту у взрослого в норме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30-36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22-28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в) 16-20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10-12</w:t>
      </w:r>
    </w:p>
    <w:p w:rsidR="00E90A71" w:rsidRPr="00E90A71" w:rsidRDefault="00E90A71" w:rsidP="00E90A71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17. </w:t>
      </w: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По наполнению пульс различают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ритмичный, аритмичный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скорый, медленный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в) полный, пустой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твердый, мягкий</w:t>
      </w:r>
    </w:p>
    <w:p w:rsidR="00E90A71" w:rsidRPr="00E90A71" w:rsidRDefault="00E90A71" w:rsidP="00E90A71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18. Наиболее взаимосвязаны свойства пульса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 напряжение и наполнение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напряжение и ритм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частота и ритм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г) скорость и частота</w:t>
      </w:r>
    </w:p>
    <w:p w:rsidR="00E90A71" w:rsidRPr="00E90A71" w:rsidRDefault="00E90A71" w:rsidP="00E90A71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19. Измерение артериального давления относится к вмешательству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а) зависимому 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независимому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взаимозависимому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 в зависимости от ситуации</w:t>
      </w:r>
    </w:p>
    <w:p w:rsidR="00E90A71" w:rsidRPr="00E90A71" w:rsidRDefault="00E90A71" w:rsidP="00E90A71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20. Разность между систолическим и диастолическим артериальным давлением называется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максимальным артериальным давлением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минимальным артериальным давлением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в) пульсовым давлением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дефицитом пульса</w:t>
      </w:r>
    </w:p>
    <w:p w:rsidR="00E90A71" w:rsidRPr="00E90A71" w:rsidRDefault="00E90A71" w:rsidP="00E90A71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21. Максимальное давление – это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диастолическое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б) систолическое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аритмическое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пульсовое</w:t>
      </w:r>
    </w:p>
    <w:p w:rsidR="00E90A71" w:rsidRPr="00E90A71" w:rsidRDefault="00E90A71" w:rsidP="00E90A71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22. Антропометрия включает измерение 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 роста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пульса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температуры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артериального давления</w:t>
      </w:r>
    </w:p>
    <w:p w:rsidR="00E90A71" w:rsidRPr="00E90A71" w:rsidRDefault="00E90A71" w:rsidP="00E90A71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23. К инвазивным манипуляциям относится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смена постельного белья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осмотр кожных покровов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постановка горчичников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 промывание желудка</w:t>
      </w:r>
    </w:p>
    <w:p w:rsidR="00E90A71" w:rsidRPr="00E90A71" w:rsidRDefault="00E90A71" w:rsidP="00E90A71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24. Кратковременная потеря сознания – это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кома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коллапс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в) обморок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сопор</w:t>
      </w:r>
    </w:p>
    <w:p w:rsidR="00E90A71" w:rsidRPr="00E90A71" w:rsidRDefault="00E90A71" w:rsidP="00E90A71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25. Пульс взрослого в покое 98 ударов в мин.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норма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б) тахикардия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брадикардия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аритмия</w:t>
      </w:r>
    </w:p>
    <w:p w:rsidR="00E90A71" w:rsidRPr="00E90A71" w:rsidRDefault="00E90A71" w:rsidP="00E90A71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</w:t>
      </w: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Время подсчета пульса при аритмии (в сек.)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 60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45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30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15</w:t>
      </w:r>
    </w:p>
    <w:p w:rsidR="00E90A71" w:rsidRPr="00E90A71" w:rsidRDefault="00E90A71" w:rsidP="00E90A71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27. Нормальные цифры диастолического артериального давления у взрослого (мм рт. ст.)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120-130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100-110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в) 60-90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40-50</w:t>
      </w:r>
    </w:p>
    <w:p w:rsidR="00E90A71" w:rsidRPr="00E90A71" w:rsidRDefault="00E90A71" w:rsidP="00E90A71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28. Недостаточно обработанные руки медперсонала являются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источником инфекции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б) фактором передачи инфекции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источником и фактором передачи инфекции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недобросовестностью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lastRenderedPageBreak/>
        <w:t>29. Режим обработки предметов из клеенки после их использования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>а) двукратное протирание дезинфицирующим раствором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б) погружение в дезинфицирующий раствор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в) двукратное протирание 70% этиловым спиртом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г) двукратное протирание дистиллированной водой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>30. Для стерилизации одноразовых пластмассовых изделий медицинского назначения в промышленности используют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>а) УФ-излучение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б) стерилизацию текучим паром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в) гамма-излучение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г) дробную стерилизацию</w:t>
      </w:r>
    </w:p>
    <w:p w:rsidR="00E90A71" w:rsidRPr="00E90A71" w:rsidRDefault="00E90A71" w:rsidP="00E90A71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31. Режим дезинфекции предметов ухода из резины (грелки, пузыри для льда)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 двукратное протирание дезинфицирующим раствором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погружение в дезинфицирующий раствор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двукратное протирание 70% этиловым спиртом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двукратное протирание дистиллированной водой</w:t>
      </w:r>
    </w:p>
    <w:p w:rsidR="00E90A71" w:rsidRPr="00E90A71" w:rsidRDefault="00E90A71" w:rsidP="00E90A71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32. Аппарат, применяемый для стерилизации перевязочного материала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термостат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б) автоклав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сухожаровой шкаф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стерилизатор</w:t>
      </w:r>
    </w:p>
    <w:p w:rsidR="00E90A71" w:rsidRPr="00E90A71" w:rsidRDefault="00E90A71" w:rsidP="00E90A71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33. Метод контроля стерильности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визуальный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б) бактериологический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физический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фармакологический</w:t>
      </w:r>
    </w:p>
    <w:p w:rsidR="00E90A71" w:rsidRPr="00E90A71" w:rsidRDefault="00E90A71" w:rsidP="00E90A71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34. При болях в животе пациент занимает положение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активное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пассивное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в) положение </w:t>
      </w:r>
      <w:proofErr w:type="spellStart"/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Фаулера</w:t>
      </w:r>
      <w:proofErr w:type="spellEnd"/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 вынужденное</w:t>
      </w:r>
    </w:p>
    <w:p w:rsidR="00E90A71" w:rsidRPr="00E90A71" w:rsidRDefault="00E90A71" w:rsidP="00E90A71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35. При поступлении тяжелобольного в приемное отделение стационара медицинская сестра должна в первую очередь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 срочно вызвать дежурного врача и начать оказывать первую помощь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транспортировать пациента в реанимационное отделение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оформить необходимую медицинскую документацию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провести санобработку пациента</w:t>
      </w:r>
    </w:p>
    <w:p w:rsidR="00E90A71" w:rsidRPr="00E90A71" w:rsidRDefault="00E90A71" w:rsidP="00E90A71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36. Вновь поступившего пациента с режимом отделения знакомит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заведующий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лечащий врач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в) старшая медсестра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 палатная медсестра</w:t>
      </w:r>
    </w:p>
    <w:p w:rsidR="00E90A71" w:rsidRPr="00E90A71" w:rsidRDefault="00E90A71" w:rsidP="00E90A71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37. Вопрос объема санитарной обработки пациента решает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медсестра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б) врач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старшая медсестра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процедурная медсестра</w:t>
      </w:r>
    </w:p>
    <w:p w:rsidR="00E90A71" w:rsidRPr="00E90A71" w:rsidRDefault="00E90A71" w:rsidP="00E90A71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38. Помещение, где проводится санобработка вновь поступившего пациента 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процедурный кабинет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смотровой кабинет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клизменный кабинет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 санитарный пропускник</w:t>
      </w:r>
    </w:p>
    <w:p w:rsidR="00E90A71" w:rsidRPr="00E90A71" w:rsidRDefault="00E90A71" w:rsidP="00E90A71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39. Температура раствора для подмывания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16-18</w:t>
      </w:r>
      <w:r w:rsidRPr="00E90A7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0 </w:t>
      </w: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45-47</w:t>
      </w:r>
      <w:r w:rsidRPr="00E90A7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0 </w:t>
      </w: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25-30</w:t>
      </w:r>
      <w:r w:rsidRPr="00E90A7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0 </w:t>
      </w: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 35-38</w:t>
      </w: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  <w:t xml:space="preserve">0 </w:t>
      </w: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>40. Правильная биомеханика тела медицинской сестры обеспечивает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а) транспортировку, перемещение и изменение положения тела пациента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>б) предотвращение травмы позвоночника медсестры в процессе работы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в) своевременность выполнения врачебных назначений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г) положение, позволяющее удержать равновесие</w:t>
      </w:r>
    </w:p>
    <w:p w:rsidR="00E90A71" w:rsidRPr="00E90A71" w:rsidRDefault="00E90A71" w:rsidP="00E90A71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41. Постельное белье тяжелобольному пациенту меняют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1 раз в 2 недели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1 раз в неделю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1 раз в 3 дня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 по мере загрязнения</w:t>
      </w:r>
    </w:p>
    <w:p w:rsidR="00E90A71" w:rsidRPr="00E90A71" w:rsidRDefault="00E90A71" w:rsidP="00E90A71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42. Для профилактики пролежней необходимо менять положение пациента каждые (в часах)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24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12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6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 2</w:t>
      </w:r>
    </w:p>
    <w:p w:rsidR="00E90A71" w:rsidRPr="00E90A71" w:rsidRDefault="00E90A71" w:rsidP="00E90A71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43. Для протирания ресниц и век можно использовать раствор 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5% калия перманганата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3% перекиси водорода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1% салицилового спирта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 0,02% фурацилина</w:t>
      </w:r>
    </w:p>
    <w:p w:rsidR="00E90A71" w:rsidRPr="00E90A71" w:rsidRDefault="00E90A71" w:rsidP="00E90A71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44. Протирание ресниц и век необходимо делать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круговыми движениями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от внутреннего угла глаза к наружному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в) </w:t>
      </w:r>
      <w:proofErr w:type="gramStart"/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снизу вверх</w:t>
      </w:r>
      <w:proofErr w:type="gramEnd"/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 от наружного угла глаза к внутреннему</w:t>
      </w:r>
    </w:p>
    <w:p w:rsidR="00E90A71" w:rsidRPr="00E90A71" w:rsidRDefault="00E90A71" w:rsidP="00E90A71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45. Шприц </w:t>
      </w:r>
      <w:proofErr w:type="spellStart"/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Жанэ</w:t>
      </w:r>
      <w:proofErr w:type="spellEnd"/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применяется для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подкожных инъекций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внутримышечных инъекций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внутривенных инъекций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г) промывания полостей</w:t>
      </w:r>
    </w:p>
    <w:p w:rsidR="00E90A71" w:rsidRPr="00E90A71" w:rsidRDefault="00E90A71" w:rsidP="00E90A71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46. Признак второй степени пролежней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бледность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отек, краснота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в) пузыри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язвы</w:t>
      </w:r>
    </w:p>
    <w:p w:rsidR="00E90A71" w:rsidRPr="00E90A71" w:rsidRDefault="00E90A71" w:rsidP="00E90A71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47. При заболеваниях сердечно-сосудистой системы назначается диета №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13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б) 10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6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3</w:t>
      </w:r>
    </w:p>
    <w:p w:rsidR="00E90A71" w:rsidRPr="00E90A71" w:rsidRDefault="00E90A71" w:rsidP="00E90A71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48. Для диеты № 10 характерно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ограничение углеводов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б) ограничение животных жиров, соли, продуктов, богатых холестерином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физиологически полноценная пища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ограничение белков, жидкости</w:t>
      </w:r>
    </w:p>
    <w:p w:rsidR="00E90A71" w:rsidRPr="00E90A71" w:rsidRDefault="00E90A71" w:rsidP="00E90A71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49. При заболеваниях, не требующих назначения специальной диеты, рекомендуется диета №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10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13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11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 15</w:t>
      </w:r>
    </w:p>
    <w:p w:rsidR="00E90A71" w:rsidRPr="00E90A71" w:rsidRDefault="00E90A71" w:rsidP="00E90A71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lang w:eastAsia="ru-RU"/>
        </w:rPr>
        <w:t>50.</w:t>
      </w:r>
      <w:r w:rsidRPr="00E90A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Высококалорийную пищу, усиленное питание назначают при заболевании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сердца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б) туберкулеза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почек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желудка</w:t>
      </w:r>
    </w:p>
    <w:p w:rsidR="00E90A71" w:rsidRPr="00E90A71" w:rsidRDefault="00E90A71" w:rsidP="00E90A71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lang w:eastAsia="ru-RU"/>
        </w:rPr>
        <w:t>49.</w:t>
      </w:r>
      <w:r w:rsidRPr="00E90A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Нулевую диету назначают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при ожирении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б) в первые дни после операции на желудке и кишечнике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при подагре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при диабете</w:t>
      </w:r>
    </w:p>
    <w:p w:rsidR="00E90A71" w:rsidRPr="00E90A71" w:rsidRDefault="00E90A71" w:rsidP="00E90A71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50. Для усиления перистальтики кишечника назначается диета №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11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9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5</w:t>
      </w:r>
    </w:p>
    <w:p w:rsidR="00E90A71" w:rsidRPr="00E90A71" w:rsidRDefault="00E90A71" w:rsidP="00E90A7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 3</w:t>
      </w:r>
    </w:p>
    <w:p w:rsidR="00E90A71" w:rsidRPr="00E90A71" w:rsidRDefault="00E90A71" w:rsidP="00E90A71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51. Для диеты № 1 характерно</w:t>
      </w:r>
    </w:p>
    <w:p w:rsidR="00E90A71" w:rsidRPr="00E90A71" w:rsidRDefault="00E90A71" w:rsidP="00E90A71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ограничение соли, белков, жидкости</w:t>
      </w:r>
    </w:p>
    <w:p w:rsidR="00E90A71" w:rsidRPr="00E90A71" w:rsidRDefault="00E90A71" w:rsidP="00E90A71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б) механическое, термическое и химическое </w:t>
      </w:r>
      <w:proofErr w:type="spellStart"/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щажение</w:t>
      </w:r>
      <w:proofErr w:type="spellEnd"/>
    </w:p>
    <w:p w:rsidR="00E90A71" w:rsidRPr="00E90A71" w:rsidRDefault="00E90A71" w:rsidP="00E90A71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ограничение или полное исключение углеводов</w:t>
      </w:r>
    </w:p>
    <w:p w:rsidR="00E90A71" w:rsidRPr="00E90A71" w:rsidRDefault="00E90A71" w:rsidP="00E90A71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физиологически полноценная пища с удвоенным содержанием витаминов</w:t>
      </w:r>
    </w:p>
    <w:p w:rsidR="00E90A71" w:rsidRPr="00E90A71" w:rsidRDefault="00E90A71" w:rsidP="00E90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52. Для хронического холецистита в фазе ремиссии характерны</w:t>
      </w:r>
    </w:p>
    <w:p w:rsidR="00E90A71" w:rsidRPr="00E90A71" w:rsidRDefault="00E90A71" w:rsidP="00E90A7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боли в правом подреберье</w:t>
      </w:r>
    </w:p>
    <w:p w:rsidR="00E90A71" w:rsidRPr="00E90A71" w:rsidRDefault="00E90A71" w:rsidP="00E90A7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смена поносов запорами</w:t>
      </w:r>
    </w:p>
    <w:p w:rsidR="00E90A71" w:rsidRPr="00E90A71" w:rsidRDefault="00E90A71" w:rsidP="00E90A7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изжога</w:t>
      </w:r>
    </w:p>
    <w:p w:rsidR="00E90A71" w:rsidRPr="00E90A71" w:rsidRDefault="00E90A71" w:rsidP="00E90A7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 плохая переносимость жирной пищи</w:t>
      </w:r>
    </w:p>
    <w:p w:rsidR="00E90A71" w:rsidRPr="00E90A71" w:rsidRDefault="00E90A71" w:rsidP="00E90A71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53. Гепарин</w:t>
      </w:r>
    </w:p>
    <w:p w:rsidR="00E90A71" w:rsidRPr="00E90A71" w:rsidRDefault="00E90A71" w:rsidP="00E90A71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а) повышает свертываемость крови</w:t>
      </w:r>
    </w:p>
    <w:p w:rsidR="00E90A71" w:rsidRPr="00E90A71" w:rsidRDefault="00E90A71" w:rsidP="00E90A71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б) снижает свертываемость крови</w:t>
      </w:r>
    </w:p>
    <w:p w:rsidR="00E90A71" w:rsidRPr="00E90A71" w:rsidRDefault="00E90A71" w:rsidP="00E90A71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не воздействует на свертываемость крови</w:t>
      </w:r>
    </w:p>
    <w:p w:rsidR="00E90A71" w:rsidRPr="00E90A71" w:rsidRDefault="00E90A71" w:rsidP="00E90A71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обезболивает</w:t>
      </w:r>
    </w:p>
    <w:p w:rsidR="00E90A71" w:rsidRPr="00E90A71" w:rsidRDefault="00E90A71" w:rsidP="00E90A71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54. При ушибе в качестве средства первой помощи применяют</w:t>
      </w:r>
    </w:p>
    <w:p w:rsidR="00E90A71" w:rsidRPr="00E90A71" w:rsidRDefault="00E90A71" w:rsidP="00E90A71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согревающий компресс</w:t>
      </w:r>
    </w:p>
    <w:p w:rsidR="00E90A71" w:rsidRPr="00E90A71" w:rsidRDefault="00E90A71" w:rsidP="00E90A71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б) пузырь со льдом</w:t>
      </w:r>
    </w:p>
    <w:p w:rsidR="00E90A71" w:rsidRPr="00E90A71" w:rsidRDefault="00E90A71" w:rsidP="00E90A71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горячий компресс</w:t>
      </w:r>
    </w:p>
    <w:p w:rsidR="00E90A71" w:rsidRPr="00E90A71" w:rsidRDefault="00E90A71" w:rsidP="00E90A71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влажное обертывание</w:t>
      </w:r>
    </w:p>
    <w:p w:rsidR="00E90A71" w:rsidRPr="00E90A71" w:rsidRDefault="00E90A71" w:rsidP="00E90A71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55. Показанием к применению кислорода является</w:t>
      </w:r>
    </w:p>
    <w:p w:rsidR="00E90A71" w:rsidRPr="00E90A71" w:rsidRDefault="00E90A71" w:rsidP="00E90A71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 гипоксия тканей</w:t>
      </w:r>
    </w:p>
    <w:p w:rsidR="00E90A71" w:rsidRPr="00E90A71" w:rsidRDefault="00E90A71" w:rsidP="00E90A71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боли в области сердца</w:t>
      </w:r>
    </w:p>
    <w:p w:rsidR="00E90A71" w:rsidRPr="00E90A71" w:rsidRDefault="00E90A71" w:rsidP="00E90A71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отеки</w:t>
      </w:r>
    </w:p>
    <w:p w:rsidR="00E90A71" w:rsidRPr="00E90A71" w:rsidRDefault="00E90A71" w:rsidP="00E90A71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нарушение зрения</w:t>
      </w:r>
    </w:p>
    <w:p w:rsidR="00E90A71" w:rsidRPr="00E90A71" w:rsidRDefault="00E90A71" w:rsidP="00E90A71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56. Длительность постановки горчичников (в мин.)</w:t>
      </w:r>
    </w:p>
    <w:p w:rsidR="00E90A71" w:rsidRPr="00E90A71" w:rsidRDefault="00E90A71" w:rsidP="00E90A71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30-40</w:t>
      </w:r>
    </w:p>
    <w:p w:rsidR="00E90A71" w:rsidRPr="00E90A71" w:rsidRDefault="00E90A71" w:rsidP="00E90A71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20-30</w:t>
      </w:r>
    </w:p>
    <w:p w:rsidR="00E90A71" w:rsidRPr="00E90A71" w:rsidRDefault="00E90A71" w:rsidP="00E90A71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в) 5-15</w:t>
      </w:r>
    </w:p>
    <w:p w:rsidR="00E90A71" w:rsidRPr="00E90A71" w:rsidRDefault="00E90A71" w:rsidP="00E90A71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2-3</w:t>
      </w:r>
    </w:p>
    <w:p w:rsidR="00E90A71" w:rsidRPr="00E90A71" w:rsidRDefault="00E90A71" w:rsidP="00E90A71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57. Согревающий компресс противопоказан при</w:t>
      </w:r>
    </w:p>
    <w:p w:rsidR="00E90A71" w:rsidRPr="00E90A71" w:rsidRDefault="00E90A71" w:rsidP="00E90A71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отите</w:t>
      </w:r>
    </w:p>
    <w:p w:rsidR="00E90A71" w:rsidRPr="00E90A71" w:rsidRDefault="00E90A71" w:rsidP="00E90A71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инфильтрате</w:t>
      </w:r>
    </w:p>
    <w:p w:rsidR="00E90A71" w:rsidRPr="00E90A71" w:rsidRDefault="00E90A71" w:rsidP="00E90A71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в) ушибе в первые часы</w:t>
      </w:r>
    </w:p>
    <w:p w:rsidR="00E90A71" w:rsidRPr="00E90A71" w:rsidRDefault="00E90A71" w:rsidP="00E90A71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тонзиллите</w:t>
      </w:r>
    </w:p>
    <w:p w:rsidR="00E90A71" w:rsidRPr="00E90A71" w:rsidRDefault="00E90A71" w:rsidP="00E90A71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58. Показание к применению грелки</w:t>
      </w:r>
    </w:p>
    <w:p w:rsidR="00E90A71" w:rsidRPr="00E90A71" w:rsidRDefault="00E90A71" w:rsidP="00E90A71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острый аппендицит</w:t>
      </w:r>
    </w:p>
    <w:p w:rsidR="00E90A71" w:rsidRPr="00E90A71" w:rsidRDefault="00E90A71" w:rsidP="00E90A71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инсульт</w:t>
      </w:r>
    </w:p>
    <w:p w:rsidR="00E90A71" w:rsidRPr="00E90A71" w:rsidRDefault="00E90A71" w:rsidP="00E90A71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кровотечение</w:t>
      </w:r>
    </w:p>
    <w:p w:rsidR="00E90A71" w:rsidRPr="00E90A71" w:rsidRDefault="00E90A71" w:rsidP="00E90A71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 переохлаждение</w:t>
      </w:r>
    </w:p>
    <w:p w:rsidR="00E90A71" w:rsidRPr="00E90A71" w:rsidRDefault="00E90A71" w:rsidP="00E90A71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59. Противопоказания к постановке горчичников</w:t>
      </w:r>
    </w:p>
    <w:p w:rsidR="00E90A71" w:rsidRPr="00E90A71" w:rsidRDefault="00E90A71" w:rsidP="00E90A71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невралгия</w:t>
      </w:r>
    </w:p>
    <w:p w:rsidR="00E90A71" w:rsidRPr="00E90A71" w:rsidRDefault="00E90A71" w:rsidP="00E90A71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радикулит</w:t>
      </w:r>
    </w:p>
    <w:p w:rsidR="00E90A71" w:rsidRPr="00E90A71" w:rsidRDefault="00E90A71" w:rsidP="00E90A71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воспалительное заболевание дыхательных путей</w:t>
      </w:r>
    </w:p>
    <w:p w:rsidR="00E90A71" w:rsidRPr="00E90A71" w:rsidRDefault="00E90A71" w:rsidP="00E90A71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 легочное кровотечение</w:t>
      </w:r>
    </w:p>
    <w:p w:rsidR="00E90A71" w:rsidRPr="00E90A71" w:rsidRDefault="00E90A71" w:rsidP="00E90A71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60. Холодный компресс меняют через каждые (в мин.)</w:t>
      </w:r>
    </w:p>
    <w:p w:rsidR="00E90A71" w:rsidRPr="00E90A71" w:rsidRDefault="00E90A71" w:rsidP="00E90A71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60</w:t>
      </w:r>
    </w:p>
    <w:p w:rsidR="00E90A71" w:rsidRPr="00E90A71" w:rsidRDefault="00E90A71" w:rsidP="00E90A71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30</w:t>
      </w:r>
    </w:p>
    <w:p w:rsidR="00E90A71" w:rsidRPr="00E90A71" w:rsidRDefault="00E90A71" w:rsidP="00E90A71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10</w:t>
      </w:r>
    </w:p>
    <w:p w:rsidR="00E90A71" w:rsidRPr="00E90A71" w:rsidRDefault="00E90A71" w:rsidP="00E90A71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 2-3</w:t>
      </w:r>
    </w:p>
    <w:p w:rsidR="00E90A71" w:rsidRPr="00E90A71" w:rsidRDefault="00E90A71" w:rsidP="00E90A71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61. При проведении оксигенотерапии кислород увлажняют с целью</w:t>
      </w:r>
    </w:p>
    <w:p w:rsidR="00E90A71" w:rsidRPr="00E90A71" w:rsidRDefault="00E90A71" w:rsidP="00E90A71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 предотвращения сухости слизистых оболочек дыхательных путей</w:t>
      </w:r>
    </w:p>
    <w:p w:rsidR="00E90A71" w:rsidRPr="00E90A71" w:rsidRDefault="00E90A71" w:rsidP="00E90A71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б) </w:t>
      </w:r>
      <w:proofErr w:type="spellStart"/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пеногашения</w:t>
      </w:r>
      <w:proofErr w:type="spellEnd"/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слизистой мокроты</w:t>
      </w:r>
    </w:p>
    <w:p w:rsidR="00E90A71" w:rsidRPr="00E90A71" w:rsidRDefault="00E90A71" w:rsidP="00E90A71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предотвращения переувлажнения слизистых оболочек дыхательных путей</w:t>
      </w:r>
    </w:p>
    <w:p w:rsidR="00E90A71" w:rsidRPr="00E90A71" w:rsidRDefault="00E90A71" w:rsidP="00E90A71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понижения давления</w:t>
      </w:r>
    </w:p>
    <w:p w:rsidR="00E90A71" w:rsidRPr="00E90A71" w:rsidRDefault="00E90A71" w:rsidP="00E90A71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62.</w:t>
      </w:r>
      <w:r w:rsidRPr="00E90A7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Показания к применению горчичников</w:t>
      </w:r>
    </w:p>
    <w:p w:rsidR="00E90A71" w:rsidRPr="00E90A71" w:rsidRDefault="00E90A71" w:rsidP="00E90A71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а) лихорадка, </w:t>
      </w:r>
      <w:r w:rsidRPr="00E90A7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II</w:t>
      </w: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период</w:t>
      </w:r>
    </w:p>
    <w:p w:rsidR="00E90A71" w:rsidRPr="00E90A71" w:rsidRDefault="00E90A71" w:rsidP="00E90A71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б) острые воспалительные заболевания органов дыхания</w:t>
      </w:r>
    </w:p>
    <w:p w:rsidR="00E90A71" w:rsidRPr="00E90A71" w:rsidRDefault="00E90A71" w:rsidP="00E90A71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в) кровотечения</w:t>
      </w:r>
    </w:p>
    <w:p w:rsidR="00E90A71" w:rsidRPr="00E90A71" w:rsidRDefault="00E90A71" w:rsidP="00E90A71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поражения кожи</w:t>
      </w:r>
    </w:p>
    <w:p w:rsidR="00E90A71" w:rsidRPr="00E90A71" w:rsidRDefault="00E90A71" w:rsidP="00E90A71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63. В первом периоде лихорадки возможно применение</w:t>
      </w:r>
    </w:p>
    <w:p w:rsidR="00E90A71" w:rsidRPr="00E90A71" w:rsidRDefault="00E90A71" w:rsidP="00E90A71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влажного обертывания</w:t>
      </w:r>
    </w:p>
    <w:p w:rsidR="00E90A71" w:rsidRPr="00E90A71" w:rsidRDefault="00E90A71" w:rsidP="00E90A71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б) грелки</w:t>
      </w:r>
    </w:p>
    <w:p w:rsidR="00E90A71" w:rsidRPr="00E90A71" w:rsidRDefault="00E90A71" w:rsidP="00E90A71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холодного компресса</w:t>
      </w:r>
    </w:p>
    <w:p w:rsidR="00E90A71" w:rsidRPr="00E90A71" w:rsidRDefault="00E90A71" w:rsidP="00E90A71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пузыря со льдом</w:t>
      </w:r>
    </w:p>
    <w:p w:rsidR="00E90A71" w:rsidRPr="00E90A71" w:rsidRDefault="00E90A71" w:rsidP="00E90A71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64. Основной признак I периода лихорадки</w:t>
      </w:r>
    </w:p>
    <w:p w:rsidR="00E90A71" w:rsidRPr="00E90A71" w:rsidRDefault="00E90A71" w:rsidP="00E90A71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 озноб</w:t>
      </w:r>
    </w:p>
    <w:p w:rsidR="00E90A71" w:rsidRPr="00E90A71" w:rsidRDefault="00E90A71" w:rsidP="00E90A71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жажда</w:t>
      </w:r>
    </w:p>
    <w:p w:rsidR="00E90A71" w:rsidRPr="00E90A71" w:rsidRDefault="00E90A71" w:rsidP="00E90A71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чувство жара</w:t>
      </w:r>
    </w:p>
    <w:p w:rsidR="00E90A71" w:rsidRPr="00E90A71" w:rsidRDefault="00E90A71" w:rsidP="00E90A71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рвота</w:t>
      </w:r>
    </w:p>
    <w:p w:rsidR="00E90A71" w:rsidRPr="00E90A71" w:rsidRDefault="00E90A71" w:rsidP="00E90A71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65. </w:t>
      </w:r>
      <w:proofErr w:type="spellStart"/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Сублингвальный</w:t>
      </w:r>
      <w:proofErr w:type="spellEnd"/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путь введения лекарственных веществ — это введение</w:t>
      </w:r>
    </w:p>
    <w:p w:rsidR="00E90A71" w:rsidRPr="00E90A71" w:rsidRDefault="00E90A71" w:rsidP="00E90A71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в прямую кишку</w:t>
      </w:r>
    </w:p>
    <w:p w:rsidR="00E90A71" w:rsidRPr="00E90A71" w:rsidRDefault="00E90A71" w:rsidP="00E90A71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в дыхательные пути</w:t>
      </w:r>
    </w:p>
    <w:p w:rsidR="00E90A71" w:rsidRPr="00E90A71" w:rsidRDefault="00E90A71" w:rsidP="00E90A71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в) под язык</w:t>
      </w:r>
    </w:p>
    <w:p w:rsidR="00E90A71" w:rsidRPr="00E90A71" w:rsidRDefault="00E90A71" w:rsidP="00E90A71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на кожу</w:t>
      </w:r>
    </w:p>
    <w:p w:rsidR="00E90A71" w:rsidRPr="00E90A71" w:rsidRDefault="00E90A71" w:rsidP="00E90A71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66. Прием лекарственных средств осуществляется пациентом</w:t>
      </w:r>
    </w:p>
    <w:p w:rsidR="00E90A71" w:rsidRPr="00E90A71" w:rsidRDefault="00E90A71" w:rsidP="00E90A71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самостоятельно</w:t>
      </w:r>
    </w:p>
    <w:p w:rsidR="00E90A71" w:rsidRPr="00E90A71" w:rsidRDefault="00E90A71" w:rsidP="00E90A71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в присутствии родственников</w:t>
      </w:r>
    </w:p>
    <w:p w:rsidR="00E90A71" w:rsidRPr="00E90A71" w:rsidRDefault="00E90A71" w:rsidP="00E90A71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в) в присутствии медсестры</w:t>
      </w:r>
    </w:p>
    <w:p w:rsidR="00E90A71" w:rsidRPr="00E90A71" w:rsidRDefault="00E90A71" w:rsidP="00E90A71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в присутствии пациентов</w:t>
      </w:r>
    </w:p>
    <w:p w:rsidR="00E90A71" w:rsidRPr="00E90A71" w:rsidRDefault="00E90A71" w:rsidP="00E90A71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67. Ответственность за получение лекарственных средств из аптеки несет</w:t>
      </w:r>
    </w:p>
    <w:p w:rsidR="00E90A71" w:rsidRPr="00E90A71" w:rsidRDefault="00E90A71" w:rsidP="00E90A71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процедурная медсестра</w:t>
      </w:r>
    </w:p>
    <w:p w:rsidR="00E90A71" w:rsidRPr="00E90A71" w:rsidRDefault="00E90A71" w:rsidP="00E90A71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заведующий отделением</w:t>
      </w:r>
    </w:p>
    <w:p w:rsidR="00E90A71" w:rsidRPr="00E90A71" w:rsidRDefault="00E90A71" w:rsidP="00E90A71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лечащий врач</w:t>
      </w:r>
    </w:p>
    <w:p w:rsidR="00E90A71" w:rsidRPr="00E90A71" w:rsidRDefault="00E90A71" w:rsidP="00E90A71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 старшая медсестра</w:t>
      </w:r>
    </w:p>
    <w:p w:rsidR="00E90A71" w:rsidRPr="00E90A71" w:rsidRDefault="00E90A71" w:rsidP="00E90A71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68. Наружный способ применения лекарственных средств</w:t>
      </w:r>
    </w:p>
    <w:p w:rsidR="00E90A71" w:rsidRPr="00E90A71" w:rsidRDefault="00E90A71" w:rsidP="00E90A71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через рот</w:t>
      </w:r>
    </w:p>
    <w:p w:rsidR="00E90A71" w:rsidRPr="00E90A71" w:rsidRDefault="00E90A71" w:rsidP="00E90A71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через прямую кишку</w:t>
      </w:r>
    </w:p>
    <w:p w:rsidR="00E90A71" w:rsidRPr="00E90A71" w:rsidRDefault="00E90A71" w:rsidP="00E90A71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в) </w:t>
      </w:r>
      <w:proofErr w:type="spellStart"/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внутрикожно</w:t>
      </w:r>
      <w:proofErr w:type="spellEnd"/>
    </w:p>
    <w:p w:rsidR="00E90A71" w:rsidRPr="00E90A71" w:rsidRDefault="00E90A71" w:rsidP="00E90A71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 на кожу, слизистые</w:t>
      </w:r>
    </w:p>
    <w:p w:rsidR="00E90A71" w:rsidRPr="00E90A71" w:rsidRDefault="00E90A71" w:rsidP="00E90A71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69. </w:t>
      </w:r>
      <w:proofErr w:type="spellStart"/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Энтеральный</w:t>
      </w:r>
      <w:proofErr w:type="spellEnd"/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путь введения лекарственных средств</w:t>
      </w:r>
    </w:p>
    <w:p w:rsidR="00E90A71" w:rsidRPr="00E90A71" w:rsidRDefault="00E90A71" w:rsidP="00E90A71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 через ЖКТ</w:t>
      </w:r>
    </w:p>
    <w:p w:rsidR="00E90A71" w:rsidRPr="00E90A71" w:rsidRDefault="00E90A71" w:rsidP="00E90A71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через дыхательные пути</w:t>
      </w:r>
    </w:p>
    <w:p w:rsidR="00E90A71" w:rsidRPr="00E90A71" w:rsidRDefault="00E90A71" w:rsidP="00E90A71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в) </w:t>
      </w:r>
      <w:proofErr w:type="spellStart"/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внутрикожно</w:t>
      </w:r>
      <w:proofErr w:type="spellEnd"/>
    </w:p>
    <w:p w:rsidR="00E90A71" w:rsidRPr="00E90A71" w:rsidRDefault="00E90A71" w:rsidP="00E90A71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на кожу</w:t>
      </w:r>
    </w:p>
    <w:p w:rsidR="00E90A71" w:rsidRPr="00E90A71" w:rsidRDefault="00E90A71" w:rsidP="00E90A71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70. К списку "Б" относятся лекарственные вещества</w:t>
      </w:r>
    </w:p>
    <w:p w:rsidR="00E90A71" w:rsidRPr="00E90A71" w:rsidRDefault="00E90A71" w:rsidP="00E90A71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дорогостоящие</w:t>
      </w:r>
    </w:p>
    <w:p w:rsidR="00E90A71" w:rsidRPr="00E90A71" w:rsidRDefault="00E90A71" w:rsidP="00E90A71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ядовитые</w:t>
      </w:r>
    </w:p>
    <w:p w:rsidR="00E90A71" w:rsidRPr="00E90A71" w:rsidRDefault="00E90A71" w:rsidP="00E90A71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в) сильнодействующие</w:t>
      </w:r>
    </w:p>
    <w:p w:rsidR="00E90A71" w:rsidRPr="00E90A71" w:rsidRDefault="00E90A71" w:rsidP="00E90A71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снотворные</w:t>
      </w:r>
    </w:p>
    <w:p w:rsidR="00E90A71" w:rsidRPr="00E90A71" w:rsidRDefault="00E90A71" w:rsidP="00E90A71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71. К списку "А" относятся лекарственные вещества</w:t>
      </w:r>
    </w:p>
    <w:p w:rsidR="00E90A71" w:rsidRPr="00E90A71" w:rsidRDefault="00E90A71" w:rsidP="00E90A71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 ядовитые и наркотические</w:t>
      </w:r>
    </w:p>
    <w:p w:rsidR="00E90A71" w:rsidRPr="00E90A71" w:rsidRDefault="00E90A71" w:rsidP="00E90A71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снотворные</w:t>
      </w:r>
    </w:p>
    <w:p w:rsidR="00E90A71" w:rsidRPr="00E90A71" w:rsidRDefault="00E90A71" w:rsidP="00E90A71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сильнодействующие</w:t>
      </w:r>
    </w:p>
    <w:p w:rsidR="00E90A71" w:rsidRPr="00E90A71" w:rsidRDefault="00E90A71" w:rsidP="00E90A71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гипотензивные</w:t>
      </w:r>
    </w:p>
    <w:p w:rsidR="00E90A71" w:rsidRPr="00E90A71" w:rsidRDefault="00E90A71" w:rsidP="00E90A71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72. Место хранения наркотических веществ</w:t>
      </w:r>
    </w:p>
    <w:p w:rsidR="00E90A71" w:rsidRPr="00E90A71" w:rsidRDefault="00E90A71" w:rsidP="00E90A71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а) шкаф на посту</w:t>
      </w:r>
    </w:p>
    <w:p w:rsidR="00E90A71" w:rsidRPr="00E90A71" w:rsidRDefault="00E90A71" w:rsidP="00E90A71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б) сейф</w:t>
      </w:r>
    </w:p>
    <w:p w:rsidR="00E90A71" w:rsidRPr="00E90A71" w:rsidRDefault="00E90A71" w:rsidP="00E90A71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процедурный кабинет</w:t>
      </w:r>
    </w:p>
    <w:p w:rsidR="00E90A71" w:rsidRPr="00E90A71" w:rsidRDefault="00E90A71" w:rsidP="00E90A71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холодильник</w:t>
      </w:r>
    </w:p>
    <w:p w:rsidR="00E90A71" w:rsidRPr="00E90A71" w:rsidRDefault="00E90A71" w:rsidP="00E90A71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73. Особой осторожности требует введение</w:t>
      </w:r>
    </w:p>
    <w:p w:rsidR="00E90A71" w:rsidRPr="00E90A71" w:rsidRDefault="00E90A71" w:rsidP="00E90A71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 10% раствора хлористого кальция в/в</w:t>
      </w:r>
    </w:p>
    <w:p w:rsidR="00E90A71" w:rsidRPr="00E90A71" w:rsidRDefault="00E90A71" w:rsidP="00E90A71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40% раствора глюкозы в/в</w:t>
      </w:r>
    </w:p>
    <w:p w:rsidR="00E90A71" w:rsidRPr="00E90A71" w:rsidRDefault="00E90A71" w:rsidP="00E90A71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25% раствора магнезии в/м</w:t>
      </w:r>
    </w:p>
    <w:p w:rsidR="00E90A71" w:rsidRPr="00E90A71" w:rsidRDefault="00E90A71" w:rsidP="00E90A71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0,9% хлорида натрия в/в</w:t>
      </w:r>
    </w:p>
    <w:p w:rsidR="00E90A71" w:rsidRPr="00E90A71" w:rsidRDefault="00E90A71" w:rsidP="00E90A71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74. Перед закапыванием в ухо раствор необходимо подогреть до температуры (в </w:t>
      </w: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ym w:font="Symbol" w:char="F0B0"/>
      </w: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С)</w:t>
      </w:r>
    </w:p>
    <w:p w:rsidR="00E90A71" w:rsidRPr="00E90A71" w:rsidRDefault="00E90A71" w:rsidP="00E90A71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45</w:t>
      </w:r>
    </w:p>
    <w:p w:rsidR="00E90A71" w:rsidRPr="00E90A71" w:rsidRDefault="00E90A71" w:rsidP="00E90A71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40</w:t>
      </w:r>
    </w:p>
    <w:p w:rsidR="00E90A71" w:rsidRPr="00E90A71" w:rsidRDefault="00E90A71" w:rsidP="00E90A71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в) 37</w:t>
      </w:r>
    </w:p>
    <w:p w:rsidR="00E90A71" w:rsidRPr="00E90A71" w:rsidRDefault="00E90A71" w:rsidP="00E90A71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24</w:t>
      </w:r>
    </w:p>
    <w:p w:rsidR="00E90A71" w:rsidRPr="00E90A71" w:rsidRDefault="00E90A71" w:rsidP="00E90A71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75. Место введения внутрикожной инъекции</w:t>
      </w:r>
    </w:p>
    <w:p w:rsidR="00E90A71" w:rsidRPr="00E90A71" w:rsidRDefault="00E90A71" w:rsidP="00E90A71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бедро</w:t>
      </w:r>
    </w:p>
    <w:p w:rsidR="00E90A71" w:rsidRPr="00E90A71" w:rsidRDefault="00E90A71" w:rsidP="00E90A71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передняя брюшная стенка</w:t>
      </w:r>
    </w:p>
    <w:p w:rsidR="00E90A71" w:rsidRPr="00E90A71" w:rsidRDefault="00E90A71" w:rsidP="00E90A71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наружная поверхность плеча</w:t>
      </w:r>
    </w:p>
    <w:p w:rsidR="00E90A71" w:rsidRPr="00E90A71" w:rsidRDefault="00E90A71" w:rsidP="00E90A71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 внутренняя поверхность предплечья</w:t>
      </w:r>
    </w:p>
    <w:p w:rsidR="00E90A71" w:rsidRPr="00E90A71" w:rsidRDefault="00E90A71" w:rsidP="00E90A71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76. Подкожно одномоментно можно вводить лекарственного вещества не более (в мл)</w:t>
      </w:r>
    </w:p>
    <w:p w:rsidR="00E90A71" w:rsidRPr="00E90A71" w:rsidRDefault="00E90A71" w:rsidP="00E90A71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5</w:t>
      </w:r>
    </w:p>
    <w:p w:rsidR="00E90A71" w:rsidRPr="00E90A71" w:rsidRDefault="00E90A71" w:rsidP="00E90A71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4</w:t>
      </w:r>
    </w:p>
    <w:p w:rsidR="00E90A71" w:rsidRPr="00E90A71" w:rsidRDefault="00E90A71" w:rsidP="00E90A71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3</w:t>
      </w:r>
    </w:p>
    <w:p w:rsidR="00E90A71" w:rsidRPr="00E90A71" w:rsidRDefault="00E90A71" w:rsidP="00E90A71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 2</w:t>
      </w:r>
    </w:p>
    <w:p w:rsidR="00E90A71" w:rsidRPr="00E90A71" w:rsidRDefault="00E90A71" w:rsidP="00E90A71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77. Положение больного во время внутримышечной инъекции в ягодицу</w:t>
      </w:r>
    </w:p>
    <w:p w:rsidR="00E90A71" w:rsidRPr="00E90A71" w:rsidRDefault="00E90A71" w:rsidP="00E90A71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 лежа на животе, на боку</w:t>
      </w:r>
    </w:p>
    <w:p w:rsidR="00E90A71" w:rsidRPr="00E90A71" w:rsidRDefault="00E90A71" w:rsidP="00E90A71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сидя</w:t>
      </w:r>
    </w:p>
    <w:p w:rsidR="00E90A71" w:rsidRPr="00E90A71" w:rsidRDefault="00E90A71" w:rsidP="00E90A71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стоя</w:t>
      </w:r>
    </w:p>
    <w:p w:rsidR="00E90A71" w:rsidRPr="00E90A71" w:rsidRDefault="00E90A71" w:rsidP="00E90A71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лежа на спине</w:t>
      </w:r>
    </w:p>
    <w:p w:rsidR="00E90A71" w:rsidRPr="00E90A71" w:rsidRDefault="00E90A71" w:rsidP="00E90A71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78. Возможное осложнение при внутримышечной инъекции </w:t>
      </w:r>
    </w:p>
    <w:p w:rsidR="00E90A71" w:rsidRPr="00E90A71" w:rsidRDefault="00E90A71" w:rsidP="00E90A71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 инфильтрат</w:t>
      </w:r>
    </w:p>
    <w:p w:rsidR="00E90A71" w:rsidRPr="00E90A71" w:rsidRDefault="00E90A71" w:rsidP="00E90A71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воздушная эмболия</w:t>
      </w:r>
    </w:p>
    <w:p w:rsidR="00E90A71" w:rsidRPr="00E90A71" w:rsidRDefault="00E90A71" w:rsidP="00E90A71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тромбофлебит</w:t>
      </w:r>
    </w:p>
    <w:p w:rsidR="00E90A71" w:rsidRPr="00E90A71" w:rsidRDefault="00E90A71" w:rsidP="00E90A71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кровотечение</w:t>
      </w:r>
    </w:p>
    <w:p w:rsidR="00E90A71" w:rsidRPr="00E90A71" w:rsidRDefault="00E90A71" w:rsidP="00E90A71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79. Наиболее приемлемое место для внутримышечной инъекции</w:t>
      </w:r>
    </w:p>
    <w:p w:rsidR="00E90A71" w:rsidRPr="00E90A71" w:rsidRDefault="00E90A71" w:rsidP="00E90A71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подлопаточная область</w:t>
      </w:r>
    </w:p>
    <w:p w:rsidR="00E90A71" w:rsidRPr="00E90A71" w:rsidRDefault="00E90A71" w:rsidP="00E90A71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предплечье</w:t>
      </w:r>
    </w:p>
    <w:p w:rsidR="00E90A71" w:rsidRPr="00E90A71" w:rsidRDefault="00E90A71" w:rsidP="00E90A71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плечо</w:t>
      </w:r>
    </w:p>
    <w:p w:rsidR="00E90A71" w:rsidRPr="00E90A71" w:rsidRDefault="00E90A71" w:rsidP="00E90A71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 верхний наружный квадрант ягодицы</w:t>
      </w:r>
    </w:p>
    <w:p w:rsidR="00E90A71" w:rsidRPr="00E90A71" w:rsidRDefault="00E90A71" w:rsidP="00E90A71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80. Парентеральный путь введения лекарственных средств</w:t>
      </w:r>
    </w:p>
    <w:p w:rsidR="00E90A71" w:rsidRPr="00E90A71" w:rsidRDefault="00E90A71" w:rsidP="00E90A71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через дыхательные пути</w:t>
      </w:r>
    </w:p>
    <w:p w:rsidR="00E90A71" w:rsidRPr="00E90A71" w:rsidRDefault="00E90A71" w:rsidP="00E90A71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через прямую кишку</w:t>
      </w:r>
    </w:p>
    <w:p w:rsidR="00E90A71" w:rsidRPr="00E90A71" w:rsidRDefault="00E90A71" w:rsidP="00E90A71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в) внутривенно, внутримышечно</w:t>
      </w:r>
    </w:p>
    <w:p w:rsidR="00E90A71" w:rsidRPr="00E90A71" w:rsidRDefault="00E90A71" w:rsidP="00E90A71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под язык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>81. При передозировке инсулина возможно развитие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 xml:space="preserve">а) ортостатического коллапса 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 xml:space="preserve">б) </w:t>
      </w:r>
      <w:proofErr w:type="spellStart"/>
      <w:r w:rsidRPr="00E90A71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кетоацидотической</w:t>
      </w:r>
      <w:proofErr w:type="spellEnd"/>
      <w:r w:rsidRPr="00E90A71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 xml:space="preserve"> комы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>в) гипогликемической комы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г) повышения АД</w:t>
      </w:r>
    </w:p>
    <w:p w:rsidR="00E90A71" w:rsidRPr="00E90A71" w:rsidRDefault="00E90A71" w:rsidP="00E90A71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82. Для постановки очистительной клизмы надо приготовить чистой воды (в л)</w:t>
      </w:r>
    </w:p>
    <w:p w:rsidR="00E90A71" w:rsidRPr="00E90A71" w:rsidRDefault="00E90A71" w:rsidP="00E90A71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10</w:t>
      </w:r>
    </w:p>
    <w:p w:rsidR="00E90A71" w:rsidRPr="00E90A71" w:rsidRDefault="00E90A71" w:rsidP="00E90A71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5-6</w:t>
      </w:r>
    </w:p>
    <w:p w:rsidR="00E90A71" w:rsidRPr="00E90A71" w:rsidRDefault="00E90A71" w:rsidP="00E90A71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2-3</w:t>
      </w:r>
    </w:p>
    <w:p w:rsidR="00E90A71" w:rsidRPr="00E90A71" w:rsidRDefault="00E90A71" w:rsidP="00E90A71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 1-1,5</w:t>
      </w:r>
    </w:p>
    <w:p w:rsidR="00E90A71" w:rsidRPr="00E90A71" w:rsidRDefault="00E90A71" w:rsidP="00E90A71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83. Положение пациента при постановке очистительной клизмы</w:t>
      </w:r>
    </w:p>
    <w:p w:rsidR="00E90A71" w:rsidRPr="00E90A71" w:rsidRDefault="00E90A71" w:rsidP="00E90A71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на правом боку</w:t>
      </w:r>
    </w:p>
    <w:p w:rsidR="00E90A71" w:rsidRPr="00E90A71" w:rsidRDefault="00E90A71" w:rsidP="00E90A71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б) на левом боку</w:t>
      </w:r>
    </w:p>
    <w:p w:rsidR="00E90A71" w:rsidRPr="00E90A71" w:rsidRDefault="00E90A71" w:rsidP="00E90A71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на животе</w:t>
      </w:r>
    </w:p>
    <w:p w:rsidR="00E90A71" w:rsidRPr="00E90A71" w:rsidRDefault="00E90A71" w:rsidP="00E90A71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на спине</w:t>
      </w:r>
    </w:p>
    <w:p w:rsidR="00E90A71" w:rsidRPr="00E90A71" w:rsidRDefault="00E90A71" w:rsidP="00E90A71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84. Газоотводную трубку не оставляют в кишечнике надолго, потому что</w:t>
      </w:r>
    </w:p>
    <w:p w:rsidR="00E90A71" w:rsidRPr="00E90A71" w:rsidRDefault="00E90A71" w:rsidP="00E90A71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 могут образоваться пролежни в стенке кишечника</w:t>
      </w:r>
    </w:p>
    <w:p w:rsidR="00E90A71" w:rsidRPr="00E90A71" w:rsidRDefault="00E90A71" w:rsidP="00E90A71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это утомит больного</w:t>
      </w:r>
    </w:p>
    <w:p w:rsidR="00E90A71" w:rsidRPr="00E90A71" w:rsidRDefault="00E90A71" w:rsidP="00E90A71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закончится лечебный эффект</w:t>
      </w:r>
    </w:p>
    <w:p w:rsidR="00E90A71" w:rsidRPr="00E90A71" w:rsidRDefault="00E90A71" w:rsidP="00E90A71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заканчивается ее стерильность</w:t>
      </w:r>
    </w:p>
    <w:p w:rsidR="00E90A71" w:rsidRPr="00E90A71" w:rsidRDefault="00E90A71" w:rsidP="00E90A71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85. Задержка мочи называется</w:t>
      </w:r>
    </w:p>
    <w:p w:rsidR="00E90A71" w:rsidRPr="00E90A71" w:rsidRDefault="00E90A71" w:rsidP="00E90A71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 анурией</w:t>
      </w:r>
    </w:p>
    <w:p w:rsidR="00E90A71" w:rsidRPr="00E90A71" w:rsidRDefault="00E90A71" w:rsidP="00E90A71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полиурией</w:t>
      </w:r>
    </w:p>
    <w:p w:rsidR="00E90A71" w:rsidRPr="00E90A71" w:rsidRDefault="00E90A71" w:rsidP="00E90A71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в) </w:t>
      </w:r>
      <w:proofErr w:type="spellStart"/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олигурией</w:t>
      </w:r>
      <w:proofErr w:type="spellEnd"/>
    </w:p>
    <w:p w:rsidR="00E90A71" w:rsidRPr="00E90A71" w:rsidRDefault="00E90A71" w:rsidP="00E90A71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ишурией</w:t>
      </w:r>
    </w:p>
    <w:p w:rsidR="00E90A71" w:rsidRPr="00E90A71" w:rsidRDefault="00E90A71" w:rsidP="00E90A71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86. Катетер перед введением смазывают</w:t>
      </w:r>
    </w:p>
    <w:p w:rsidR="00E90A71" w:rsidRPr="00E90A71" w:rsidRDefault="00E90A71" w:rsidP="00E90A71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глицерином</w:t>
      </w:r>
    </w:p>
    <w:p w:rsidR="00E90A71" w:rsidRPr="00E90A71" w:rsidRDefault="00E90A71" w:rsidP="00E90A71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б) стерильным вазелиновым маслом</w:t>
      </w:r>
    </w:p>
    <w:p w:rsidR="00E90A71" w:rsidRPr="00E90A71" w:rsidRDefault="00E90A71" w:rsidP="00E90A71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антисептическим раствором</w:t>
      </w:r>
    </w:p>
    <w:p w:rsidR="00E90A71" w:rsidRPr="00E90A71" w:rsidRDefault="00E90A71" w:rsidP="00E90A71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чистой водой</w:t>
      </w:r>
    </w:p>
    <w:p w:rsidR="00E90A71" w:rsidRPr="00E90A71" w:rsidRDefault="00E90A71" w:rsidP="00E90A71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87. Промывание мочевого пузыря проводят с целью</w:t>
      </w:r>
    </w:p>
    <w:p w:rsidR="00E90A71" w:rsidRPr="00E90A71" w:rsidRDefault="00E90A71" w:rsidP="00E90A71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 лечения воспалительных процессов</w:t>
      </w:r>
    </w:p>
    <w:p w:rsidR="00E90A71" w:rsidRPr="00E90A71" w:rsidRDefault="00E90A71" w:rsidP="00E90A71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восстановления баланса мочевого пузыря</w:t>
      </w:r>
    </w:p>
    <w:p w:rsidR="00E90A71" w:rsidRPr="00E90A71" w:rsidRDefault="00E90A71" w:rsidP="00E90A71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извлечения остатков мочи</w:t>
      </w:r>
    </w:p>
    <w:p w:rsidR="00E90A71" w:rsidRPr="00E90A71" w:rsidRDefault="00E90A71" w:rsidP="00E90A71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выведения газов</w:t>
      </w:r>
    </w:p>
    <w:p w:rsidR="00E90A71" w:rsidRPr="00E90A71" w:rsidRDefault="00E90A71" w:rsidP="00E90A71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88. При катетеризации мочевого пузыря медсестра имеет право использовать катетер</w:t>
      </w:r>
    </w:p>
    <w:p w:rsidR="00E90A71" w:rsidRPr="00E90A71" w:rsidRDefault="00E90A71" w:rsidP="00E90A71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любой</w:t>
      </w:r>
    </w:p>
    <w:p w:rsidR="00E90A71" w:rsidRPr="00E90A71" w:rsidRDefault="00E90A71" w:rsidP="00E90A71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б) мягкий</w:t>
      </w:r>
    </w:p>
    <w:p w:rsidR="00E90A71" w:rsidRPr="00E90A71" w:rsidRDefault="00E90A71" w:rsidP="00E90A71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полужесткий</w:t>
      </w:r>
    </w:p>
    <w:p w:rsidR="00E90A71" w:rsidRPr="00E90A71" w:rsidRDefault="00E90A71" w:rsidP="00E90A71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жесткий</w:t>
      </w:r>
    </w:p>
    <w:p w:rsidR="00E90A71" w:rsidRPr="00E90A71" w:rsidRDefault="00E90A71" w:rsidP="00E90A71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89. При катетеризации используются перчатки только</w:t>
      </w:r>
    </w:p>
    <w:p w:rsidR="00E90A71" w:rsidRPr="00E90A71" w:rsidRDefault="00E90A71" w:rsidP="00E90A71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чистые</w:t>
      </w:r>
    </w:p>
    <w:p w:rsidR="00E90A71" w:rsidRPr="00E90A71" w:rsidRDefault="00E90A71" w:rsidP="00E90A71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б) стерильные</w:t>
      </w:r>
    </w:p>
    <w:p w:rsidR="00E90A71" w:rsidRPr="00E90A71" w:rsidRDefault="00E90A71" w:rsidP="00E90A71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одноразовые</w:t>
      </w:r>
    </w:p>
    <w:p w:rsidR="00E90A71" w:rsidRPr="00E90A71" w:rsidRDefault="00E90A71" w:rsidP="00E90A71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многоразовые</w:t>
      </w:r>
    </w:p>
    <w:p w:rsidR="00E90A71" w:rsidRPr="00E90A71" w:rsidRDefault="00E90A71" w:rsidP="00E90A71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90. Перед введением катетера медицинская сестра проводит</w:t>
      </w:r>
    </w:p>
    <w:p w:rsidR="00E90A71" w:rsidRPr="00E90A71" w:rsidRDefault="00E90A71" w:rsidP="00E90A71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а) тщательное </w:t>
      </w:r>
      <w:proofErr w:type="spellStart"/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омывание</w:t>
      </w:r>
      <w:proofErr w:type="spellEnd"/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наружных половых органов</w:t>
      </w:r>
    </w:p>
    <w:p w:rsidR="00E90A71" w:rsidRPr="00E90A71" w:rsidRDefault="00E90A71" w:rsidP="00E90A71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б) тщательное </w:t>
      </w:r>
      <w:proofErr w:type="spellStart"/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омывание</w:t>
      </w:r>
      <w:proofErr w:type="spellEnd"/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половых органов и отверстия мочеиспускательного канала</w:t>
      </w:r>
    </w:p>
    <w:p w:rsidR="00E90A71" w:rsidRPr="00E90A71" w:rsidRDefault="00E90A71" w:rsidP="00E90A71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спринцевание</w:t>
      </w:r>
    </w:p>
    <w:p w:rsidR="00E90A71" w:rsidRPr="00E90A71" w:rsidRDefault="00E90A71" w:rsidP="00E90A71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орошение половых органов</w:t>
      </w:r>
    </w:p>
    <w:p w:rsidR="00E90A71" w:rsidRPr="00E90A71" w:rsidRDefault="00E90A71" w:rsidP="00E90A71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91. Выведение участка толстой (слепой) кишки на переднюю брюшную стенку называется</w:t>
      </w:r>
    </w:p>
    <w:p w:rsidR="00E90A71" w:rsidRPr="00E90A71" w:rsidRDefault="00E90A71" w:rsidP="00E90A71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а) </w:t>
      </w:r>
      <w:proofErr w:type="spellStart"/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эпицистостомой</w:t>
      </w:r>
      <w:proofErr w:type="spellEnd"/>
    </w:p>
    <w:p w:rsidR="00E90A71" w:rsidRPr="00E90A71" w:rsidRDefault="00E90A71" w:rsidP="00E90A71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б) </w:t>
      </w:r>
      <w:proofErr w:type="spellStart"/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колостомой</w:t>
      </w:r>
      <w:proofErr w:type="spellEnd"/>
    </w:p>
    <w:p w:rsidR="00E90A71" w:rsidRPr="00E90A71" w:rsidRDefault="00E90A71" w:rsidP="00E90A71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в) </w:t>
      </w:r>
      <w:proofErr w:type="spellStart"/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гастростомой</w:t>
      </w:r>
      <w:proofErr w:type="spellEnd"/>
    </w:p>
    <w:p w:rsidR="00E90A71" w:rsidRPr="00E90A71" w:rsidRDefault="00E90A71" w:rsidP="00E90A71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г) </w:t>
      </w:r>
      <w:proofErr w:type="spellStart"/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трахеостомой</w:t>
      </w:r>
      <w:proofErr w:type="spellEnd"/>
    </w:p>
    <w:p w:rsidR="00E90A71" w:rsidRPr="00E90A71" w:rsidRDefault="00E90A71" w:rsidP="00E90A71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92.</w:t>
      </w:r>
      <w:r w:rsidRPr="00E90A7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Кровь на биохимические анализы берется</w:t>
      </w:r>
    </w:p>
    <w:p w:rsidR="00E90A71" w:rsidRPr="00E90A71" w:rsidRDefault="00E90A71" w:rsidP="00E90A71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 утром натощак</w:t>
      </w:r>
    </w:p>
    <w:p w:rsidR="00E90A71" w:rsidRPr="00E90A71" w:rsidRDefault="00E90A71" w:rsidP="00E90A71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после завтрака</w:t>
      </w:r>
    </w:p>
    <w:p w:rsidR="00E90A71" w:rsidRPr="00E90A71" w:rsidRDefault="00E90A71" w:rsidP="00E90A71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в любое время суток</w:t>
      </w:r>
    </w:p>
    <w:p w:rsidR="00E90A71" w:rsidRPr="00E90A71" w:rsidRDefault="00E90A71" w:rsidP="00E90A71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перед обедом</w:t>
      </w:r>
    </w:p>
    <w:p w:rsidR="00E90A71" w:rsidRPr="00E90A71" w:rsidRDefault="00E90A71" w:rsidP="00E90A71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93. Соотношение количества выпитой и выделенной жидкости называется</w:t>
      </w:r>
    </w:p>
    <w:p w:rsidR="00E90A71" w:rsidRPr="00E90A71" w:rsidRDefault="00E90A71" w:rsidP="00E90A71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суточным диурезом</w:t>
      </w:r>
    </w:p>
    <w:p w:rsidR="00E90A71" w:rsidRPr="00E90A71" w:rsidRDefault="00E90A71" w:rsidP="00E90A71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б) водным балансом</w:t>
      </w:r>
    </w:p>
    <w:p w:rsidR="00E90A71" w:rsidRPr="00E90A71" w:rsidRDefault="00E90A71" w:rsidP="00E90A71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в) </w:t>
      </w:r>
      <w:proofErr w:type="spellStart"/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анурезом</w:t>
      </w:r>
      <w:proofErr w:type="spellEnd"/>
    </w:p>
    <w:p w:rsidR="00E90A71" w:rsidRPr="00E90A71" w:rsidRDefault="00E90A71" w:rsidP="00E90A71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дневным диурезом</w:t>
      </w:r>
    </w:p>
    <w:p w:rsidR="00E90A71" w:rsidRPr="00E90A71" w:rsidRDefault="00E90A71" w:rsidP="00E90A71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94. Для исследования мочи на сахар ее собирают в течение (в часах)</w:t>
      </w:r>
    </w:p>
    <w:p w:rsidR="00E90A71" w:rsidRPr="00E90A71" w:rsidRDefault="00E90A71" w:rsidP="00E90A71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 24</w:t>
      </w:r>
    </w:p>
    <w:p w:rsidR="00E90A71" w:rsidRPr="00E90A71" w:rsidRDefault="00E90A71" w:rsidP="00E90A71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10</w:t>
      </w:r>
    </w:p>
    <w:p w:rsidR="00E90A71" w:rsidRPr="00E90A71" w:rsidRDefault="00E90A71" w:rsidP="00E90A71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8</w:t>
      </w:r>
    </w:p>
    <w:p w:rsidR="00E90A71" w:rsidRPr="00E90A71" w:rsidRDefault="00E90A71" w:rsidP="00E90A71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3</w:t>
      </w:r>
    </w:p>
    <w:p w:rsidR="00E90A71" w:rsidRPr="00E90A71" w:rsidRDefault="00E90A71" w:rsidP="00E90A71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95. Пробой </w:t>
      </w:r>
      <w:proofErr w:type="spellStart"/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Зимницкого</w:t>
      </w:r>
      <w:proofErr w:type="spellEnd"/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определяется в моче</w:t>
      </w:r>
    </w:p>
    <w:p w:rsidR="00E90A71" w:rsidRPr="00E90A71" w:rsidRDefault="00E90A71" w:rsidP="00E90A71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количество сахара, ацетона</w:t>
      </w:r>
    </w:p>
    <w:p w:rsidR="00E90A71" w:rsidRPr="00E90A71" w:rsidRDefault="00E90A71" w:rsidP="00E90A71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количество форменных элементов, бактерий</w:t>
      </w:r>
    </w:p>
    <w:p w:rsidR="00E90A71" w:rsidRPr="00E90A71" w:rsidRDefault="00E90A71" w:rsidP="00E90A71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наличие уробилина, желчных пигментов</w:t>
      </w:r>
    </w:p>
    <w:p w:rsidR="00E90A71" w:rsidRPr="00E90A71" w:rsidRDefault="00E90A71" w:rsidP="00E90A71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 плотность и диурез</w:t>
      </w:r>
    </w:p>
    <w:p w:rsidR="00E90A71" w:rsidRPr="00E90A71" w:rsidRDefault="00E90A71" w:rsidP="00E90A71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96. Подготовка больного к </w:t>
      </w:r>
      <w:proofErr w:type="spellStart"/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ректороманоскопии</w:t>
      </w:r>
      <w:proofErr w:type="spellEnd"/>
    </w:p>
    <w:p w:rsidR="00E90A71" w:rsidRPr="00E90A71" w:rsidRDefault="00E90A71" w:rsidP="00E90A71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а) </w:t>
      </w:r>
      <w:proofErr w:type="spellStart"/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премедикация</w:t>
      </w:r>
      <w:proofErr w:type="spellEnd"/>
    </w:p>
    <w:p w:rsidR="00E90A71" w:rsidRPr="00E90A71" w:rsidRDefault="00E90A71" w:rsidP="00E90A71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измерение температуры в прямой кишке</w:t>
      </w:r>
    </w:p>
    <w:p w:rsidR="00E90A71" w:rsidRPr="00E90A71" w:rsidRDefault="00E90A71" w:rsidP="00E90A71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прием перорально контрастного вещества</w:t>
      </w:r>
    </w:p>
    <w:p w:rsidR="00E90A71" w:rsidRPr="00E90A71" w:rsidRDefault="00E90A71" w:rsidP="00E90A71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 очистительная клизма утром и вечером</w:t>
      </w:r>
    </w:p>
    <w:p w:rsidR="00E90A71" w:rsidRPr="00E90A71" w:rsidRDefault="00E90A71" w:rsidP="00E90A71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97. Для исследования мочи по методу Нечипоренко ее </w:t>
      </w:r>
    </w:p>
    <w:p w:rsidR="00E90A71" w:rsidRPr="00E90A71" w:rsidRDefault="00E90A71" w:rsidP="00E90A71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а) собирают за 24 часа </w:t>
      </w:r>
    </w:p>
    <w:p w:rsidR="00E90A71" w:rsidRPr="00E90A71" w:rsidRDefault="00E90A71" w:rsidP="00E90A71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собирают за 10 часов</w:t>
      </w:r>
    </w:p>
    <w:p w:rsidR="00E90A71" w:rsidRPr="00E90A71" w:rsidRDefault="00E90A71" w:rsidP="00E90A71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собирают за 3 часа</w:t>
      </w:r>
    </w:p>
    <w:p w:rsidR="00E90A71" w:rsidRPr="00E90A71" w:rsidRDefault="00E90A71" w:rsidP="00E90A71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 берут среднюю порцию мочи</w:t>
      </w:r>
    </w:p>
    <w:p w:rsidR="00E90A71" w:rsidRPr="00E90A71" w:rsidRDefault="00E90A71" w:rsidP="00E90A71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98. Перед УЗИ брюшной полости необходимо исключить продукты</w:t>
      </w:r>
    </w:p>
    <w:p w:rsidR="00E90A71" w:rsidRPr="00E90A71" w:rsidRDefault="00E90A71" w:rsidP="00E90A71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гречневую кашу, помидоры, гранаты</w:t>
      </w:r>
    </w:p>
    <w:p w:rsidR="00E90A71" w:rsidRPr="00E90A71" w:rsidRDefault="00E90A71" w:rsidP="00E90A71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б) молоко, овощи, фрукты, черный хлеб</w:t>
      </w:r>
    </w:p>
    <w:p w:rsidR="00E90A71" w:rsidRPr="00E90A71" w:rsidRDefault="00E90A71" w:rsidP="00E90A71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яйца, белый хлеб, сладости</w:t>
      </w:r>
    </w:p>
    <w:p w:rsidR="00E90A71" w:rsidRPr="00E90A71" w:rsidRDefault="00E90A71" w:rsidP="00E90A71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мясо, рыбу, консервы</w:t>
      </w:r>
    </w:p>
    <w:p w:rsidR="00E90A71" w:rsidRPr="00E90A71" w:rsidRDefault="00E90A71" w:rsidP="00E90A71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99. Собранную мокроту на бактерии Коха следует отнести в лабораторию</w:t>
      </w:r>
    </w:p>
    <w:p w:rsidR="00E90A71" w:rsidRPr="00E90A71" w:rsidRDefault="00E90A71" w:rsidP="00E90A71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биохимическую</w:t>
      </w:r>
    </w:p>
    <w:p w:rsidR="00E90A71" w:rsidRPr="00E90A71" w:rsidRDefault="00E90A71" w:rsidP="00E90A71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цитологическую</w:t>
      </w:r>
    </w:p>
    <w:p w:rsidR="00E90A71" w:rsidRPr="00E90A71" w:rsidRDefault="00E90A71" w:rsidP="00E90A71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клиническую</w:t>
      </w:r>
    </w:p>
    <w:p w:rsidR="00E90A71" w:rsidRPr="00E90A71" w:rsidRDefault="00E90A71" w:rsidP="00E90A71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 бактериологическую</w:t>
      </w:r>
    </w:p>
    <w:p w:rsidR="00E90A71" w:rsidRPr="00E90A71" w:rsidRDefault="00E90A71" w:rsidP="00E90A71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100. Уменьшение суточного диуреза до 350 мл называется</w:t>
      </w:r>
    </w:p>
    <w:p w:rsidR="00E90A71" w:rsidRPr="00E90A71" w:rsidRDefault="00E90A71" w:rsidP="00E90A71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а) </w:t>
      </w:r>
      <w:proofErr w:type="spellStart"/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олигурией</w:t>
      </w:r>
      <w:proofErr w:type="spellEnd"/>
    </w:p>
    <w:p w:rsidR="00E90A71" w:rsidRPr="00E90A71" w:rsidRDefault="00E90A71" w:rsidP="00E90A71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б) </w:t>
      </w:r>
      <w:proofErr w:type="spellStart"/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никтурией</w:t>
      </w:r>
      <w:proofErr w:type="spellEnd"/>
    </w:p>
    <w:p w:rsidR="00E90A71" w:rsidRPr="00E90A71" w:rsidRDefault="00E90A71" w:rsidP="00E90A71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анурией</w:t>
      </w:r>
    </w:p>
    <w:p w:rsidR="00E90A71" w:rsidRPr="00E90A71" w:rsidRDefault="00E90A71" w:rsidP="00E90A71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г) полиурией</w:t>
      </w:r>
    </w:p>
    <w:p w:rsidR="00E90A71" w:rsidRPr="00E90A71" w:rsidRDefault="00E90A71" w:rsidP="00E90A71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101. Показания к промыванию желудка</w:t>
      </w:r>
    </w:p>
    <w:p w:rsidR="00E90A71" w:rsidRPr="00E90A71" w:rsidRDefault="00E90A71" w:rsidP="00E90A71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 острое пищевое отравление</w:t>
      </w:r>
    </w:p>
    <w:p w:rsidR="00E90A71" w:rsidRPr="00E90A71" w:rsidRDefault="00E90A71" w:rsidP="00E90A71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острый аппендицит</w:t>
      </w:r>
    </w:p>
    <w:p w:rsidR="00E90A71" w:rsidRPr="00E90A71" w:rsidRDefault="00E90A71" w:rsidP="00E90A71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острое респираторное заболевание</w:t>
      </w:r>
    </w:p>
    <w:p w:rsidR="00E90A71" w:rsidRPr="00E90A71" w:rsidRDefault="00E90A71" w:rsidP="00E90A71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острый живот</w:t>
      </w:r>
    </w:p>
    <w:p w:rsidR="00E90A71" w:rsidRPr="00E90A71" w:rsidRDefault="00E90A71" w:rsidP="00E90A7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102. Характерные симптомы повышенного артериального давления</w:t>
      </w:r>
    </w:p>
    <w:p w:rsidR="00E90A71" w:rsidRPr="00E90A71" w:rsidRDefault="00E90A71" w:rsidP="00E90A7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озноб, головная боль, боли в мышцах</w:t>
      </w:r>
    </w:p>
    <w:p w:rsidR="00E90A71" w:rsidRPr="00E90A71" w:rsidRDefault="00E90A71" w:rsidP="00E90A7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б) головная боль, головокружение, боли в сердце</w:t>
      </w:r>
    </w:p>
    <w:p w:rsidR="00E90A71" w:rsidRPr="00E90A71" w:rsidRDefault="00E90A71" w:rsidP="00E90A7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слабость, головная боль, рвота, приносящая облегчение</w:t>
      </w:r>
    </w:p>
    <w:p w:rsidR="00E90A71" w:rsidRPr="00E90A71" w:rsidRDefault="00E90A71" w:rsidP="00E90A7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</w:t>
      </w: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головная боль, боли в грудной клетке, усиливающие при дыхании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>103. Характер сестринских вмешательств при артериальной гипертензии:</w:t>
      </w:r>
    </w:p>
    <w:p w:rsidR="00E90A71" w:rsidRPr="00E90A71" w:rsidRDefault="00E90A71" w:rsidP="00E90A7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а) </w:t>
      </w:r>
      <w:r w:rsidRPr="00E90A71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>обеспечить физический и психический покой</w:t>
      </w:r>
    </w:p>
    <w:p w:rsidR="00E90A71" w:rsidRPr="00E90A71" w:rsidRDefault="00E90A71" w:rsidP="00E90A7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</w:t>
      </w: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90A71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 xml:space="preserve">провести ингаляцию кислорода с </w:t>
      </w:r>
      <w:proofErr w:type="spellStart"/>
      <w:r w:rsidRPr="00E90A71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пеногасителем</w:t>
      </w:r>
      <w:proofErr w:type="spellEnd"/>
    </w:p>
    <w:p w:rsidR="00E90A71" w:rsidRPr="00E90A71" w:rsidRDefault="00E90A71" w:rsidP="00E90A7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в) </w:t>
      </w:r>
      <w:r w:rsidRPr="00E90A71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обеспечить дробное питание легкоусвояемой пищи</w:t>
      </w:r>
    </w:p>
    <w:p w:rsidR="00E90A71" w:rsidRPr="00E90A71" w:rsidRDefault="00E90A71" w:rsidP="00E90A7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</w:t>
      </w: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90A71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поставить очистительную клизму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104. Симптомы, характерные для инфаркта миокарда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приступообразные загрудинные боли в течение 2-3 секунд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колючий характер болей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в) загрудинные боли, </w:t>
      </w:r>
      <w:proofErr w:type="spellStart"/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купирующиеся</w:t>
      </w:r>
      <w:proofErr w:type="spellEnd"/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нитроглицерином</w:t>
      </w:r>
    </w:p>
    <w:p w:rsidR="00E90A71" w:rsidRPr="00E90A71" w:rsidRDefault="00E90A71" w:rsidP="00E90A7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 продолжительность болей более 30 мин., одного часа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105. Для экспираторной одышки характерно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а) учащённое поверхностное дыхание </w:t>
      </w:r>
    </w:p>
    <w:p w:rsidR="00E90A71" w:rsidRPr="00E90A71" w:rsidRDefault="00E90A71" w:rsidP="00E90A7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при хронической недостаточности кровообращения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затруднённый шумный вдох при стенозе гортани</w:t>
      </w:r>
    </w:p>
    <w:p w:rsidR="00E90A71" w:rsidRPr="00E90A71" w:rsidRDefault="00E90A71" w:rsidP="00E90A7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</w:t>
      </w: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затруднённый выдох вследствие спазма бронхов при бронхиальной астме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106. Заболевание, сопровождающееся болью в грудной клетке</w:t>
      </w:r>
    </w:p>
    <w:p w:rsidR="00E90A71" w:rsidRPr="00E90A71" w:rsidRDefault="00E90A71" w:rsidP="00E90A7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хронический бронхит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пневмосклероз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острый бронхит</w:t>
      </w:r>
    </w:p>
    <w:p w:rsidR="00E90A71" w:rsidRPr="00E90A71" w:rsidRDefault="00E90A71" w:rsidP="00E90A7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</w:t>
      </w: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крупозная пневмония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107. Плевральная пункция назначается пациентам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пневмонией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сухим плевритом</w:t>
      </w:r>
    </w:p>
    <w:p w:rsidR="00E90A71" w:rsidRPr="00E90A71" w:rsidRDefault="00E90A71" w:rsidP="00E90A7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в) </w:t>
      </w:r>
      <w:proofErr w:type="spellStart"/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эксудативным</w:t>
      </w:r>
      <w:proofErr w:type="spellEnd"/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плевритом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</w:t>
      </w: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абсцессом лёгкого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108. Для сбора мокроты на бактериологическое исследование необходимо приготовить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карманную плевательницу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чистую сухую стеклянную баночку с крышкой</w:t>
      </w:r>
    </w:p>
    <w:p w:rsidR="00E90A71" w:rsidRPr="00E90A71" w:rsidRDefault="00E90A71" w:rsidP="00E90A7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в) пластмассовый контейнер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</w:t>
      </w: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стерильную чашку Петри или баночку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109. Лечение острого панкреатита проводится в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гастроэнтерологическом отделении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терапевтическом отделении</w:t>
      </w:r>
    </w:p>
    <w:p w:rsidR="00E90A71" w:rsidRPr="00E90A71" w:rsidRDefault="00E90A71" w:rsidP="00E90A7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в) </w:t>
      </w: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хирургическом отделении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</w:t>
      </w: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любом отделении стационара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110. </w:t>
      </w:r>
      <w:proofErr w:type="spellStart"/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Внепечёночные</w:t>
      </w:r>
      <w:proofErr w:type="spellEnd"/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знаки хронического гепатита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лакированный язык"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б) </w:t>
      </w: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"сосудистые звёздочки"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узловая эритема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</w:t>
      </w: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ногти в виде "часовых стёкол", пальцы в виде "барабанных палочек"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111. Характер стула при хроническом панкреатите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кал чёрный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склонность к запорам</w:t>
      </w:r>
    </w:p>
    <w:p w:rsidR="00E90A71" w:rsidRPr="00E90A71" w:rsidRDefault="00E90A71" w:rsidP="00E90A7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в) </w:t>
      </w: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кал зловонный, с жирным блеском, светлый, мажущийся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</w:t>
      </w: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характерен "жидкий стул"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112. Симптомы, характерные для язвенной болезни желудка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опоясывающая боль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жирный, мажущийся, глинистый кал</w:t>
      </w:r>
    </w:p>
    <w:p w:rsidR="00E90A71" w:rsidRPr="00E90A71" w:rsidRDefault="00E90A71" w:rsidP="00E90A7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боль в правом подреберье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</w:t>
      </w: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боль в </w:t>
      </w:r>
      <w:proofErr w:type="spellStart"/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эпигастральной</w:t>
      </w:r>
      <w:proofErr w:type="spellEnd"/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области, похудание, изжога, плохой сон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113. Изменения в анализе мочи в момент приступа почечной колики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пиурия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б) </w:t>
      </w: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гематурия</w:t>
      </w:r>
    </w:p>
    <w:p w:rsidR="00E90A71" w:rsidRPr="00E90A71" w:rsidRDefault="00E90A71" w:rsidP="00E90A7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в) </w:t>
      </w:r>
      <w:proofErr w:type="spellStart"/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глюкозурия</w:t>
      </w:r>
      <w:proofErr w:type="spellEnd"/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</w:t>
      </w: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альбуминурия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114. «</w:t>
      </w:r>
      <w:proofErr w:type="spellStart"/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Лейкоцитурия</w:t>
      </w:r>
      <w:proofErr w:type="spellEnd"/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 - характерный симптом при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а) </w:t>
      </w:r>
      <w:proofErr w:type="spellStart"/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гломерулонефрите</w:t>
      </w:r>
      <w:proofErr w:type="spellEnd"/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б) </w:t>
      </w: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пиелонефрите</w:t>
      </w:r>
    </w:p>
    <w:p w:rsidR="00E90A71" w:rsidRPr="00E90A71" w:rsidRDefault="00E90A71" w:rsidP="00E90A7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мочекаменной болезни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панкреатите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115. Характерный симптом хронических заболеваний почек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а) </w:t>
      </w: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артериальная гипертензия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задержка мочи</w:t>
      </w:r>
    </w:p>
    <w:p w:rsidR="00E90A71" w:rsidRPr="00E90A71" w:rsidRDefault="00E90A71" w:rsidP="00E90A7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тахикардия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</w:t>
      </w: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одышка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116. Профилактика деформирующего </w:t>
      </w:r>
      <w:proofErr w:type="spellStart"/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остеартроза</w:t>
      </w:r>
      <w:proofErr w:type="spellEnd"/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а) </w:t>
      </w: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избавление от лишнего веса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санация очагов инфекции</w:t>
      </w:r>
    </w:p>
    <w:p w:rsidR="00E90A71" w:rsidRPr="00E90A71" w:rsidRDefault="00E90A71" w:rsidP="00E90A7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санаторно-курортное лечение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</w:t>
      </w: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повышенное питание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117. Профилактика ревматоидного артрита включает в себя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санаторно-курортное лечение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иммунизацию</w:t>
      </w:r>
    </w:p>
    <w:p w:rsidR="00E90A71" w:rsidRPr="00E90A71" w:rsidRDefault="00E90A71" w:rsidP="00E90A7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в) курс лечения нестероидными противовоспалительными средствами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</w:t>
      </w: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санацию хронических очагов инфекции и закаливание организма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118. В регуляции углеводного обмена принимает участие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гипофиз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б) </w:t>
      </w: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поджелудочная железа</w:t>
      </w:r>
    </w:p>
    <w:p w:rsidR="00E90A71" w:rsidRPr="00E90A71" w:rsidRDefault="00E90A71" w:rsidP="00E90A7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надпочечники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</w:t>
      </w: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щитовидная железа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119. Для сахарного диабета характерно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а) </w:t>
      </w: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следы расчёсов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усиленная пигментация</w:t>
      </w:r>
    </w:p>
    <w:p w:rsidR="00E90A71" w:rsidRPr="00E90A71" w:rsidRDefault="00E90A71" w:rsidP="00E90A7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желтушность склер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нарушение глотания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120. Показатели сахара в крови в норме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 3,5-5,7 м/моль на литр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10-12 м/моль на литр</w:t>
      </w:r>
    </w:p>
    <w:p w:rsidR="00E90A71" w:rsidRPr="00E90A71" w:rsidRDefault="00E90A71" w:rsidP="00E90A7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6-8 м/моль на литр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</w:t>
      </w: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5,5-10,5 м/моль на литр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121. Независимое сестринское вмешательство при гипогликемической </w:t>
      </w:r>
      <w:proofErr w:type="spellStart"/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прекоме</w:t>
      </w:r>
      <w:proofErr w:type="spellEnd"/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 дать сладкий чай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дать попить минеральную воду</w:t>
      </w:r>
    </w:p>
    <w:p w:rsidR="00E90A71" w:rsidRPr="00E90A71" w:rsidRDefault="00E90A71" w:rsidP="00E90A7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ввести простой инсулин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уложить с приподнятым ножным концом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122. Функция лейкоцитов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а) </w:t>
      </w: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фагоцитарная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б) участвуют в </w:t>
      </w:r>
      <w:proofErr w:type="spellStart"/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тромбообразовании</w:t>
      </w:r>
      <w:proofErr w:type="spellEnd"/>
    </w:p>
    <w:p w:rsidR="00E90A71" w:rsidRPr="00E90A71" w:rsidRDefault="00E90A71" w:rsidP="00E90A7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участвуют в иммунных процессах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</w:t>
      </w: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антигистаминные функции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123. Функция лимфоцитов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а) участвуют в </w:t>
      </w:r>
      <w:proofErr w:type="spellStart"/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тромбообразовании</w:t>
      </w:r>
      <w:proofErr w:type="spellEnd"/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антигистаминные функции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в) участвуют в иммунных процессах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фагоцитарная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124. Стернальная пункция показана при обследовании пациентов с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 заболеваниями крови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заболеваниями сердечно-сосудистой системы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заболеваниями костной системы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асцитом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125. Элементы ухода при железодефицитной анемии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а) </w:t>
      </w:r>
      <w:r w:rsidRPr="00E9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включение в пищевой рацион мяса и мясопродуктов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частая термометрия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механически и химически щадящая пища</w:t>
      </w:r>
    </w:p>
    <w:p w:rsidR="00E90A71" w:rsidRPr="00E90A71" w:rsidRDefault="00E90A71" w:rsidP="00E90A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ограничение пребывания на воздухе</w:t>
      </w:r>
    </w:p>
    <w:p w:rsidR="00E90A71" w:rsidRDefault="00E90A71" w:rsidP="003542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90A71" w:rsidRDefault="00E90A71" w:rsidP="003542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E90A71" w:rsidSect="00E90A71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E744DC" w:rsidRDefault="00E744DC" w:rsidP="003542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252" w:rsidRDefault="00354272" w:rsidP="003542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272">
        <w:rPr>
          <w:rFonts w:ascii="Times New Roman" w:hAnsi="Times New Roman" w:cs="Times New Roman"/>
          <w:b/>
          <w:sz w:val="24"/>
          <w:szCs w:val="24"/>
        </w:rPr>
        <w:t>Перечень вопросов для подготовки к итоговой аттестации</w:t>
      </w:r>
    </w:p>
    <w:p w:rsidR="00354272" w:rsidRDefault="00354272" w:rsidP="003542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272" w:rsidRPr="00354272" w:rsidRDefault="00354272" w:rsidP="00821EE6">
      <w:pPr>
        <w:numPr>
          <w:ilvl w:val="0"/>
          <w:numId w:val="61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2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эндоскопического кабинета. Документация кабинета эндоскопии.</w:t>
      </w:r>
    </w:p>
    <w:p w:rsidR="00354272" w:rsidRPr="00354272" w:rsidRDefault="00354272" w:rsidP="00821EE6">
      <w:pPr>
        <w:numPr>
          <w:ilvl w:val="0"/>
          <w:numId w:val="61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5427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Бронхотерапия</w:t>
      </w:r>
      <w:proofErr w:type="spellEnd"/>
      <w:r w:rsidRPr="00354272">
        <w:rPr>
          <w:rFonts w:ascii="Times New Roman" w:eastAsia="Times New Roman" w:hAnsi="Times New Roman" w:cs="Times New Roman"/>
          <w:sz w:val="24"/>
          <w:szCs w:val="24"/>
          <w:lang w:eastAsia="ru-RU"/>
        </w:rPr>
        <w:t>: определение, показания и противопоказания, оборудование, лекарственные препараты, применяемые при бронхоскопии.</w:t>
      </w:r>
    </w:p>
    <w:p w:rsidR="00354272" w:rsidRDefault="00354272" w:rsidP="00821EE6">
      <w:pPr>
        <w:numPr>
          <w:ilvl w:val="0"/>
          <w:numId w:val="61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Текущая уборка кабинета эндоскопии, режим </w:t>
      </w:r>
      <w:proofErr w:type="spellStart"/>
      <w:r w:rsidRPr="0035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кварцевания</w:t>
      </w:r>
      <w:proofErr w:type="spellEnd"/>
      <w:r w:rsidRPr="0035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54272" w:rsidRPr="00354272" w:rsidRDefault="00354272" w:rsidP="00354272">
      <w:pPr>
        <w:numPr>
          <w:ilvl w:val="0"/>
          <w:numId w:val="61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Устройство эндоскопических аппаратов и инструментов. Правила эксплуатации и техника безопасности.</w:t>
      </w:r>
    </w:p>
    <w:p w:rsidR="00354272" w:rsidRPr="00354272" w:rsidRDefault="00354272" w:rsidP="00354272">
      <w:pPr>
        <w:numPr>
          <w:ilvl w:val="0"/>
          <w:numId w:val="61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рака желудка.</w:t>
      </w:r>
    </w:p>
    <w:p w:rsidR="00354272" w:rsidRPr="00354272" w:rsidRDefault="00354272" w:rsidP="00354272">
      <w:pPr>
        <w:numPr>
          <w:ilvl w:val="0"/>
          <w:numId w:val="61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дезинфекции эндоскопов.</w:t>
      </w:r>
    </w:p>
    <w:p w:rsidR="00354272" w:rsidRPr="00354272" w:rsidRDefault="00354272" w:rsidP="00354272">
      <w:pPr>
        <w:numPr>
          <w:ilvl w:val="0"/>
          <w:numId w:val="61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Биопсия и цитология в эндоскопии.</w:t>
      </w:r>
    </w:p>
    <w:p w:rsidR="00354272" w:rsidRPr="00354272" w:rsidRDefault="00354272" w:rsidP="00354272">
      <w:pPr>
        <w:numPr>
          <w:ilvl w:val="0"/>
          <w:numId w:val="61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Неотложная помощь при аллергическом шоке.</w:t>
      </w:r>
    </w:p>
    <w:p w:rsidR="00354272" w:rsidRPr="00354272" w:rsidRDefault="00354272" w:rsidP="00354272">
      <w:pPr>
        <w:numPr>
          <w:ilvl w:val="0"/>
          <w:numId w:val="61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пациентов к эндоскопическим исследованиям.</w:t>
      </w:r>
    </w:p>
    <w:p w:rsidR="00354272" w:rsidRPr="00354272" w:rsidRDefault="00354272" w:rsidP="00354272">
      <w:pPr>
        <w:numPr>
          <w:ilvl w:val="0"/>
          <w:numId w:val="61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Диатермокоагуляция в эндоскопии.</w:t>
      </w:r>
    </w:p>
    <w:p w:rsidR="00354272" w:rsidRPr="00354272" w:rsidRDefault="00354272" w:rsidP="00354272">
      <w:pPr>
        <w:numPr>
          <w:ilvl w:val="0"/>
          <w:numId w:val="61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Показания и противопоказания к гастроскопии.</w:t>
      </w:r>
    </w:p>
    <w:p w:rsidR="00354272" w:rsidRPr="00354272" w:rsidRDefault="00354272" w:rsidP="00354272">
      <w:pPr>
        <w:numPr>
          <w:ilvl w:val="0"/>
          <w:numId w:val="61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5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Предстерилизационная</w:t>
      </w:r>
      <w:proofErr w:type="spellEnd"/>
      <w:r w:rsidRPr="0035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очистка эндоскопов.</w:t>
      </w:r>
    </w:p>
    <w:p w:rsidR="00354272" w:rsidRPr="00354272" w:rsidRDefault="00354272" w:rsidP="00354272">
      <w:pPr>
        <w:numPr>
          <w:ilvl w:val="0"/>
          <w:numId w:val="61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стерилизации эндоскопов.</w:t>
      </w:r>
    </w:p>
    <w:p w:rsidR="00354272" w:rsidRPr="00354272" w:rsidRDefault="00354272" w:rsidP="00354272">
      <w:pPr>
        <w:numPr>
          <w:ilvl w:val="0"/>
          <w:numId w:val="61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Показания и противопоказания к </w:t>
      </w:r>
      <w:proofErr w:type="spellStart"/>
      <w:r w:rsidRPr="0035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колоноскопии</w:t>
      </w:r>
      <w:proofErr w:type="spellEnd"/>
      <w:r w:rsidRPr="0035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54272" w:rsidRPr="00354272" w:rsidRDefault="00354272" w:rsidP="00354272">
      <w:pPr>
        <w:numPr>
          <w:ilvl w:val="0"/>
          <w:numId w:val="61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Осложнения при гастроскопии.</w:t>
      </w:r>
    </w:p>
    <w:p w:rsidR="00354272" w:rsidRPr="00354272" w:rsidRDefault="00354272" w:rsidP="00354272">
      <w:pPr>
        <w:numPr>
          <w:ilvl w:val="0"/>
          <w:numId w:val="61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Функциональные обязанности медицинской сестры отделения эндоскопии.</w:t>
      </w:r>
    </w:p>
    <w:p w:rsidR="00354272" w:rsidRPr="00354272" w:rsidRDefault="00354272" w:rsidP="00354272">
      <w:pPr>
        <w:numPr>
          <w:ilvl w:val="0"/>
          <w:numId w:val="61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Показания и противопоказания для бронхоскопии.</w:t>
      </w:r>
    </w:p>
    <w:p w:rsidR="00354272" w:rsidRPr="00354272" w:rsidRDefault="00354272" w:rsidP="00354272">
      <w:pPr>
        <w:numPr>
          <w:ilvl w:val="0"/>
          <w:numId w:val="61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Неотложная помощь при токсических реакциях после использования анестетиков.</w:t>
      </w:r>
    </w:p>
    <w:p w:rsidR="00354272" w:rsidRPr="00354272" w:rsidRDefault="00354272" w:rsidP="00354272">
      <w:pPr>
        <w:numPr>
          <w:ilvl w:val="0"/>
          <w:numId w:val="61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Оперативная эндоскопия: сущность метода, медицинское оборудование, особенности подготовки пациента.</w:t>
      </w:r>
    </w:p>
    <w:p w:rsidR="00354272" w:rsidRPr="00354272" w:rsidRDefault="00354272" w:rsidP="00354272">
      <w:pPr>
        <w:numPr>
          <w:ilvl w:val="0"/>
          <w:numId w:val="61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Этапы обработки эндоскопов.</w:t>
      </w:r>
    </w:p>
    <w:p w:rsidR="00354272" w:rsidRPr="00354272" w:rsidRDefault="00354272" w:rsidP="00354272">
      <w:pPr>
        <w:numPr>
          <w:ilvl w:val="0"/>
          <w:numId w:val="61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5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Дуоденоскопия</w:t>
      </w:r>
      <w:proofErr w:type="spellEnd"/>
      <w:r w:rsidRPr="0035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определение, показания и противопоказания для проведения, необходимое эндоскопическое оборудование, подготовка пациента.</w:t>
      </w:r>
    </w:p>
    <w:p w:rsidR="00354272" w:rsidRPr="00354272" w:rsidRDefault="00354272" w:rsidP="00354272">
      <w:pPr>
        <w:numPr>
          <w:ilvl w:val="0"/>
          <w:numId w:val="61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работы эндоскопических кабинетов.</w:t>
      </w:r>
    </w:p>
    <w:p w:rsidR="00354272" w:rsidRPr="00354272" w:rsidRDefault="00354272" w:rsidP="00354272">
      <w:pPr>
        <w:numPr>
          <w:ilvl w:val="0"/>
          <w:numId w:val="61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колитов.</w:t>
      </w:r>
    </w:p>
    <w:p w:rsidR="00354272" w:rsidRPr="00354272" w:rsidRDefault="00354272" w:rsidP="00354272">
      <w:pPr>
        <w:numPr>
          <w:ilvl w:val="0"/>
          <w:numId w:val="61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Дезинфекция эндоскопов.</w:t>
      </w:r>
    </w:p>
    <w:p w:rsidR="00354272" w:rsidRPr="00354272" w:rsidRDefault="00354272" w:rsidP="00354272">
      <w:pPr>
        <w:numPr>
          <w:ilvl w:val="0"/>
          <w:numId w:val="61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работы эндоскопических кабинетов.</w:t>
      </w:r>
    </w:p>
    <w:p w:rsidR="00354272" w:rsidRPr="00354272" w:rsidRDefault="00354272" w:rsidP="00354272">
      <w:pPr>
        <w:numPr>
          <w:ilvl w:val="0"/>
          <w:numId w:val="61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Лапароскопия: определение и сущность метода, показания и противопоказания, эндоскопическое оборудование, подготовка пациента к проведению.</w:t>
      </w:r>
    </w:p>
    <w:p w:rsidR="00354272" w:rsidRPr="00354272" w:rsidRDefault="00354272" w:rsidP="00354272">
      <w:pPr>
        <w:numPr>
          <w:ilvl w:val="0"/>
          <w:numId w:val="61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Стерилизация эндоскопических аппаратов и инструментов.</w:t>
      </w:r>
    </w:p>
    <w:p w:rsidR="00354272" w:rsidRPr="00354272" w:rsidRDefault="00354272" w:rsidP="00354272">
      <w:pPr>
        <w:numPr>
          <w:ilvl w:val="0"/>
          <w:numId w:val="61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Плановая и неотложная эндоскопия.</w:t>
      </w:r>
    </w:p>
    <w:p w:rsidR="00354272" w:rsidRPr="00354272" w:rsidRDefault="00354272" w:rsidP="00354272">
      <w:pPr>
        <w:numPr>
          <w:ilvl w:val="0"/>
          <w:numId w:val="61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ЭРХПГ (эндоскопическая ретроградная </w:t>
      </w:r>
      <w:proofErr w:type="spellStart"/>
      <w:r w:rsidRPr="0035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холангиопанкреатография</w:t>
      </w:r>
      <w:proofErr w:type="spellEnd"/>
      <w:r w:rsidRPr="0035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 определение и сущность метода, показания и противопоказания, эндоскопическое оборудование, подготовка пациента к проведению.</w:t>
      </w:r>
    </w:p>
    <w:p w:rsidR="00354272" w:rsidRPr="00354272" w:rsidRDefault="00354272" w:rsidP="00354272">
      <w:pPr>
        <w:numPr>
          <w:ilvl w:val="0"/>
          <w:numId w:val="61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Неотложная помощь при аллергических реакциях на анестетики.</w:t>
      </w:r>
    </w:p>
    <w:p w:rsidR="00354272" w:rsidRPr="00354272" w:rsidRDefault="00354272" w:rsidP="00354272">
      <w:pPr>
        <w:numPr>
          <w:ilvl w:val="0"/>
          <w:numId w:val="61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Этапы обработки эндоскопов.</w:t>
      </w:r>
    </w:p>
    <w:p w:rsidR="00354272" w:rsidRPr="00354272" w:rsidRDefault="00354272" w:rsidP="00354272">
      <w:pPr>
        <w:numPr>
          <w:ilvl w:val="0"/>
          <w:numId w:val="61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бронхитов.</w:t>
      </w:r>
    </w:p>
    <w:p w:rsidR="00354272" w:rsidRPr="00354272" w:rsidRDefault="00354272" w:rsidP="00354272">
      <w:pPr>
        <w:numPr>
          <w:ilvl w:val="0"/>
          <w:numId w:val="61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Осложнения при </w:t>
      </w:r>
      <w:proofErr w:type="spellStart"/>
      <w:r w:rsidRPr="0035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колоноскопии</w:t>
      </w:r>
      <w:proofErr w:type="spellEnd"/>
      <w:r w:rsidRPr="0035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54272" w:rsidRPr="00354272" w:rsidRDefault="00354272" w:rsidP="00354272">
      <w:pPr>
        <w:numPr>
          <w:ilvl w:val="0"/>
          <w:numId w:val="61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Должностная инструкция медицинской сестры эндоскопических кабинетов.</w:t>
      </w:r>
    </w:p>
    <w:p w:rsidR="00354272" w:rsidRPr="00354272" w:rsidRDefault="00354272" w:rsidP="00354272">
      <w:pPr>
        <w:numPr>
          <w:ilvl w:val="0"/>
          <w:numId w:val="61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ВИЧ-инфекции.</w:t>
      </w:r>
    </w:p>
    <w:p w:rsidR="00354272" w:rsidRPr="00354272" w:rsidRDefault="00354272" w:rsidP="00354272">
      <w:pPr>
        <w:numPr>
          <w:ilvl w:val="0"/>
          <w:numId w:val="61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5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Фиброгастродуоденоскопия</w:t>
      </w:r>
      <w:proofErr w:type="spellEnd"/>
      <w:r w:rsidRPr="0035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определение и сущность метода, показания и противопоказания, эндоскопическое оборудование, подготовка пациента к проведению.</w:t>
      </w:r>
    </w:p>
    <w:p w:rsidR="00354272" w:rsidRPr="00354272" w:rsidRDefault="00354272" w:rsidP="00354272">
      <w:pPr>
        <w:numPr>
          <w:ilvl w:val="0"/>
          <w:numId w:val="61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Неотложная помощь при острых заболеваниях органов брюшной полости.</w:t>
      </w:r>
    </w:p>
    <w:p w:rsidR="00354272" w:rsidRPr="00354272" w:rsidRDefault="00354272" w:rsidP="00354272">
      <w:pPr>
        <w:numPr>
          <w:ilvl w:val="0"/>
          <w:numId w:val="61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Цитология в эндоскопии. </w:t>
      </w:r>
    </w:p>
    <w:p w:rsidR="00354272" w:rsidRPr="00354272" w:rsidRDefault="00354272" w:rsidP="00354272">
      <w:pPr>
        <w:numPr>
          <w:ilvl w:val="0"/>
          <w:numId w:val="61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Утилизация </w:t>
      </w:r>
      <w:proofErr w:type="spellStart"/>
      <w:r w:rsidRPr="0035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эпидемиологически</w:t>
      </w:r>
      <w:proofErr w:type="spellEnd"/>
      <w:r w:rsidRPr="0035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опасных отходов класса Б (отработанных жидкостей и материалов).</w:t>
      </w:r>
    </w:p>
    <w:p w:rsidR="00354272" w:rsidRPr="00354272" w:rsidRDefault="00354272" w:rsidP="00354272">
      <w:pPr>
        <w:numPr>
          <w:ilvl w:val="0"/>
          <w:numId w:val="61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Язвенная болезнь желудка и 12-перстной кишки: этиология, патогенез, клиническая картина, методы диагностики.</w:t>
      </w:r>
    </w:p>
    <w:p w:rsidR="00354272" w:rsidRPr="00354272" w:rsidRDefault="00354272" w:rsidP="00354272">
      <w:pPr>
        <w:numPr>
          <w:ilvl w:val="0"/>
          <w:numId w:val="61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Биопсия. Биопсия в эндоскопии.</w:t>
      </w:r>
    </w:p>
    <w:p w:rsidR="00354272" w:rsidRPr="00354272" w:rsidRDefault="00354272" w:rsidP="00354272">
      <w:pPr>
        <w:numPr>
          <w:ilvl w:val="0"/>
          <w:numId w:val="61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травм. Особенности оказания первой помощи.</w:t>
      </w:r>
    </w:p>
    <w:p w:rsidR="00354272" w:rsidRPr="00354272" w:rsidRDefault="00354272" w:rsidP="00354272">
      <w:pPr>
        <w:numPr>
          <w:ilvl w:val="0"/>
          <w:numId w:val="61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Техника безопасности при работе с дезинфицирующими средствами. НМП при аварийных ситуациях.</w:t>
      </w:r>
    </w:p>
    <w:p w:rsidR="00354272" w:rsidRPr="00354272" w:rsidRDefault="00354272" w:rsidP="00354272">
      <w:pPr>
        <w:numPr>
          <w:ilvl w:val="0"/>
          <w:numId w:val="61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 толстой кишки: этиология, патогенез, клиническая картина, методы диагностики.</w:t>
      </w:r>
    </w:p>
    <w:p w:rsidR="00354272" w:rsidRPr="00354272" w:rsidRDefault="00354272" w:rsidP="00354272">
      <w:pPr>
        <w:numPr>
          <w:ilvl w:val="0"/>
          <w:numId w:val="61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пациентов, </w:t>
      </w:r>
      <w:proofErr w:type="spellStart"/>
      <w:r w:rsidRPr="0035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премедикация</w:t>
      </w:r>
      <w:proofErr w:type="spellEnd"/>
      <w:r w:rsidRPr="0035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анестезиология.</w:t>
      </w:r>
    </w:p>
    <w:p w:rsidR="00354272" w:rsidRPr="00354272" w:rsidRDefault="00354272" w:rsidP="00354272">
      <w:pPr>
        <w:numPr>
          <w:ilvl w:val="0"/>
          <w:numId w:val="61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Осложнения при бронхоскопии.</w:t>
      </w:r>
    </w:p>
    <w:p w:rsidR="00354272" w:rsidRPr="00354272" w:rsidRDefault="00354272" w:rsidP="00354272">
      <w:pPr>
        <w:numPr>
          <w:ilvl w:val="0"/>
          <w:numId w:val="61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Осложнения язвенной болезни.</w:t>
      </w:r>
    </w:p>
    <w:p w:rsidR="00354272" w:rsidRPr="00354272" w:rsidRDefault="00354272" w:rsidP="00354272">
      <w:pPr>
        <w:numPr>
          <w:ilvl w:val="0"/>
          <w:numId w:val="61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Генеральная уборка эндоскопического кабинета.</w:t>
      </w:r>
    </w:p>
    <w:p w:rsidR="00354272" w:rsidRPr="00354272" w:rsidRDefault="00354272" w:rsidP="00354272">
      <w:pPr>
        <w:numPr>
          <w:ilvl w:val="0"/>
          <w:numId w:val="61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Диатермокоагуляция в эндоскопии.</w:t>
      </w:r>
    </w:p>
    <w:p w:rsidR="00354272" w:rsidRPr="00354272" w:rsidRDefault="00354272" w:rsidP="00354272">
      <w:pPr>
        <w:numPr>
          <w:ilvl w:val="0"/>
          <w:numId w:val="61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Принципы подготовки пациентов при </w:t>
      </w:r>
      <w:proofErr w:type="spellStart"/>
      <w:r w:rsidRPr="0035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колоноскопии</w:t>
      </w:r>
      <w:proofErr w:type="spellEnd"/>
      <w:r w:rsidRPr="0035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Современные лекарственные препараты для подготовки к исследованию.</w:t>
      </w:r>
    </w:p>
    <w:p w:rsidR="00354272" w:rsidRPr="00354272" w:rsidRDefault="00354272" w:rsidP="00354272">
      <w:pPr>
        <w:numPr>
          <w:ilvl w:val="0"/>
          <w:numId w:val="61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5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Предстерилизационная</w:t>
      </w:r>
      <w:proofErr w:type="spellEnd"/>
      <w:r w:rsidRPr="0035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очистка эндоскопов.</w:t>
      </w:r>
    </w:p>
    <w:p w:rsidR="00354272" w:rsidRPr="00354272" w:rsidRDefault="00354272" w:rsidP="00354272">
      <w:pPr>
        <w:numPr>
          <w:ilvl w:val="0"/>
          <w:numId w:val="61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профессиональных заражений медицинского персонала. Правила обработки рук медицинского персонала.</w:t>
      </w:r>
    </w:p>
    <w:p w:rsidR="00354272" w:rsidRPr="00354272" w:rsidRDefault="00354272" w:rsidP="00354272">
      <w:pPr>
        <w:numPr>
          <w:ilvl w:val="0"/>
          <w:numId w:val="61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Осложнения, связанные непосредственно с выполнением гастроскопии и </w:t>
      </w:r>
      <w:proofErr w:type="spellStart"/>
      <w:r w:rsidRPr="0035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колоноскопии</w:t>
      </w:r>
      <w:proofErr w:type="spellEnd"/>
      <w:r w:rsidRPr="0035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54272" w:rsidRPr="00354272" w:rsidRDefault="00354272" w:rsidP="00354272">
      <w:pPr>
        <w:numPr>
          <w:ilvl w:val="0"/>
          <w:numId w:val="61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кровотечений. Остановка венозного и артериального кровотечения.</w:t>
      </w:r>
    </w:p>
    <w:p w:rsidR="00354272" w:rsidRPr="00354272" w:rsidRDefault="00354272" w:rsidP="00354272">
      <w:pPr>
        <w:numPr>
          <w:ilvl w:val="0"/>
          <w:numId w:val="61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пациента (укладка) при проведении </w:t>
      </w:r>
      <w:proofErr w:type="spellStart"/>
      <w:r w:rsidRPr="0035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эзофагогастродуоденоскопии</w:t>
      </w:r>
      <w:proofErr w:type="spellEnd"/>
      <w:r w:rsidRPr="0035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5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фиброколоноскопии</w:t>
      </w:r>
      <w:proofErr w:type="spellEnd"/>
      <w:r w:rsidRPr="0035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5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фибробронхоскопии</w:t>
      </w:r>
      <w:proofErr w:type="spellEnd"/>
      <w:r w:rsidRPr="0035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54272" w:rsidRPr="00354272" w:rsidRDefault="00354272" w:rsidP="00354272">
      <w:pPr>
        <w:numPr>
          <w:ilvl w:val="0"/>
          <w:numId w:val="61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документации при направлении материала на цитоморфологическое исследование.</w:t>
      </w:r>
    </w:p>
    <w:p w:rsidR="00354272" w:rsidRPr="00354272" w:rsidRDefault="00354272" w:rsidP="00354272">
      <w:pPr>
        <w:numPr>
          <w:ilvl w:val="0"/>
          <w:numId w:val="61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Этика и деонтология в работе медицинской сестры эндоскопического кабинета.</w:t>
      </w:r>
    </w:p>
    <w:p w:rsidR="00354272" w:rsidRPr="00354272" w:rsidRDefault="00354272" w:rsidP="00354272">
      <w:pPr>
        <w:numPr>
          <w:ilvl w:val="0"/>
          <w:numId w:val="61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Санитарно-эпидемический режим кабинета эндоскопии.</w:t>
      </w:r>
    </w:p>
    <w:p w:rsidR="00354272" w:rsidRPr="00354272" w:rsidRDefault="00354272" w:rsidP="00354272">
      <w:pPr>
        <w:numPr>
          <w:ilvl w:val="0"/>
          <w:numId w:val="61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Принципы подготовки пациентов при </w:t>
      </w:r>
      <w:proofErr w:type="spellStart"/>
      <w:r w:rsidRPr="0035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колоноскопии</w:t>
      </w:r>
      <w:proofErr w:type="spellEnd"/>
      <w:r w:rsidRPr="0035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Современные лекарственные препараты для подготовки к исследованию.</w:t>
      </w:r>
    </w:p>
    <w:p w:rsidR="00354272" w:rsidRPr="00354272" w:rsidRDefault="00354272" w:rsidP="00354272">
      <w:pPr>
        <w:numPr>
          <w:ilvl w:val="0"/>
          <w:numId w:val="61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Анафилактический шок. Неотложная медицинская помощь.</w:t>
      </w:r>
    </w:p>
    <w:p w:rsidR="00354272" w:rsidRPr="00354272" w:rsidRDefault="00354272" w:rsidP="0035427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272" w:rsidRPr="00354272" w:rsidRDefault="00354272" w:rsidP="003542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54272" w:rsidRPr="00354272" w:rsidSect="00E90A7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mbus Sans L">
    <w:altName w:val="Arial Unicode MS"/>
    <w:charset w:val="8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757F8"/>
    <w:multiLevelType w:val="hybridMultilevel"/>
    <w:tmpl w:val="31C84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C5165"/>
    <w:multiLevelType w:val="hybridMultilevel"/>
    <w:tmpl w:val="9B42D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B120F"/>
    <w:multiLevelType w:val="hybridMultilevel"/>
    <w:tmpl w:val="E814E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55630"/>
    <w:multiLevelType w:val="hybridMultilevel"/>
    <w:tmpl w:val="47B42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B5948"/>
    <w:multiLevelType w:val="hybridMultilevel"/>
    <w:tmpl w:val="E3667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1025F"/>
    <w:multiLevelType w:val="multilevel"/>
    <w:tmpl w:val="592080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6">
    <w:nsid w:val="0D646CD7"/>
    <w:multiLevelType w:val="hybridMultilevel"/>
    <w:tmpl w:val="85C664F6"/>
    <w:lvl w:ilvl="0" w:tplc="D9064A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10B7713"/>
    <w:multiLevelType w:val="hybridMultilevel"/>
    <w:tmpl w:val="8F983274"/>
    <w:lvl w:ilvl="0" w:tplc="4BA66E3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29758CE"/>
    <w:multiLevelType w:val="hybridMultilevel"/>
    <w:tmpl w:val="47029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2C341A"/>
    <w:multiLevelType w:val="hybridMultilevel"/>
    <w:tmpl w:val="0BBA4866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413F60"/>
    <w:multiLevelType w:val="hybridMultilevel"/>
    <w:tmpl w:val="EBC4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384774"/>
    <w:multiLevelType w:val="hybridMultilevel"/>
    <w:tmpl w:val="D0087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766506"/>
    <w:multiLevelType w:val="hybridMultilevel"/>
    <w:tmpl w:val="E8B04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BE5AE1"/>
    <w:multiLevelType w:val="hybridMultilevel"/>
    <w:tmpl w:val="68829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DF2E24"/>
    <w:multiLevelType w:val="hybridMultilevel"/>
    <w:tmpl w:val="306E6B78"/>
    <w:lvl w:ilvl="0" w:tplc="D9064A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1D255819"/>
    <w:multiLevelType w:val="hybridMultilevel"/>
    <w:tmpl w:val="DA4AD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7E7FCD"/>
    <w:multiLevelType w:val="hybridMultilevel"/>
    <w:tmpl w:val="4582E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F36AB7"/>
    <w:multiLevelType w:val="hybridMultilevel"/>
    <w:tmpl w:val="8C586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CD16EC"/>
    <w:multiLevelType w:val="hybridMultilevel"/>
    <w:tmpl w:val="20140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2C75D7"/>
    <w:multiLevelType w:val="hybridMultilevel"/>
    <w:tmpl w:val="1B563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CF3D9B"/>
    <w:multiLevelType w:val="hybridMultilevel"/>
    <w:tmpl w:val="372AA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8C0200"/>
    <w:multiLevelType w:val="hybridMultilevel"/>
    <w:tmpl w:val="D30A9D6E"/>
    <w:lvl w:ilvl="0" w:tplc="D9064A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27982B98"/>
    <w:multiLevelType w:val="hybridMultilevel"/>
    <w:tmpl w:val="2C0AD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DC3B5E"/>
    <w:multiLevelType w:val="hybridMultilevel"/>
    <w:tmpl w:val="6948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DD6AB2"/>
    <w:multiLevelType w:val="hybridMultilevel"/>
    <w:tmpl w:val="E0CA3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9A852E5"/>
    <w:multiLevelType w:val="hybridMultilevel"/>
    <w:tmpl w:val="EA709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D76098"/>
    <w:multiLevelType w:val="hybridMultilevel"/>
    <w:tmpl w:val="D30A9D6E"/>
    <w:lvl w:ilvl="0" w:tplc="D9064A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323671FC"/>
    <w:multiLevelType w:val="hybridMultilevel"/>
    <w:tmpl w:val="46F23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3576141"/>
    <w:multiLevelType w:val="hybridMultilevel"/>
    <w:tmpl w:val="20A0E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4D17787"/>
    <w:multiLevelType w:val="hybridMultilevel"/>
    <w:tmpl w:val="9F447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58F5BB3"/>
    <w:multiLevelType w:val="hybridMultilevel"/>
    <w:tmpl w:val="4C164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5B23305"/>
    <w:multiLevelType w:val="hybridMultilevel"/>
    <w:tmpl w:val="1F44B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636644A"/>
    <w:multiLevelType w:val="hybridMultilevel"/>
    <w:tmpl w:val="7924B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63F3A5D"/>
    <w:multiLevelType w:val="hybridMultilevel"/>
    <w:tmpl w:val="75000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CEF64B9"/>
    <w:multiLevelType w:val="hybridMultilevel"/>
    <w:tmpl w:val="CE842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451C59"/>
    <w:multiLevelType w:val="hybridMultilevel"/>
    <w:tmpl w:val="A2DC6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9370BB4"/>
    <w:multiLevelType w:val="multilevel"/>
    <w:tmpl w:val="39A499CE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37" w:hanging="495"/>
      </w:pPr>
      <w:rPr>
        <w:rFonts w:hint="default"/>
      </w:rPr>
    </w:lvl>
    <w:lvl w:ilvl="2">
      <w:start w:val="6"/>
      <w:numFmt w:val="decimal"/>
      <w:lvlText w:val="%1.%2-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-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936" w:hanging="1800"/>
      </w:pPr>
      <w:rPr>
        <w:rFonts w:hint="default"/>
      </w:rPr>
    </w:lvl>
  </w:abstractNum>
  <w:abstractNum w:abstractNumId="37">
    <w:nsid w:val="49840629"/>
    <w:multiLevelType w:val="hybridMultilevel"/>
    <w:tmpl w:val="49F23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A9F702E"/>
    <w:multiLevelType w:val="hybridMultilevel"/>
    <w:tmpl w:val="B7E6A5E2"/>
    <w:lvl w:ilvl="0" w:tplc="D9064A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4DD65654"/>
    <w:multiLevelType w:val="multilevel"/>
    <w:tmpl w:val="3FFE5E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0">
    <w:nsid w:val="4EA25DD4"/>
    <w:multiLevelType w:val="hybridMultilevel"/>
    <w:tmpl w:val="D3480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3CF74F2"/>
    <w:multiLevelType w:val="hybridMultilevel"/>
    <w:tmpl w:val="751AE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5892A53"/>
    <w:multiLevelType w:val="hybridMultilevel"/>
    <w:tmpl w:val="B718C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5E8622E"/>
    <w:multiLevelType w:val="hybridMultilevel"/>
    <w:tmpl w:val="6E925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7563D13"/>
    <w:multiLevelType w:val="hybridMultilevel"/>
    <w:tmpl w:val="65ECA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BF04A94"/>
    <w:multiLevelType w:val="hybridMultilevel"/>
    <w:tmpl w:val="91FE4D40"/>
    <w:lvl w:ilvl="0" w:tplc="D9064A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5C394E72"/>
    <w:multiLevelType w:val="hybridMultilevel"/>
    <w:tmpl w:val="5F665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FC00ECA"/>
    <w:multiLevelType w:val="hybridMultilevel"/>
    <w:tmpl w:val="D486C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3FD222F"/>
    <w:multiLevelType w:val="hybridMultilevel"/>
    <w:tmpl w:val="1654E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52345BF"/>
    <w:multiLevelType w:val="hybridMultilevel"/>
    <w:tmpl w:val="FE7A5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637062A"/>
    <w:multiLevelType w:val="hybridMultilevel"/>
    <w:tmpl w:val="648CBB32"/>
    <w:lvl w:ilvl="0" w:tplc="D9064A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>
    <w:nsid w:val="677F4514"/>
    <w:multiLevelType w:val="hybridMultilevel"/>
    <w:tmpl w:val="9796C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8457A94"/>
    <w:multiLevelType w:val="hybridMultilevel"/>
    <w:tmpl w:val="C186C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BEE56E9"/>
    <w:multiLevelType w:val="hybridMultilevel"/>
    <w:tmpl w:val="FA343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CB35F29"/>
    <w:multiLevelType w:val="hybridMultilevel"/>
    <w:tmpl w:val="CBCE1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D5B1A74"/>
    <w:multiLevelType w:val="hybridMultilevel"/>
    <w:tmpl w:val="169A8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18C6321"/>
    <w:multiLevelType w:val="multilevel"/>
    <w:tmpl w:val="5DB21158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37" w:hanging="495"/>
      </w:pPr>
      <w:rPr>
        <w:rFonts w:hint="default"/>
      </w:rPr>
    </w:lvl>
    <w:lvl w:ilvl="2">
      <w:start w:val="5"/>
      <w:numFmt w:val="decimal"/>
      <w:lvlText w:val="%1.%2-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-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936" w:hanging="1800"/>
      </w:pPr>
      <w:rPr>
        <w:rFonts w:hint="default"/>
      </w:rPr>
    </w:lvl>
  </w:abstractNum>
  <w:abstractNum w:abstractNumId="57">
    <w:nsid w:val="72172C4E"/>
    <w:multiLevelType w:val="multilevel"/>
    <w:tmpl w:val="2C42403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58">
    <w:nsid w:val="75E93A77"/>
    <w:multiLevelType w:val="multilevel"/>
    <w:tmpl w:val="58C0521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7" w:hanging="495"/>
      </w:pPr>
      <w:rPr>
        <w:rFonts w:hint="default"/>
      </w:rPr>
    </w:lvl>
    <w:lvl w:ilvl="2">
      <w:start w:val="2"/>
      <w:numFmt w:val="decimal"/>
      <w:lvlText w:val="%1.%2-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-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936" w:hanging="1800"/>
      </w:pPr>
      <w:rPr>
        <w:rFonts w:hint="default"/>
      </w:rPr>
    </w:lvl>
  </w:abstractNum>
  <w:abstractNum w:abstractNumId="59">
    <w:nsid w:val="793E0E37"/>
    <w:multiLevelType w:val="hybridMultilevel"/>
    <w:tmpl w:val="ED2A1FE4"/>
    <w:lvl w:ilvl="0" w:tplc="D9064A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>
    <w:nsid w:val="7CEF30ED"/>
    <w:multiLevelType w:val="hybridMultilevel"/>
    <w:tmpl w:val="82708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EFF5D7A"/>
    <w:multiLevelType w:val="hybridMultilevel"/>
    <w:tmpl w:val="96720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1"/>
  </w:num>
  <w:num w:numId="3">
    <w:abstractNumId w:val="11"/>
  </w:num>
  <w:num w:numId="4">
    <w:abstractNumId w:val="25"/>
  </w:num>
  <w:num w:numId="5">
    <w:abstractNumId w:val="19"/>
  </w:num>
  <w:num w:numId="6">
    <w:abstractNumId w:val="1"/>
  </w:num>
  <w:num w:numId="7">
    <w:abstractNumId w:val="53"/>
  </w:num>
  <w:num w:numId="8">
    <w:abstractNumId w:val="46"/>
  </w:num>
  <w:num w:numId="9">
    <w:abstractNumId w:val="17"/>
  </w:num>
  <w:num w:numId="10">
    <w:abstractNumId w:val="43"/>
  </w:num>
  <w:num w:numId="11">
    <w:abstractNumId w:val="33"/>
  </w:num>
  <w:num w:numId="12">
    <w:abstractNumId w:val="24"/>
  </w:num>
  <w:num w:numId="13">
    <w:abstractNumId w:val="23"/>
  </w:num>
  <w:num w:numId="14">
    <w:abstractNumId w:val="49"/>
  </w:num>
  <w:num w:numId="15">
    <w:abstractNumId w:val="22"/>
  </w:num>
  <w:num w:numId="16">
    <w:abstractNumId w:val="44"/>
  </w:num>
  <w:num w:numId="17">
    <w:abstractNumId w:val="8"/>
  </w:num>
  <w:num w:numId="18">
    <w:abstractNumId w:val="20"/>
  </w:num>
  <w:num w:numId="19">
    <w:abstractNumId w:val="16"/>
  </w:num>
  <w:num w:numId="20">
    <w:abstractNumId w:val="52"/>
  </w:num>
  <w:num w:numId="21">
    <w:abstractNumId w:val="4"/>
  </w:num>
  <w:num w:numId="22">
    <w:abstractNumId w:val="13"/>
  </w:num>
  <w:num w:numId="23">
    <w:abstractNumId w:val="15"/>
  </w:num>
  <w:num w:numId="24">
    <w:abstractNumId w:val="10"/>
  </w:num>
  <w:num w:numId="25">
    <w:abstractNumId w:val="2"/>
  </w:num>
  <w:num w:numId="26">
    <w:abstractNumId w:val="61"/>
  </w:num>
  <w:num w:numId="27">
    <w:abstractNumId w:val="34"/>
  </w:num>
  <w:num w:numId="28">
    <w:abstractNumId w:val="51"/>
  </w:num>
  <w:num w:numId="29">
    <w:abstractNumId w:val="0"/>
  </w:num>
  <w:num w:numId="30">
    <w:abstractNumId w:val="27"/>
  </w:num>
  <w:num w:numId="31">
    <w:abstractNumId w:val="18"/>
  </w:num>
  <w:num w:numId="32">
    <w:abstractNumId w:val="55"/>
  </w:num>
  <w:num w:numId="33">
    <w:abstractNumId w:val="30"/>
  </w:num>
  <w:num w:numId="34">
    <w:abstractNumId w:val="42"/>
  </w:num>
  <w:num w:numId="35">
    <w:abstractNumId w:val="48"/>
  </w:num>
  <w:num w:numId="36">
    <w:abstractNumId w:val="60"/>
  </w:num>
  <w:num w:numId="37">
    <w:abstractNumId w:val="12"/>
  </w:num>
  <w:num w:numId="38">
    <w:abstractNumId w:val="54"/>
  </w:num>
  <w:num w:numId="39">
    <w:abstractNumId w:val="41"/>
  </w:num>
  <w:num w:numId="40">
    <w:abstractNumId w:val="28"/>
  </w:num>
  <w:num w:numId="41">
    <w:abstractNumId w:val="35"/>
  </w:num>
  <w:num w:numId="42">
    <w:abstractNumId w:val="47"/>
  </w:num>
  <w:num w:numId="43">
    <w:abstractNumId w:val="3"/>
  </w:num>
  <w:num w:numId="44">
    <w:abstractNumId w:val="29"/>
  </w:num>
  <w:num w:numId="45">
    <w:abstractNumId w:val="9"/>
  </w:num>
  <w:num w:numId="46">
    <w:abstractNumId w:val="39"/>
  </w:num>
  <w:num w:numId="47">
    <w:abstractNumId w:val="5"/>
  </w:num>
  <w:num w:numId="48">
    <w:abstractNumId w:val="6"/>
  </w:num>
  <w:num w:numId="49">
    <w:abstractNumId w:val="58"/>
  </w:num>
  <w:num w:numId="50">
    <w:abstractNumId w:val="56"/>
  </w:num>
  <w:num w:numId="51">
    <w:abstractNumId w:val="36"/>
  </w:num>
  <w:num w:numId="52">
    <w:abstractNumId w:val="57"/>
  </w:num>
  <w:num w:numId="53">
    <w:abstractNumId w:val="37"/>
  </w:num>
  <w:num w:numId="54">
    <w:abstractNumId w:val="38"/>
  </w:num>
  <w:num w:numId="55">
    <w:abstractNumId w:val="50"/>
  </w:num>
  <w:num w:numId="56">
    <w:abstractNumId w:val="59"/>
  </w:num>
  <w:num w:numId="57">
    <w:abstractNumId w:val="45"/>
  </w:num>
  <w:num w:numId="58">
    <w:abstractNumId w:val="26"/>
  </w:num>
  <w:num w:numId="59">
    <w:abstractNumId w:val="21"/>
  </w:num>
  <w:num w:numId="60">
    <w:abstractNumId w:val="14"/>
  </w:num>
  <w:num w:numId="61">
    <w:abstractNumId w:val="7"/>
  </w:num>
  <w:num w:numId="6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A81"/>
    <w:rsid w:val="00032E11"/>
    <w:rsid w:val="0006664F"/>
    <w:rsid w:val="00181255"/>
    <w:rsid w:val="001A288E"/>
    <w:rsid w:val="001D55EC"/>
    <w:rsid w:val="00222252"/>
    <w:rsid w:val="00354272"/>
    <w:rsid w:val="006D1147"/>
    <w:rsid w:val="007F15D9"/>
    <w:rsid w:val="00821EE6"/>
    <w:rsid w:val="009273CC"/>
    <w:rsid w:val="00957A81"/>
    <w:rsid w:val="009D66C3"/>
    <w:rsid w:val="00A80821"/>
    <w:rsid w:val="00A83F92"/>
    <w:rsid w:val="00DC3D7E"/>
    <w:rsid w:val="00E156EC"/>
    <w:rsid w:val="00E744DC"/>
    <w:rsid w:val="00E90A71"/>
    <w:rsid w:val="00F8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A8008-7F0C-410D-B80A-CDFA50145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6C3"/>
    <w:pPr>
      <w:ind w:left="720"/>
      <w:contextualSpacing/>
    </w:pPr>
  </w:style>
  <w:style w:type="paragraph" w:customStyle="1" w:styleId="questioncontent">
    <w:name w:val="questioncontent"/>
    <w:basedOn w:val="a"/>
    <w:rsid w:val="00DC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A2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19</Pages>
  <Words>7176</Words>
  <Characters>40908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2017-09-18T12:11:00Z</dcterms:created>
  <dcterms:modified xsi:type="dcterms:W3CDTF">2018-10-20T11:48:00Z</dcterms:modified>
</cp:coreProperties>
</file>