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Код формы по ОКУД ___________</w:t>
      </w:r>
    </w:p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Код учреждения по ОКПО ______</w:t>
      </w:r>
    </w:p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Министерство здравоохранения      </w:t>
      </w:r>
      <w:r w:rsidR="00853E68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                    </w:t>
      </w: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Медицинская документация</w:t>
      </w:r>
    </w:p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СССР </w:t>
      </w:r>
      <w:r w:rsidR="00853E68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                                                          </w:t>
      </w: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Форма N 045/у</w:t>
      </w:r>
    </w:p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Утверждена</w:t>
      </w:r>
      <w:proofErr w:type="gram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Минздравом СССР</w:t>
      </w:r>
    </w:p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____________________________    </w:t>
      </w:r>
      <w:r w:rsidR="00853E68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                                 </w:t>
      </w: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04.10.80 г. N 1030</w:t>
      </w:r>
    </w:p>
    <w:p w:rsid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наименование учреждения</w:t>
      </w:r>
    </w:p>
    <w:p w:rsidR="00853E68" w:rsidRPr="00C174CB" w:rsidRDefault="00853E68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</w:p>
    <w:p w:rsidR="00C174CB" w:rsidRPr="00853E68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b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853E68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b/>
          <w:color w:val="494949"/>
          <w:sz w:val="20"/>
          <w:szCs w:val="20"/>
          <w:lang w:eastAsia="ru-RU"/>
        </w:rPr>
      </w:pPr>
      <w:r w:rsidRPr="00853E68">
        <w:rPr>
          <w:rFonts w:ascii="Arial" w:eastAsia="Times New Roman" w:hAnsi="Arial" w:cs="Arial"/>
          <w:b/>
          <w:color w:val="494949"/>
          <w:sz w:val="20"/>
          <w:szCs w:val="20"/>
          <w:lang w:eastAsia="ru-RU"/>
        </w:rPr>
        <w:t>КАРТА</w:t>
      </w:r>
    </w:p>
    <w:p w:rsidR="00C174CB" w:rsidRPr="00853E68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b/>
          <w:color w:val="494949"/>
          <w:sz w:val="20"/>
          <w:szCs w:val="20"/>
          <w:lang w:eastAsia="ru-RU"/>
        </w:rPr>
      </w:pPr>
      <w:proofErr w:type="gramStart"/>
      <w:r w:rsidRPr="00853E68">
        <w:rPr>
          <w:rFonts w:ascii="Arial" w:eastAsia="Times New Roman" w:hAnsi="Arial" w:cs="Arial"/>
          <w:b/>
          <w:color w:val="494949"/>
          <w:sz w:val="20"/>
          <w:szCs w:val="20"/>
          <w:lang w:eastAsia="ru-RU"/>
        </w:rPr>
        <w:t>обратившегося</w:t>
      </w:r>
      <w:proofErr w:type="gramEnd"/>
      <w:r w:rsidRPr="00853E68">
        <w:rPr>
          <w:rFonts w:ascii="Arial" w:eastAsia="Times New Roman" w:hAnsi="Arial" w:cs="Arial"/>
          <w:b/>
          <w:color w:val="494949"/>
          <w:sz w:val="20"/>
          <w:szCs w:val="20"/>
          <w:lang w:eastAsia="ru-RU"/>
        </w:rPr>
        <w:t xml:space="preserve"> за антирабической помощью</w:t>
      </w:r>
    </w:p>
    <w:p w:rsidR="00853E68" w:rsidRPr="00853E68" w:rsidRDefault="00853E68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b/>
          <w:color w:val="494949"/>
          <w:sz w:val="20"/>
          <w:szCs w:val="20"/>
          <w:lang w:eastAsia="ru-RU"/>
        </w:rPr>
      </w:pPr>
    </w:p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0" w:name="8ed99"/>
      <w:bookmarkEnd w:id="0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"..." _______________ 19... г.</w:t>
      </w:r>
    </w:p>
    <w:p w:rsidR="00C174CB" w:rsidRPr="00C174CB" w:rsidRDefault="00C174CB" w:rsidP="008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дата обращения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1. Фамилия, имя, отчество 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2. Возраст 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3. Дом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.</w:t>
      </w:r>
      <w:proofErr w:type="gram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а</w:t>
      </w:r>
      <w:proofErr w:type="gram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дрес, телефон 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4. Занятие и адрес места работы, N телефона 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" w:name="5bc7b"/>
      <w:bookmarkEnd w:id="1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5. Дата укуса, </w:t>
      </w:r>
      <w:proofErr w:type="spell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оцарапания</w:t>
      </w:r>
      <w:proofErr w:type="spell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, </w:t>
      </w:r>
      <w:proofErr w:type="spell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ослюнения</w:t>
      </w:r>
      <w:proofErr w:type="spell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(подчеркнуть и вписать) 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2" w:name="c1e93"/>
      <w:bookmarkEnd w:id="2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6. В какое лечебное учреждение обращался по поводу укуса и когда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7. Описание повреждения и локализация его 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8. Сведения об укусившем, оцарапавшем, </w:t>
      </w:r>
      <w:proofErr w:type="spell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ослюнившем</w:t>
      </w:r>
      <w:proofErr w:type="spell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животном 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3" w:name="d297c"/>
      <w:bookmarkEnd w:id="3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9. Обстоятельства укуса, </w:t>
      </w:r>
      <w:proofErr w:type="spell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оцарапания</w:t>
      </w:r>
      <w:proofErr w:type="spell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, </w:t>
      </w:r>
      <w:proofErr w:type="spell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ослюнения</w:t>
      </w:r>
      <w:proofErr w:type="spell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4" w:name="53570"/>
      <w:bookmarkEnd w:id="4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10. Бешенство животного установлено ветврачом клинически,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лабораторно (подчеркнуть или вписать) 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11. Животное   осталось   здоровым,   пало,   убито,    неизвестно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(подчеркнуть или вписать) 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    Для типографии!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5" w:name="dcdf3"/>
      <w:bookmarkEnd w:id="5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при изготовлении документа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6" w:name="194d8"/>
      <w:bookmarkEnd w:id="6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          формат А5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  стр. 2 ф. N 045/у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12. Анамнез 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обратившегося</w:t>
      </w:r>
      <w:proofErr w:type="gram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: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а) заболевание нервной системы 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б) употребляет ли спиртные напитки, как часто 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в) получал ли в прошлом антирабические прививки, когда,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7" w:name="b8856"/>
      <w:bookmarkEnd w:id="7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сколько 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8" w:name="c5870"/>
      <w:bookmarkEnd w:id="8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г) прочие сведения 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13. Назначение прививки 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14. Назначенный режим (госпитализация, амбулаторное лечение) 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9" w:name="35da5"/>
      <w:bookmarkEnd w:id="9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0" w:name="d2a67"/>
      <w:bookmarkEnd w:id="10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15. Введение 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антирабического</w:t>
      </w:r>
      <w:proofErr w:type="gram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  <w:proofErr w:type="spell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гаммаглобулина</w:t>
      </w:r>
      <w:proofErr w:type="spell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: дата, серия 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16. Реакция на внутрикожную пробу: покраснение 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отек 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Десенсибилизация: однократная, двукратная.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Суточная доза 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Повторные введения: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дата _____________ доза ______________ серия 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1" w:name="284ef"/>
      <w:bookmarkEnd w:id="11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дата _____________ доза ______________ серия 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2" w:name="8af93"/>
      <w:bookmarkEnd w:id="12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  стр. 3 ф. N 045/у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lastRenderedPageBreak/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17. Осложнения во время проведения прививок 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18. Курс прививок полностью закончен, отменен, так как животное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оказалось здоровым, прерван самовольно и пр. (подчеркнуть или</w:t>
      </w:r>
      <w:proofErr w:type="gramEnd"/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вписать) 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19. Какие приняты меры к продолжению прерванных прививок 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3" w:name="d340e"/>
      <w:bookmarkEnd w:id="13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4" w:name="f4097"/>
      <w:bookmarkEnd w:id="14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20. Примечание 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Подпись врача 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С правилами поведения во время прививок ознакомлен 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ИНСТРУКЦИЯ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к заполнению карты 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обратившегося</w:t>
      </w:r>
      <w:proofErr w:type="gramEnd"/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за антирабической помощью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1. На   каждого  обратившегося  за  антирабической  помощью  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в</w:t>
      </w:r>
      <w:proofErr w:type="gramEnd"/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5" w:name="ca6e6"/>
      <w:bookmarkEnd w:id="15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лечебно-профилактическое учреждение карта заполняется в  2-х  экз.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6" w:name="5dc15"/>
      <w:bookmarkEnd w:id="16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По окончании  курса прививок (срока наблюдения за животным) 1 экз.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карты посылается в </w:t>
      </w: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районную</w:t>
      </w:r>
      <w:proofErr w:type="gram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(городскую)  </w:t>
      </w:r>
      <w:proofErr w:type="spell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санитарно-эпидемиологич</w:t>
      </w:r>
      <w:proofErr w:type="spell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.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станцию  (</w:t>
      </w:r>
      <w:proofErr w:type="spell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санэпидотдел</w:t>
      </w:r>
      <w:proofErr w:type="spell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больницы),  в  р-не  деятельности  которой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расположено   данное   лечебно-профилактическое   учреждение.   На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обратившегося</w:t>
      </w:r>
      <w:proofErr w:type="gram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за антирабической помощью в антирабическое отделение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санитарно-эпидемиологической станции карта заполняется в  1  экз.,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proofErr w:type="gramStart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который</w:t>
      </w:r>
      <w:proofErr w:type="gramEnd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остается в данном учреждении.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2. На   основании   разработки   данных    карт    заполняется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7" w:name="ffbc3"/>
      <w:bookmarkEnd w:id="17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>соответствующий раздел отчетной формы N 36.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8" w:name="594c8"/>
      <w:bookmarkEnd w:id="18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  стр. 4 ф. N 045/у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983"/>
        <w:gridCol w:w="879"/>
        <w:gridCol w:w="879"/>
        <w:gridCol w:w="1503"/>
        <w:gridCol w:w="359"/>
        <w:gridCol w:w="983"/>
        <w:gridCol w:w="879"/>
        <w:gridCol w:w="879"/>
        <w:gridCol w:w="1503"/>
      </w:tblGrid>
      <w:tr w:rsidR="00C174CB" w:rsidRPr="00C174CB" w:rsidTr="00C174C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NN</w:t>
            </w:r>
            <w:bookmarkStart w:id="19" w:name="11247"/>
            <w:bookmarkStart w:id="20" w:name="84850"/>
            <w:bookmarkStart w:id="21" w:name="934f2"/>
            <w:bookmarkEnd w:id="19"/>
            <w:bookmarkEnd w:id="20"/>
            <w:bookmarkEnd w:id="21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Дата 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прививки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Доза 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N 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серии 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Подпись лиц, 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производивших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прививки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NN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Дата 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прививки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Доза 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вакцины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N серии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Подпись лиц, 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производивших</w:t>
            </w:r>
            <w:r w:rsidRPr="00C174C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прививки </w:t>
            </w:r>
          </w:p>
        </w:tc>
      </w:tr>
      <w:tr w:rsidR="00C174CB" w:rsidRPr="00C174CB" w:rsidTr="00C174C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74CB" w:rsidRPr="00C174CB" w:rsidTr="00C174C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74CB" w:rsidRPr="00C174CB" w:rsidTr="00C174C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74CB" w:rsidRPr="00C174CB" w:rsidTr="00C174C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4CB" w:rsidRPr="00C174CB" w:rsidRDefault="00C174CB" w:rsidP="00C1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C174C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C174CB" w:rsidRPr="00C174CB" w:rsidRDefault="00C174CB" w:rsidP="00C1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2" w:name="523c8"/>
      <w:bookmarkEnd w:id="22"/>
      <w:r w:rsidRPr="00C174CB">
        <w:rPr>
          <w:rFonts w:ascii="Arial" w:eastAsia="Times New Roman" w:hAnsi="Arial" w:cs="Arial"/>
          <w:color w:val="494949"/>
          <w:sz w:val="18"/>
          <w:lang w:eastAsia="ru-RU"/>
        </w:rPr>
        <w:t xml:space="preserve"> и т.д. до конца страницы</w:t>
      </w:r>
    </w:p>
    <w:p w:rsidR="00834B01" w:rsidRDefault="00834B01"/>
    <w:sectPr w:rsidR="00834B01" w:rsidSect="0083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CB"/>
    <w:rsid w:val="00834B01"/>
    <w:rsid w:val="00853E68"/>
    <w:rsid w:val="009B4A83"/>
    <w:rsid w:val="00C174CB"/>
    <w:rsid w:val="00D8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1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7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C174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2016-12-27T09:13:00Z</dcterms:created>
  <dcterms:modified xsi:type="dcterms:W3CDTF">2016-12-27T14:48:00Z</dcterms:modified>
</cp:coreProperties>
</file>