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B3" w:rsidRDefault="00E22CB3" w:rsidP="00E22CB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Утвержаю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22CB3" w:rsidRDefault="00E22CB3" w:rsidP="00E22CB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учебной работе</w:t>
      </w:r>
    </w:p>
    <w:p w:rsidR="00E22CB3" w:rsidRDefault="00E22CB3" w:rsidP="00E22CB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учитель РФ</w:t>
      </w:r>
    </w:p>
    <w:p w:rsidR="00E22CB3" w:rsidRDefault="00E22CB3" w:rsidP="00E22CB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Цаплина Э.Г.</w:t>
      </w:r>
    </w:p>
    <w:p w:rsidR="00E22CB3" w:rsidRPr="00E22CB3" w:rsidRDefault="00E22CB3" w:rsidP="00E22CB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B3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Pr="00E22CB3">
        <w:rPr>
          <w:rFonts w:ascii="Times New Roman" w:hAnsi="Times New Roman" w:cs="Times New Roman"/>
          <w:b/>
          <w:sz w:val="28"/>
          <w:szCs w:val="28"/>
        </w:rPr>
        <w:t xml:space="preserve"> для специальной медицинской </w:t>
      </w:r>
      <w:r w:rsidRPr="00E22CB3">
        <w:rPr>
          <w:rFonts w:ascii="Times New Roman" w:hAnsi="Times New Roman" w:cs="Times New Roman"/>
          <w:b/>
          <w:sz w:val="28"/>
          <w:szCs w:val="28"/>
        </w:rPr>
        <w:t xml:space="preserve"> группы  по физической культуре.</w:t>
      </w:r>
    </w:p>
    <w:p w:rsidR="00E22CB3" w:rsidRDefault="00E22CB3" w:rsidP="00E22CB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101</w:t>
      </w:r>
    </w:p>
    <w:p w:rsidR="00E22CB3" w:rsidRDefault="00E22CB3" w:rsidP="00E22CB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373" w:type="pct"/>
        <w:tblInd w:w="827" w:type="dxa"/>
        <w:tblLook w:val="04A0" w:firstRow="1" w:lastRow="0" w:firstColumn="1" w:lastColumn="0" w:noHBand="0" w:noVBand="1"/>
      </w:tblPr>
      <w:tblGrid>
        <w:gridCol w:w="2134"/>
        <w:gridCol w:w="5237"/>
        <w:gridCol w:w="5561"/>
      </w:tblGrid>
      <w:tr w:rsidR="00E22CB3" w:rsidTr="00E22CB3">
        <w:trPr>
          <w:trHeight w:val="357"/>
        </w:trPr>
        <w:tc>
          <w:tcPr>
            <w:tcW w:w="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B3" w:rsidRPr="00E22CB3" w:rsidRDefault="00E22CB3" w:rsidP="00E22CB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22CB3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B3" w:rsidRPr="00E22CB3" w:rsidRDefault="00E22CB3" w:rsidP="00E22CB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B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B3" w:rsidRPr="00E22CB3" w:rsidRDefault="00E22CB3" w:rsidP="00E22CB3">
            <w:pPr>
              <w:spacing w:after="120"/>
              <w:ind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B3"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</w:tr>
      <w:tr w:rsidR="00E22CB3" w:rsidTr="00E22CB3">
        <w:trPr>
          <w:trHeight w:val="414"/>
        </w:trPr>
        <w:tc>
          <w:tcPr>
            <w:tcW w:w="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B3" w:rsidRDefault="00E22CB3" w:rsidP="00E22CB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B3" w:rsidRDefault="00E22CB3" w:rsidP="00E22CB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B3" w:rsidRDefault="00E22CB3" w:rsidP="00E22C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9.45- 11.20</w:t>
            </w:r>
          </w:p>
        </w:tc>
      </w:tr>
      <w:tr w:rsidR="00E22CB3" w:rsidTr="00E22CB3">
        <w:trPr>
          <w:trHeight w:val="414"/>
        </w:trPr>
        <w:tc>
          <w:tcPr>
            <w:tcW w:w="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B3" w:rsidRDefault="00E22CB3" w:rsidP="00E22CB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B3" w:rsidRDefault="00E22CB3" w:rsidP="00E22CB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CB3" w:rsidRDefault="00E22CB3" w:rsidP="00E22CB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</w:tbl>
    <w:p w:rsidR="00E22CB3" w:rsidRDefault="00E22CB3" w:rsidP="00E22CB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CB3" w:rsidRDefault="00E22CB3" w:rsidP="00E22CB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CB3" w:rsidRDefault="00E22CB3" w:rsidP="00E22CB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CB3" w:rsidRDefault="00E22CB3" w:rsidP="00E22CB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CB3" w:rsidRDefault="00E22CB3" w:rsidP="00E22CB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CB3" w:rsidRDefault="00E22CB3" w:rsidP="00E22CB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   Шитова М. П.</w:t>
      </w:r>
    </w:p>
    <w:p w:rsidR="00E22CB3" w:rsidRDefault="00E22CB3" w:rsidP="00E22C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22CB3" w:rsidRDefault="00E22CB3" w:rsidP="00E22C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763D" w:rsidRDefault="00A4763D"/>
    <w:sectPr w:rsidR="00A4763D" w:rsidSect="00E22C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B3"/>
    <w:rsid w:val="00A4763D"/>
    <w:rsid w:val="00E2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2019-01-18T10:50:00Z</dcterms:created>
  <dcterms:modified xsi:type="dcterms:W3CDTF">2019-01-18T11:01:00Z</dcterms:modified>
</cp:coreProperties>
</file>