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2E" w:rsidRPr="000145B5" w:rsidRDefault="004A3245" w:rsidP="0094772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145B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Организация работы со слабоуспевающими и неуспевающими студентами </w:t>
      </w:r>
      <w:r w:rsidR="0094772E" w:rsidRPr="000145B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 системе среднего профессионального образования</w:t>
      </w:r>
    </w:p>
    <w:p w:rsidR="00996E4B" w:rsidRPr="000145B5" w:rsidRDefault="00996E4B" w:rsidP="00996E4B">
      <w:pPr>
        <w:pStyle w:val="a8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145B5">
        <w:rPr>
          <w:rFonts w:ascii="Times New Roman" w:hAnsi="Times New Roman"/>
          <w:i/>
          <w:kern w:val="36"/>
          <w:sz w:val="24"/>
          <w:szCs w:val="24"/>
        </w:rPr>
        <w:t xml:space="preserve">Цаплина Э.Г., Заслуженный учитель РФ, заместитель директора по учебной работе </w:t>
      </w:r>
      <w:r w:rsidRPr="000145B5">
        <w:rPr>
          <w:rFonts w:ascii="Times New Roman" w:hAnsi="Times New Roman"/>
          <w:i/>
          <w:sz w:val="24"/>
          <w:szCs w:val="24"/>
        </w:rPr>
        <w:t xml:space="preserve">ГАПОУ «БМСТ им. </w:t>
      </w:r>
      <w:proofErr w:type="spellStart"/>
      <w:r w:rsidRPr="000145B5">
        <w:rPr>
          <w:rFonts w:ascii="Times New Roman" w:hAnsi="Times New Roman"/>
          <w:i/>
          <w:sz w:val="24"/>
          <w:szCs w:val="24"/>
        </w:rPr>
        <w:t>ак</w:t>
      </w:r>
      <w:proofErr w:type="spellEnd"/>
      <w:r w:rsidRPr="000145B5">
        <w:rPr>
          <w:rFonts w:ascii="Times New Roman" w:hAnsi="Times New Roman"/>
          <w:i/>
          <w:sz w:val="24"/>
          <w:szCs w:val="24"/>
        </w:rPr>
        <w:t>. Н.М. Амосова»</w:t>
      </w:r>
    </w:p>
    <w:p w:rsidR="0094772E" w:rsidRPr="000145B5" w:rsidRDefault="00D2648E" w:rsidP="0094772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bullet="t" o:hrstd="t" o:hrnoshade="t" o:hr="t" fillcolor="#333" stroked="f"/>
        </w:pict>
      </w:r>
    </w:p>
    <w:p w:rsidR="004A3245" w:rsidRPr="000145B5" w:rsidRDefault="004A3245" w:rsidP="004A3245">
      <w:pPr>
        <w:spacing w:before="270" w:after="27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14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Человек только тогда прилагает усилия, когда его побуждают к этому его желания. Когда они дремлют и ничто их не возбуждает, его превосходные качества и способности никогда не будут раскрыты.» </w:t>
      </w:r>
    </w:p>
    <w:p w:rsidR="004A3245" w:rsidRPr="000145B5" w:rsidRDefault="004A3245" w:rsidP="004A3245">
      <w:pPr>
        <w:spacing w:before="270" w:after="27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Б. </w:t>
      </w:r>
      <w:proofErr w:type="spellStart"/>
      <w:r w:rsidRPr="00014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Мандевиль</w:t>
      </w:r>
      <w:proofErr w:type="spellEnd"/>
    </w:p>
    <w:p w:rsidR="0094772E" w:rsidRPr="000145B5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Среднее </w:t>
      </w:r>
      <w:r w:rsidR="00D264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профессиональное</w:t>
      </w:r>
      <w:r w:rsidRPr="00014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образование – наиболее востребованный в нашем обществе уровень образования. </w:t>
      </w:r>
      <w:r w:rsidR="00D00155" w:rsidRPr="000145B5">
        <w:rPr>
          <w:rStyle w:val="apple-style-span"/>
          <w:rFonts w:ascii="Times New Roman" w:hAnsi="Times New Roman" w:cs="Times New Roman"/>
          <w:sz w:val="32"/>
          <w:szCs w:val="32"/>
          <w:shd w:val="clear" w:color="auto" w:fill="FFFFFF"/>
        </w:rPr>
        <w:t xml:space="preserve">Трудно переоценить значимость и роль </w:t>
      </w:r>
      <w:r w:rsidR="00D2648E">
        <w:rPr>
          <w:rStyle w:val="apple-style-span"/>
          <w:rFonts w:ascii="Times New Roman" w:hAnsi="Times New Roman" w:cs="Times New Roman"/>
          <w:sz w:val="32"/>
          <w:szCs w:val="32"/>
          <w:shd w:val="clear" w:color="auto" w:fill="FFFFFF"/>
        </w:rPr>
        <w:t>этого вида</w:t>
      </w:r>
      <w:bookmarkStart w:id="0" w:name="_GoBack"/>
      <w:bookmarkEnd w:id="0"/>
      <w:r w:rsidR="00D00155" w:rsidRPr="000145B5">
        <w:rPr>
          <w:rStyle w:val="apple-style-span"/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образования для развития экономики страны. Оно занимает особое место в структуре образования, так как обеспечивает массовое образование для людей, занятых непосредственно в материальн</w:t>
      </w:r>
      <w:r w:rsidR="00FE21E5" w:rsidRPr="000145B5">
        <w:rPr>
          <w:rStyle w:val="apple-style-span"/>
          <w:rFonts w:ascii="Times New Roman" w:hAnsi="Times New Roman" w:cs="Times New Roman"/>
          <w:sz w:val="32"/>
          <w:szCs w:val="32"/>
          <w:shd w:val="clear" w:color="auto" w:fill="FFFFFF"/>
        </w:rPr>
        <w:t>ом производстве социальной сферы</w:t>
      </w:r>
      <w:r w:rsidR="00D00155" w:rsidRPr="000145B5">
        <w:rPr>
          <w:rStyle w:val="apple-style-span"/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D00155" w:rsidRPr="000145B5">
        <w:rPr>
          <w:rStyle w:val="apple-style-span"/>
          <w:rFonts w:cs="Arial"/>
          <w:sz w:val="32"/>
          <w:szCs w:val="32"/>
          <w:shd w:val="clear" w:color="auto" w:fill="FFFFFF"/>
        </w:rPr>
        <w:t xml:space="preserve"> </w:t>
      </w:r>
      <w:r w:rsidRPr="00014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От выпускника </w:t>
      </w:r>
      <w:r w:rsidR="00D00155" w:rsidRPr="00014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ПОО</w:t>
      </w:r>
      <w:r w:rsidRPr="00014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требуются хорошо отработ</w:t>
      </w:r>
      <w:r w:rsidR="00D00155" w:rsidRPr="00014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анные конкретные умения и опыт</w:t>
      </w:r>
      <w:r w:rsidRPr="00014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осознанность решений, быстрота и точность выполнения действий, ответственность и способность к самоконтролю. Это значит, что каждый студент должен ответственно относиться к учебе, а преподаватели должны помогать студентам, т.е. активно работать с неуспевающими студентами.</w:t>
      </w:r>
    </w:p>
    <w:p w:rsidR="0094772E" w:rsidRPr="000145B5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Неуспеваемость – отставание в учении, при котором студент не овладевает на удовлетворительном уровне за отведённое время знаниями</w:t>
      </w:r>
      <w:r w:rsidR="00D00155" w:rsidRPr="00014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умениями</w:t>
      </w:r>
      <w:r w:rsidRPr="00014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предусмотренными учебной программой. Неуспеваемость всегда вызывается совокупностью причин. </w:t>
      </w:r>
    </w:p>
    <w:p w:rsidR="00460C8D" w:rsidRPr="00996E4B" w:rsidRDefault="00460C8D" w:rsidP="00996E4B">
      <w:pPr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96E4B">
        <w:rPr>
          <w:rFonts w:ascii="Times New Roman" w:hAnsi="Times New Roman" w:cs="Times New Roman"/>
          <w:b/>
          <w:bCs/>
          <w:iCs/>
          <w:sz w:val="28"/>
          <w:szCs w:val="28"/>
        </w:rPr>
        <w:t>Причины неуспеваемости</w:t>
      </w:r>
    </w:p>
    <w:tbl>
      <w:tblPr>
        <w:tblStyle w:val="a7"/>
        <w:tblW w:w="9923" w:type="dxa"/>
        <w:tblInd w:w="-431" w:type="dxa"/>
        <w:tblLook w:val="01E0" w:firstRow="1" w:lastRow="1" w:firstColumn="1" w:lastColumn="1" w:noHBand="0" w:noVBand="0"/>
      </w:tblPr>
      <w:tblGrid>
        <w:gridCol w:w="6348"/>
        <w:gridCol w:w="3575"/>
      </w:tblGrid>
      <w:tr w:rsidR="00460C8D" w:rsidRPr="00996E4B" w:rsidTr="00CE048D">
        <w:trPr>
          <w:trHeight w:val="391"/>
        </w:trPr>
        <w:tc>
          <w:tcPr>
            <w:tcW w:w="6348" w:type="dxa"/>
          </w:tcPr>
          <w:p w:rsidR="00460C8D" w:rsidRPr="00996E4B" w:rsidRDefault="00460C8D" w:rsidP="00996E4B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6E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Внешние</w:t>
            </w:r>
          </w:p>
        </w:tc>
        <w:tc>
          <w:tcPr>
            <w:tcW w:w="3575" w:type="dxa"/>
          </w:tcPr>
          <w:p w:rsidR="00460C8D" w:rsidRPr="00996E4B" w:rsidRDefault="00460C8D" w:rsidP="00996E4B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6E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Внутренние</w:t>
            </w:r>
          </w:p>
        </w:tc>
      </w:tr>
      <w:tr w:rsidR="00460C8D" w:rsidRPr="007C37E5" w:rsidTr="00CE048D">
        <w:tc>
          <w:tcPr>
            <w:tcW w:w="6348" w:type="dxa"/>
          </w:tcPr>
          <w:p w:rsidR="00460C8D" w:rsidRPr="007C37E5" w:rsidRDefault="00460C8D" w:rsidP="00996E4B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C37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Социальные причины</w:t>
            </w:r>
            <w:r w:rsidRPr="007C37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т.е. снижение ценности образования в обществе, нестабильность существующей образовательной системы</w:t>
            </w:r>
            <w:r w:rsidR="007C37E5" w:rsidRPr="007C37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7C37E5" w:rsidRPr="007C37E5">
              <w:rPr>
                <w:rFonts w:ascii="Times New Roman" w:hAnsi="Times New Roman" w:cs="Times New Roman"/>
                <w:sz w:val="28"/>
                <w:szCs w:val="28"/>
              </w:rPr>
              <w:t>отсутствие устойчивых интересов и прилежания</w:t>
            </w:r>
          </w:p>
        </w:tc>
        <w:tc>
          <w:tcPr>
            <w:tcW w:w="3575" w:type="dxa"/>
            <w:vMerge w:val="restart"/>
          </w:tcPr>
          <w:p w:rsidR="00460C8D" w:rsidRPr="007C37E5" w:rsidRDefault="00460C8D" w:rsidP="007C37E5">
            <w:pPr>
              <w:numPr>
                <w:ilvl w:val="0"/>
                <w:numId w:val="11"/>
              </w:numPr>
              <w:tabs>
                <w:tab w:val="clear" w:pos="720"/>
                <w:tab w:val="num" w:pos="20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Отсутствие мотивации</w:t>
            </w:r>
          </w:p>
          <w:p w:rsidR="00460C8D" w:rsidRPr="007C37E5" w:rsidRDefault="00460C8D" w:rsidP="007C37E5">
            <w:pPr>
              <w:numPr>
                <w:ilvl w:val="0"/>
                <w:numId w:val="11"/>
              </w:numPr>
              <w:tabs>
                <w:tab w:val="clear" w:pos="720"/>
                <w:tab w:val="num" w:pos="20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Слабое развитие волевой организации</w:t>
            </w:r>
          </w:p>
          <w:p w:rsidR="00460C8D" w:rsidRPr="007C37E5" w:rsidRDefault="00460C8D" w:rsidP="007C37E5">
            <w:pPr>
              <w:numPr>
                <w:ilvl w:val="0"/>
                <w:numId w:val="11"/>
              </w:numPr>
              <w:tabs>
                <w:tab w:val="clear" w:pos="720"/>
                <w:tab w:val="num" w:pos="20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Дефекты здоровья студентов</w:t>
            </w:r>
          </w:p>
          <w:p w:rsidR="00460C8D" w:rsidRPr="007C37E5" w:rsidRDefault="00460C8D" w:rsidP="007C37E5">
            <w:pPr>
              <w:numPr>
                <w:ilvl w:val="0"/>
                <w:numId w:val="11"/>
              </w:numPr>
              <w:tabs>
                <w:tab w:val="clear" w:pos="720"/>
                <w:tab w:val="num" w:pos="202"/>
                <w:tab w:val="num" w:pos="432"/>
              </w:tabs>
              <w:ind w:hanging="72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7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Низкое развитие интеллекта</w:t>
            </w:r>
          </w:p>
          <w:p w:rsidR="007C37E5" w:rsidRPr="007C37E5" w:rsidRDefault="007C37E5" w:rsidP="007C37E5">
            <w:pPr>
              <w:numPr>
                <w:ilvl w:val="0"/>
                <w:numId w:val="11"/>
              </w:numPr>
              <w:tabs>
                <w:tab w:val="clear" w:pos="720"/>
                <w:tab w:val="num" w:pos="202"/>
                <w:tab w:val="num" w:pos="432"/>
              </w:tabs>
              <w:ind w:hanging="72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Низкая общая культура</w:t>
            </w:r>
          </w:p>
        </w:tc>
      </w:tr>
      <w:tr w:rsidR="00460C8D" w:rsidRPr="007C37E5" w:rsidTr="00CE048D">
        <w:tc>
          <w:tcPr>
            <w:tcW w:w="6348" w:type="dxa"/>
            <w:tcBorders>
              <w:bottom w:val="single" w:sz="4" w:space="0" w:color="auto"/>
            </w:tcBorders>
          </w:tcPr>
          <w:p w:rsidR="00460C8D" w:rsidRPr="007C37E5" w:rsidRDefault="00460C8D" w:rsidP="00996E4B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C37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Несовершенство организации учебного процесса</w:t>
            </w:r>
            <w:r w:rsidRPr="007C37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</w:t>
            </w:r>
            <w:r w:rsidR="007C37E5" w:rsidRPr="007C37E5">
              <w:rPr>
                <w:rFonts w:ascii="Times New Roman" w:hAnsi="Times New Roman" w:cs="Times New Roman"/>
                <w:sz w:val="28"/>
                <w:szCs w:val="28"/>
              </w:rPr>
              <w:t>слабая школьная подготовка у студентов,</w:t>
            </w:r>
            <w:r w:rsidR="007C37E5" w:rsidRPr="007C37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7C37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неинтересные занятия, отсутствие индивидуального подхода, перегрузка студентов, </w:t>
            </w:r>
            <w:proofErr w:type="spellStart"/>
            <w:r w:rsidRPr="007C37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несформированность</w:t>
            </w:r>
            <w:proofErr w:type="spellEnd"/>
            <w:r w:rsidRPr="007C37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приемов учебной деятельности, пробелы в знаниях и т.д.).</w:t>
            </w:r>
          </w:p>
        </w:tc>
        <w:tc>
          <w:tcPr>
            <w:tcW w:w="3575" w:type="dxa"/>
            <w:vMerge/>
          </w:tcPr>
          <w:p w:rsidR="00460C8D" w:rsidRPr="007C37E5" w:rsidRDefault="00460C8D" w:rsidP="00996E4B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60C8D" w:rsidRPr="007C37E5" w:rsidTr="00CE048D">
        <w:trPr>
          <w:trHeight w:val="572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</w:tcBorders>
          </w:tcPr>
          <w:p w:rsidR="00460C8D" w:rsidRPr="007C37E5" w:rsidRDefault="00460C8D" w:rsidP="00996E4B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C37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Отрицательное влияние извне</w:t>
            </w:r>
            <w:r w:rsidRPr="007C37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улицы, семьи (</w:t>
            </w:r>
            <w:r w:rsidRPr="007C37E5">
              <w:rPr>
                <w:rFonts w:ascii="Times New Roman" w:hAnsi="Times New Roman" w:cs="Times New Roman"/>
                <w:sz w:val="28"/>
                <w:szCs w:val="28"/>
              </w:rPr>
              <w:t>отсутствие домашнего режима, безнадзорность</w:t>
            </w:r>
            <w:r w:rsidR="007C37E5" w:rsidRPr="007C37E5">
              <w:rPr>
                <w:rFonts w:ascii="Times New Roman" w:hAnsi="Times New Roman" w:cs="Times New Roman"/>
                <w:sz w:val="28"/>
                <w:szCs w:val="28"/>
              </w:rPr>
              <w:t>, неумение организовать свой труд</w:t>
            </w:r>
            <w:r w:rsidRPr="007C37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5" w:type="dxa"/>
            <w:vMerge/>
          </w:tcPr>
          <w:p w:rsidR="00460C8D" w:rsidRPr="007C37E5" w:rsidRDefault="00460C8D" w:rsidP="00996E4B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7C37E5" w:rsidRDefault="007C37E5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772E" w:rsidRPr="000145B5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основе отставания в учении лежит расхождение требований, предъявляемых к познавательной деятельности студентов, с реально достигнутыми ими уровнем умственного развития и их потенциальными возможностями. Чтобы преподаватель мог выявить процесс неуспеваемости у студентов, ему необходимо знать ряд типологий неуспевающих студентов. </w:t>
      </w:r>
    </w:p>
    <w:p w:rsidR="00AE36BC" w:rsidRPr="000145B5" w:rsidRDefault="00AE36BC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0145B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Кого учить?</w:t>
      </w:r>
    </w:p>
    <w:tbl>
      <w:tblPr>
        <w:tblStyle w:val="a7"/>
        <w:tblW w:w="9924" w:type="dxa"/>
        <w:tblInd w:w="-431" w:type="dxa"/>
        <w:tblLook w:val="01E0" w:firstRow="1" w:lastRow="1" w:firstColumn="1" w:lastColumn="1" w:noHBand="0" w:noVBand="0"/>
      </w:tblPr>
      <w:tblGrid>
        <w:gridCol w:w="4703"/>
        <w:gridCol w:w="5221"/>
      </w:tblGrid>
      <w:tr w:rsidR="00460C8D" w:rsidRPr="00996E4B" w:rsidTr="00480030">
        <w:tc>
          <w:tcPr>
            <w:tcW w:w="4703" w:type="dxa"/>
          </w:tcPr>
          <w:p w:rsidR="00460C8D" w:rsidRPr="00996E4B" w:rsidRDefault="00460C8D" w:rsidP="00996E4B">
            <w:pPr>
              <w:tabs>
                <w:tab w:val="num" w:pos="36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4B">
              <w:rPr>
                <w:rFonts w:ascii="Times New Roman" w:hAnsi="Times New Roman" w:cs="Times New Roman"/>
                <w:b/>
                <w:sz w:val="28"/>
                <w:szCs w:val="28"/>
              </w:rPr>
              <w:t>Типы неуспевающих студентов по результатам диагностики</w:t>
            </w:r>
          </w:p>
        </w:tc>
        <w:tc>
          <w:tcPr>
            <w:tcW w:w="5221" w:type="dxa"/>
          </w:tcPr>
          <w:p w:rsidR="00460C8D" w:rsidRPr="00D00155" w:rsidRDefault="00460C8D" w:rsidP="00D00155">
            <w:pPr>
              <w:tabs>
                <w:tab w:val="num" w:pos="36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E4B">
              <w:rPr>
                <w:rFonts w:ascii="Times New Roman" w:hAnsi="Times New Roman" w:cs="Times New Roman"/>
                <w:b/>
                <w:sz w:val="28"/>
                <w:szCs w:val="28"/>
              </w:rPr>
              <w:t>Помощь неуспевающим студентам</w:t>
            </w:r>
          </w:p>
        </w:tc>
      </w:tr>
      <w:tr w:rsidR="00460C8D" w:rsidRPr="00996E4B" w:rsidTr="00480030">
        <w:tc>
          <w:tcPr>
            <w:tcW w:w="4703" w:type="dxa"/>
          </w:tcPr>
          <w:p w:rsidR="00460C8D" w:rsidRPr="00996E4B" w:rsidRDefault="00460C8D" w:rsidP="007C37E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1.Низкое качество мыслительной </w:t>
            </w:r>
            <w:r w:rsidR="007C37E5" w:rsidRPr="00996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</w:t>
            </w:r>
            <w:r w:rsidR="007C37E5" w:rsidRPr="00996E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96E4B">
              <w:rPr>
                <w:rFonts w:ascii="Times New Roman" w:hAnsi="Times New Roman" w:cs="Times New Roman"/>
                <w:sz w:val="28"/>
                <w:szCs w:val="28"/>
              </w:rPr>
              <w:t xml:space="preserve">слабое развитие познавательных процессов - внимания, памяти, мышления, </w:t>
            </w:r>
            <w:proofErr w:type="spellStart"/>
            <w:r w:rsidRPr="00996E4B">
              <w:rPr>
                <w:rFonts w:ascii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 w:rsidRPr="00996E4B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познавательных умений и навыков и т.д.), </w:t>
            </w:r>
            <w:r w:rsidRPr="00996E4B">
              <w:rPr>
                <w:rFonts w:ascii="Times New Roman" w:hAnsi="Times New Roman" w:cs="Times New Roman"/>
                <w:b/>
                <w:sz w:val="28"/>
                <w:szCs w:val="28"/>
              </w:rPr>
              <w:t>сочетается с положительным отношением к учению</w:t>
            </w:r>
          </w:p>
        </w:tc>
        <w:tc>
          <w:tcPr>
            <w:tcW w:w="5221" w:type="dxa"/>
          </w:tcPr>
          <w:p w:rsidR="00460C8D" w:rsidRPr="00996E4B" w:rsidRDefault="00460C8D" w:rsidP="00996E4B">
            <w:pPr>
              <w:tabs>
                <w:tab w:val="num" w:pos="36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4B">
              <w:rPr>
                <w:rFonts w:ascii="Times New Roman" w:hAnsi="Times New Roman" w:cs="Times New Roman"/>
                <w:sz w:val="28"/>
                <w:szCs w:val="28"/>
              </w:rPr>
              <w:t xml:space="preserve">Студентам </w:t>
            </w:r>
            <w:r w:rsidRPr="00996E4B">
              <w:rPr>
                <w:rFonts w:ascii="Times New Roman" w:hAnsi="Times New Roman" w:cs="Times New Roman"/>
                <w:b/>
                <w:sz w:val="28"/>
                <w:szCs w:val="28"/>
              </w:rPr>
              <w:t>первой группы</w:t>
            </w:r>
            <w:r w:rsidRPr="00996E4B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рекомендуются </w:t>
            </w:r>
            <w:r w:rsidRPr="00996E4B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 организованные</w:t>
            </w:r>
            <w:r w:rsidRPr="00996E4B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формированию </w:t>
            </w:r>
            <w:r w:rsidRPr="00996E4B">
              <w:rPr>
                <w:rFonts w:ascii="Times New Roman" w:hAnsi="Times New Roman" w:cs="Times New Roman"/>
                <w:i/>
                <w:sz w:val="28"/>
                <w:szCs w:val="28"/>
              </w:rPr>
              <w:t>учебных навыков</w:t>
            </w:r>
            <w:r w:rsidRPr="00996E4B">
              <w:rPr>
                <w:rFonts w:ascii="Times New Roman" w:hAnsi="Times New Roman" w:cs="Times New Roman"/>
                <w:sz w:val="28"/>
                <w:szCs w:val="28"/>
              </w:rPr>
              <w:t>: алгоритм решения задачи</w:t>
            </w:r>
            <w:r w:rsidR="007C37E5">
              <w:rPr>
                <w:rFonts w:ascii="Times New Roman" w:hAnsi="Times New Roman" w:cs="Times New Roman"/>
                <w:sz w:val="28"/>
                <w:szCs w:val="28"/>
              </w:rPr>
              <w:t>, выполнения манипуляции</w:t>
            </w:r>
            <w:r w:rsidRPr="00996E4B">
              <w:rPr>
                <w:rFonts w:ascii="Times New Roman" w:hAnsi="Times New Roman" w:cs="Times New Roman"/>
                <w:sz w:val="28"/>
                <w:szCs w:val="28"/>
              </w:rPr>
              <w:t xml:space="preserve"> или работа с ее условием, Главное в работе с ними – учить учиться.</w:t>
            </w:r>
          </w:p>
        </w:tc>
      </w:tr>
      <w:tr w:rsidR="00460C8D" w:rsidRPr="00996E4B" w:rsidTr="00480030">
        <w:tc>
          <w:tcPr>
            <w:tcW w:w="4703" w:type="dxa"/>
          </w:tcPr>
          <w:p w:rsidR="00460C8D" w:rsidRPr="00996E4B" w:rsidRDefault="00460C8D" w:rsidP="00996E4B">
            <w:pPr>
              <w:tabs>
                <w:tab w:val="num" w:pos="36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4B">
              <w:rPr>
                <w:rFonts w:ascii="Times New Roman" w:hAnsi="Times New Roman" w:cs="Times New Roman"/>
                <w:b/>
                <w:sz w:val="28"/>
                <w:szCs w:val="28"/>
              </w:rPr>
              <w:t>2. Высокое качество мыслительной деятельности в паре с отрицательным отношением к учению</w:t>
            </w:r>
          </w:p>
        </w:tc>
        <w:tc>
          <w:tcPr>
            <w:tcW w:w="5221" w:type="dxa"/>
          </w:tcPr>
          <w:p w:rsidR="00460C8D" w:rsidRPr="00996E4B" w:rsidRDefault="00460C8D" w:rsidP="00996E4B">
            <w:pPr>
              <w:tabs>
                <w:tab w:val="num" w:pos="36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4B">
              <w:rPr>
                <w:rFonts w:ascii="Times New Roman" w:hAnsi="Times New Roman" w:cs="Times New Roman"/>
                <w:sz w:val="28"/>
                <w:szCs w:val="28"/>
              </w:rPr>
              <w:t xml:space="preserve">Для студентов </w:t>
            </w:r>
            <w:r w:rsidRPr="00996E4B">
              <w:rPr>
                <w:rFonts w:ascii="Times New Roman" w:hAnsi="Times New Roman" w:cs="Times New Roman"/>
                <w:b/>
                <w:sz w:val="28"/>
                <w:szCs w:val="28"/>
              </w:rPr>
              <w:t>второй группы</w:t>
            </w:r>
            <w:r w:rsidRPr="00996E4B">
              <w:rPr>
                <w:rFonts w:ascii="Times New Roman" w:hAnsi="Times New Roman" w:cs="Times New Roman"/>
                <w:sz w:val="28"/>
                <w:szCs w:val="28"/>
              </w:rPr>
              <w:t xml:space="preserve"> важна </w:t>
            </w:r>
            <w:r w:rsidRPr="00996E4B">
              <w:rPr>
                <w:rFonts w:ascii="Times New Roman" w:hAnsi="Times New Roman" w:cs="Times New Roman"/>
                <w:i/>
                <w:sz w:val="28"/>
                <w:szCs w:val="28"/>
              </w:rPr>
              <w:t>мотивация.</w:t>
            </w:r>
            <w:r w:rsidRPr="00996E4B">
              <w:rPr>
                <w:rFonts w:ascii="Times New Roman" w:hAnsi="Times New Roman" w:cs="Times New Roman"/>
                <w:sz w:val="28"/>
                <w:szCs w:val="28"/>
              </w:rPr>
              <w:t xml:space="preserve"> Будет мотивация</w:t>
            </w:r>
            <w:r w:rsidRPr="00996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6E4B">
              <w:rPr>
                <w:rFonts w:ascii="Times New Roman" w:hAnsi="Times New Roman" w:cs="Times New Roman"/>
                <w:sz w:val="28"/>
                <w:szCs w:val="28"/>
              </w:rPr>
              <w:t>- будет продуктивность учебной деятельности</w:t>
            </w:r>
          </w:p>
        </w:tc>
      </w:tr>
      <w:tr w:rsidR="00460C8D" w:rsidRPr="00996E4B" w:rsidTr="00480030">
        <w:tc>
          <w:tcPr>
            <w:tcW w:w="4703" w:type="dxa"/>
          </w:tcPr>
          <w:p w:rsidR="00460C8D" w:rsidRPr="00996E4B" w:rsidRDefault="00460C8D" w:rsidP="00996E4B">
            <w:pPr>
              <w:tabs>
                <w:tab w:val="num" w:pos="180"/>
              </w:tabs>
              <w:ind w:left="18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4B">
              <w:rPr>
                <w:rFonts w:ascii="Times New Roman" w:hAnsi="Times New Roman" w:cs="Times New Roman"/>
                <w:b/>
                <w:sz w:val="28"/>
                <w:szCs w:val="28"/>
              </w:rPr>
              <w:t>3. Низкое качество мыслительной деятельности сочетается с отрицательным отношением к учению</w:t>
            </w:r>
          </w:p>
        </w:tc>
        <w:tc>
          <w:tcPr>
            <w:tcW w:w="5221" w:type="dxa"/>
          </w:tcPr>
          <w:p w:rsidR="00460C8D" w:rsidRPr="00996E4B" w:rsidRDefault="00460C8D" w:rsidP="00996E4B">
            <w:pPr>
              <w:tabs>
                <w:tab w:val="num" w:pos="36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4B">
              <w:rPr>
                <w:rFonts w:ascii="Times New Roman" w:hAnsi="Times New Roman" w:cs="Times New Roman"/>
                <w:sz w:val="28"/>
                <w:szCs w:val="28"/>
              </w:rPr>
              <w:t xml:space="preserve">Студентам </w:t>
            </w:r>
            <w:r w:rsidRPr="00996E4B">
              <w:rPr>
                <w:rFonts w:ascii="Times New Roman" w:hAnsi="Times New Roman" w:cs="Times New Roman"/>
                <w:b/>
                <w:sz w:val="28"/>
                <w:szCs w:val="28"/>
              </w:rPr>
              <w:t>третьей группы</w:t>
            </w:r>
            <w:r w:rsidRPr="00996E4B">
              <w:rPr>
                <w:rFonts w:ascii="Times New Roman" w:hAnsi="Times New Roman" w:cs="Times New Roman"/>
                <w:sz w:val="28"/>
                <w:szCs w:val="28"/>
              </w:rPr>
              <w:t xml:space="preserve"> поможет </w:t>
            </w:r>
            <w:r w:rsidRPr="00996E4B">
              <w:rPr>
                <w:rFonts w:ascii="Times New Roman" w:hAnsi="Times New Roman" w:cs="Times New Roman"/>
                <w:i/>
                <w:sz w:val="28"/>
                <w:szCs w:val="28"/>
              </w:rPr>
              <w:t>позитивная психология</w:t>
            </w:r>
            <w:r w:rsidRPr="00996E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60C8D" w:rsidRPr="00996E4B" w:rsidRDefault="00460C8D" w:rsidP="00996E4B">
            <w:pPr>
              <w:tabs>
                <w:tab w:val="num" w:pos="36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4B">
              <w:rPr>
                <w:rFonts w:ascii="Times New Roman" w:hAnsi="Times New Roman" w:cs="Times New Roman"/>
                <w:sz w:val="28"/>
                <w:szCs w:val="28"/>
              </w:rPr>
              <w:t>У каждого студента есть свои сильные стороны, свои положительные качества. Необходимо найти эти качества и сконцентрировать внимание студента на том, что он действительно может</w:t>
            </w:r>
          </w:p>
        </w:tc>
      </w:tr>
    </w:tbl>
    <w:p w:rsidR="007B3732" w:rsidRPr="00996E4B" w:rsidRDefault="007B3732" w:rsidP="00AE36B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772E" w:rsidRPr="000145B5" w:rsidRDefault="0094772E" w:rsidP="00996E4B">
      <w:pPr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 w:rsidRPr="000145B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Работа с неуспевающими студентами</w:t>
      </w:r>
    </w:p>
    <w:p w:rsidR="0094772E" w:rsidRPr="000145B5" w:rsidRDefault="0094772E" w:rsidP="00B9319D">
      <w:pPr>
        <w:pStyle w:val="a8"/>
        <w:numPr>
          <w:ilvl w:val="0"/>
          <w:numId w:val="16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0145B5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Педагогическая профилактика</w:t>
      </w:r>
      <w:r w:rsidR="009E37AB" w:rsidRPr="000145B5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  <w:r w:rsidRPr="000145B5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– поиски оптимальных педагогических систем, в том числе применение активных методов и форм обучения, новых педагогических технологий. Формирование индивидуального подхода при дозировке </w:t>
      </w:r>
      <w:r w:rsidRPr="000145B5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lastRenderedPageBreak/>
        <w:t>домашнего задания, определении вариантов контрольных работ.</w:t>
      </w:r>
    </w:p>
    <w:p w:rsidR="00AE36BC" w:rsidRPr="00B9319D" w:rsidRDefault="00AE36BC" w:rsidP="00AE36BC">
      <w:pPr>
        <w:pStyle w:val="a8"/>
        <w:shd w:val="clear" w:color="auto" w:fill="FFFFFF"/>
        <w:spacing w:after="135" w:line="240" w:lineRule="auto"/>
        <w:ind w:left="92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tbl>
      <w:tblPr>
        <w:tblW w:w="10490" w:type="dxa"/>
        <w:tblInd w:w="-8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3"/>
        <w:gridCol w:w="7087"/>
      </w:tblGrid>
      <w:tr w:rsidR="00B9319D" w:rsidRPr="00B9319D" w:rsidTr="00B9319D">
        <w:trPr>
          <w:trHeight w:val="585"/>
        </w:trPr>
        <w:tc>
          <w:tcPr>
            <w:tcW w:w="34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548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319D" w:rsidRPr="00B9319D" w:rsidRDefault="00B9319D" w:rsidP="00B9319D">
            <w:pPr>
              <w:pStyle w:val="a8"/>
              <w:shd w:val="clear" w:color="auto" w:fill="FFFFFF"/>
              <w:spacing w:after="135"/>
              <w:ind w:left="927" w:hanging="603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ЭТАПЫ занятия</w:t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548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319D" w:rsidRPr="00B9319D" w:rsidRDefault="00B9319D" w:rsidP="00B9319D">
            <w:pPr>
              <w:pStyle w:val="a8"/>
              <w:shd w:val="clear" w:color="auto" w:fill="FFFFFF"/>
              <w:spacing w:after="135"/>
              <w:ind w:left="927" w:right="2155" w:hanging="32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319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АКЦЕНТЫ В ОБУЧЕНИИ</w:t>
            </w:r>
          </w:p>
        </w:tc>
      </w:tr>
      <w:tr w:rsidR="00B9319D" w:rsidRPr="00B9319D" w:rsidTr="00B9319D">
        <w:trPr>
          <w:trHeight w:val="585"/>
        </w:trPr>
        <w:tc>
          <w:tcPr>
            <w:tcW w:w="34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319D" w:rsidRPr="00B9319D" w:rsidRDefault="00B9319D" w:rsidP="00B9319D">
            <w:pPr>
              <w:pStyle w:val="a8"/>
              <w:shd w:val="clear" w:color="auto" w:fill="FFFFFF"/>
              <w:spacing w:after="135"/>
              <w:ind w:left="0" w:firstLine="18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319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1. В процессе контро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ля за подготовленностью студентов</w:t>
            </w:r>
          </w:p>
        </w:tc>
        <w:tc>
          <w:tcPr>
            <w:tcW w:w="70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319D" w:rsidRPr="00B9319D" w:rsidRDefault="00B9319D" w:rsidP="00B9319D">
            <w:pPr>
              <w:pStyle w:val="a8"/>
              <w:shd w:val="clear" w:color="auto" w:fill="FFFFFF"/>
              <w:spacing w:after="135"/>
              <w:ind w:left="181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319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Специально </w:t>
            </w:r>
            <w:r w:rsidRPr="00B9319D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контролировать</w:t>
            </w:r>
            <w:r w:rsidRPr="00B9319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усвоение вопросов, обычно вызывающих у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студентов</w:t>
            </w:r>
            <w:r w:rsidRPr="00B9319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наибольшие затруднения.</w:t>
            </w:r>
          </w:p>
          <w:p w:rsidR="00B9319D" w:rsidRPr="00B9319D" w:rsidRDefault="00B9319D" w:rsidP="00B9319D">
            <w:pPr>
              <w:pStyle w:val="a8"/>
              <w:shd w:val="clear" w:color="auto" w:fill="FFFFFF"/>
              <w:spacing w:after="135"/>
              <w:ind w:left="181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319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Тщательно </w:t>
            </w:r>
            <w:r w:rsidRPr="00B9319D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анализировать</w:t>
            </w:r>
            <w:r w:rsidRPr="00B9319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и </w:t>
            </w:r>
            <w:r w:rsidRPr="00B9319D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систематизировать ошибки</w:t>
            </w:r>
            <w:r w:rsidRPr="00B9319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допускаемые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студентами</w:t>
            </w:r>
            <w:r w:rsidRPr="00B9319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в устных ответах, письменных работах, выявить типичные для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группы</w:t>
            </w:r>
            <w:r w:rsidRPr="00B9319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и концентрировать внимание на их устранении.</w:t>
            </w:r>
          </w:p>
          <w:p w:rsidR="00B9319D" w:rsidRPr="00B9319D" w:rsidRDefault="00B9319D" w:rsidP="00B9319D">
            <w:pPr>
              <w:pStyle w:val="a8"/>
              <w:shd w:val="clear" w:color="auto" w:fill="FFFFFF"/>
              <w:spacing w:after="135"/>
              <w:ind w:left="181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319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Контролировать усвоение материала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студентами</w:t>
            </w:r>
            <w:r w:rsidRPr="00B9319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B9319D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пропустившими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предыдущие занятия</w:t>
            </w:r>
            <w:r w:rsidRPr="00B9319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</w:p>
          <w:p w:rsidR="00B9319D" w:rsidRPr="00B9319D" w:rsidRDefault="00B9319D" w:rsidP="00B9319D">
            <w:pPr>
              <w:pStyle w:val="a8"/>
              <w:shd w:val="clear" w:color="auto" w:fill="FFFFFF"/>
              <w:spacing w:after="135"/>
              <w:ind w:left="181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319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По окончании изучения темы или раздела </w:t>
            </w:r>
            <w:r w:rsidRPr="00B9319D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обобщить итоги </w:t>
            </w:r>
            <w:r w:rsidRPr="00B9319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усвоения основных понятий, законов, прав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ил, умений студентов</w:t>
            </w:r>
            <w:r w:rsidRPr="00B9319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 выявлять причины отставания.</w:t>
            </w:r>
          </w:p>
        </w:tc>
      </w:tr>
      <w:tr w:rsidR="00E433A0" w:rsidRPr="00E433A0" w:rsidTr="00E433A0">
        <w:trPr>
          <w:trHeight w:val="585"/>
        </w:trPr>
        <w:tc>
          <w:tcPr>
            <w:tcW w:w="34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33A0" w:rsidRPr="00E433A0" w:rsidRDefault="00E433A0" w:rsidP="00E433A0">
            <w:pPr>
              <w:pStyle w:val="a8"/>
              <w:shd w:val="clear" w:color="auto" w:fill="FFFFFF"/>
              <w:spacing w:after="135" w:line="240" w:lineRule="auto"/>
              <w:ind w:left="4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433A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2.При изложении нового материала</w:t>
            </w:r>
          </w:p>
        </w:tc>
        <w:tc>
          <w:tcPr>
            <w:tcW w:w="70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33A0" w:rsidRPr="00E433A0" w:rsidRDefault="00E433A0" w:rsidP="00E433A0">
            <w:pPr>
              <w:pStyle w:val="a8"/>
              <w:shd w:val="clear" w:color="auto" w:fill="FFFFFF"/>
              <w:spacing w:after="135" w:line="240" w:lineRule="auto"/>
              <w:ind w:left="18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433A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язательно проверять в ходе занятия</w:t>
            </w:r>
            <w:r w:rsidRPr="00E433A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степень понимания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студентами</w:t>
            </w:r>
            <w:r w:rsidRPr="00E433A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основных элементов излагаемого материала.</w:t>
            </w:r>
          </w:p>
          <w:p w:rsidR="00E433A0" w:rsidRPr="00E433A0" w:rsidRDefault="00E433A0" w:rsidP="00E433A0">
            <w:pPr>
              <w:pStyle w:val="a8"/>
              <w:shd w:val="clear" w:color="auto" w:fill="FFFFFF"/>
              <w:spacing w:after="135" w:line="240" w:lineRule="auto"/>
              <w:ind w:left="18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433A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Стимулировать вопросы со стороны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студентов</w:t>
            </w:r>
            <w:r w:rsidRPr="00E433A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при затруднениях в усвоении учебного материала.</w:t>
            </w:r>
          </w:p>
          <w:p w:rsidR="00E433A0" w:rsidRPr="00E433A0" w:rsidRDefault="00E433A0" w:rsidP="00E433A0">
            <w:pPr>
              <w:pStyle w:val="a8"/>
              <w:shd w:val="clear" w:color="auto" w:fill="FFFFFF"/>
              <w:spacing w:after="135" w:line="240" w:lineRule="auto"/>
              <w:ind w:left="18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433A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Применять средства поддержания интереса к усвоению знаний.</w:t>
            </w:r>
          </w:p>
          <w:p w:rsidR="00E433A0" w:rsidRPr="00E433A0" w:rsidRDefault="00E433A0" w:rsidP="00E433A0">
            <w:pPr>
              <w:pStyle w:val="a8"/>
              <w:shd w:val="clear" w:color="auto" w:fill="FFFFFF"/>
              <w:spacing w:after="135" w:line="240" w:lineRule="auto"/>
              <w:ind w:left="18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433A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Обеспечит разнообразие методов обучения, позволяющих всем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студентам</w:t>
            </w:r>
            <w:r w:rsidRPr="00E433A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активно усваивать материал.</w:t>
            </w:r>
          </w:p>
        </w:tc>
      </w:tr>
      <w:tr w:rsidR="00E433A0" w:rsidRPr="00E433A0" w:rsidTr="00E433A0">
        <w:trPr>
          <w:trHeight w:val="585"/>
        </w:trPr>
        <w:tc>
          <w:tcPr>
            <w:tcW w:w="34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33A0" w:rsidRPr="00E433A0" w:rsidRDefault="00E433A0" w:rsidP="00E433A0">
            <w:pPr>
              <w:pStyle w:val="a8"/>
              <w:shd w:val="clear" w:color="auto" w:fill="FFFFFF"/>
              <w:spacing w:after="135" w:line="240" w:lineRule="auto"/>
              <w:ind w:left="4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433A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3.В ходе самостоятельной работы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студентов на занятии</w:t>
            </w:r>
          </w:p>
        </w:tc>
        <w:tc>
          <w:tcPr>
            <w:tcW w:w="70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33A0" w:rsidRPr="00E433A0" w:rsidRDefault="00E433A0" w:rsidP="00E433A0">
            <w:pPr>
              <w:pStyle w:val="a8"/>
              <w:shd w:val="clear" w:color="auto" w:fill="FFFFFF"/>
              <w:spacing w:after="135" w:line="240" w:lineRule="auto"/>
              <w:ind w:left="18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433A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Подбирать для самостоятельной работы задания по наиболее существенным, сложным и трудным разделам учебного материала, стремясь меньшим числом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заданий</w:t>
            </w:r>
            <w:r w:rsidRPr="00E433A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 но поданных в определённой системе, достичь большего эффекта.</w:t>
            </w:r>
          </w:p>
          <w:p w:rsidR="00E433A0" w:rsidRPr="00E433A0" w:rsidRDefault="00E433A0" w:rsidP="00E433A0">
            <w:pPr>
              <w:pStyle w:val="a8"/>
              <w:shd w:val="clear" w:color="auto" w:fill="FFFFFF"/>
              <w:spacing w:after="135" w:line="240" w:lineRule="auto"/>
              <w:ind w:left="18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433A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Включать в содержание самостоятельной работы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задания</w:t>
            </w:r>
            <w:r w:rsidRPr="00E433A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по устранению ошибок, допущенных при ответах в письменных работах. Инструктировать о порядке выполнения работы. Стимулировать постановку вопросов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преподавателю</w:t>
            </w:r>
            <w:r w:rsidRPr="00E433A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при затруднениях в самостоятельной работе. Умело оказывать помощь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студентам</w:t>
            </w:r>
            <w:r w:rsidRPr="00E433A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в работе, всемерно развивать их самостоятельность.</w:t>
            </w:r>
          </w:p>
          <w:p w:rsidR="00E433A0" w:rsidRPr="00E433A0" w:rsidRDefault="00E433A0" w:rsidP="00E433A0">
            <w:pPr>
              <w:pStyle w:val="a8"/>
              <w:shd w:val="clear" w:color="auto" w:fill="FFFFFF"/>
              <w:spacing w:after="135" w:line="240" w:lineRule="auto"/>
              <w:ind w:left="18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433A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Учить умениям планировать работу, выполнять её в должном темпе и осуществлять контроль.</w:t>
            </w:r>
          </w:p>
        </w:tc>
      </w:tr>
      <w:tr w:rsidR="00E433A0" w:rsidRPr="00E433A0" w:rsidTr="00E433A0">
        <w:trPr>
          <w:trHeight w:val="585"/>
        </w:trPr>
        <w:tc>
          <w:tcPr>
            <w:tcW w:w="34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33A0" w:rsidRPr="00E433A0" w:rsidRDefault="00E433A0" w:rsidP="00480030">
            <w:pPr>
              <w:pStyle w:val="a8"/>
              <w:shd w:val="clear" w:color="auto" w:fill="FFFFFF"/>
              <w:spacing w:after="135" w:line="240" w:lineRule="auto"/>
              <w:ind w:left="4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433A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4.При организации </w:t>
            </w:r>
            <w:r w:rsidR="0048003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внеаудиторной </w:t>
            </w:r>
            <w:r w:rsidRPr="00E433A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амостоятельной работы </w:t>
            </w:r>
          </w:p>
        </w:tc>
        <w:tc>
          <w:tcPr>
            <w:tcW w:w="70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33A0" w:rsidRPr="00E433A0" w:rsidRDefault="00E433A0" w:rsidP="00E433A0">
            <w:pPr>
              <w:pStyle w:val="a8"/>
              <w:shd w:val="clear" w:color="auto" w:fill="FFFFFF"/>
              <w:spacing w:after="135" w:line="240" w:lineRule="auto"/>
              <w:ind w:left="18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433A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Обеспечить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      </w:r>
          </w:p>
          <w:p w:rsidR="00E433A0" w:rsidRPr="00E433A0" w:rsidRDefault="00E433A0" w:rsidP="00E433A0">
            <w:pPr>
              <w:pStyle w:val="a8"/>
              <w:shd w:val="clear" w:color="auto" w:fill="FFFFFF"/>
              <w:spacing w:after="135" w:line="240" w:lineRule="auto"/>
              <w:ind w:left="18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433A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Систематически давать домашние задания по работе над типичными ошибками.</w:t>
            </w:r>
          </w:p>
          <w:p w:rsidR="00E433A0" w:rsidRPr="00E433A0" w:rsidRDefault="00E433A0" w:rsidP="00E433A0">
            <w:pPr>
              <w:pStyle w:val="a8"/>
              <w:shd w:val="clear" w:color="auto" w:fill="FFFFFF"/>
              <w:spacing w:after="135" w:line="240" w:lineRule="auto"/>
              <w:ind w:left="18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433A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Чётко инструктировать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студентов</w:t>
            </w:r>
            <w:r w:rsidRPr="00E433A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о порядке выполнения домашних работ, проверять степень понимания этих инструкций слабоуспевающими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студентами</w:t>
            </w:r>
            <w:r w:rsidRPr="00E433A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E433A0" w:rsidRPr="00E433A0" w:rsidRDefault="00E433A0" w:rsidP="00E433A0">
            <w:pPr>
              <w:pStyle w:val="a8"/>
              <w:shd w:val="clear" w:color="auto" w:fill="FFFFFF"/>
              <w:spacing w:after="135" w:line="240" w:lineRule="auto"/>
              <w:ind w:left="18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433A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Согласовывать объём домашних заданий с другими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преподавателями группы</w:t>
            </w:r>
            <w:r w:rsidRPr="00E433A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 исключая перегрузку, о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собенно слабоуспевающих студентов</w:t>
            </w:r>
            <w:r w:rsidRPr="00E433A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9319D" w:rsidRPr="00B9319D" w:rsidRDefault="00B9319D" w:rsidP="00B9319D">
      <w:pPr>
        <w:pStyle w:val="a8"/>
        <w:shd w:val="clear" w:color="auto" w:fill="FFFFFF"/>
        <w:spacing w:after="135" w:line="240" w:lineRule="auto"/>
        <w:ind w:left="92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94772E" w:rsidRPr="000145B5" w:rsidRDefault="0094772E" w:rsidP="007B3732">
      <w:pPr>
        <w:pStyle w:val="a8"/>
        <w:numPr>
          <w:ilvl w:val="0"/>
          <w:numId w:val="16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0145B5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Педагогическая диагностика</w:t>
      </w:r>
      <w:r w:rsidRPr="000145B5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 – систематический контроль и оценка результатов обучения, своевременное выявление пробелов.</w:t>
      </w:r>
    </w:p>
    <w:p w:rsidR="00DF59A4" w:rsidRPr="000145B5" w:rsidRDefault="00453166" w:rsidP="007B3732">
      <w:pPr>
        <w:pStyle w:val="a8"/>
        <w:shd w:val="clear" w:color="auto" w:fill="FFFFFF"/>
        <w:spacing w:after="135"/>
        <w:ind w:left="927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0145B5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Чему учить?</w:t>
      </w:r>
    </w:p>
    <w:p w:rsidR="00DF59A4" w:rsidRPr="000145B5" w:rsidRDefault="00453166" w:rsidP="007B3732">
      <w:pPr>
        <w:pStyle w:val="a8"/>
        <w:numPr>
          <w:ilvl w:val="0"/>
          <w:numId w:val="32"/>
        </w:numPr>
        <w:shd w:val="clear" w:color="auto" w:fill="FFFFFF"/>
        <w:spacing w:after="135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0145B5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Необходимо выяснить причину отставания.</w:t>
      </w:r>
    </w:p>
    <w:p w:rsidR="00DF59A4" w:rsidRPr="000145B5" w:rsidRDefault="00453166" w:rsidP="007B3732">
      <w:pPr>
        <w:pStyle w:val="a8"/>
        <w:numPr>
          <w:ilvl w:val="0"/>
          <w:numId w:val="32"/>
        </w:numPr>
        <w:shd w:val="clear" w:color="auto" w:fill="FFFFFF"/>
        <w:spacing w:after="135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0145B5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Определить действительный уровень знаний.</w:t>
      </w:r>
    </w:p>
    <w:p w:rsidR="00DF59A4" w:rsidRPr="000145B5" w:rsidRDefault="00453166" w:rsidP="007B3732">
      <w:pPr>
        <w:pStyle w:val="a8"/>
        <w:numPr>
          <w:ilvl w:val="0"/>
          <w:numId w:val="32"/>
        </w:numPr>
        <w:shd w:val="clear" w:color="auto" w:fill="FFFFFF"/>
        <w:spacing w:after="135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0145B5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“Возвратить” на ту ступень обучения, где он будет соответствовать требованиям программы, Государственным Образовательным Стандартам.</w:t>
      </w:r>
    </w:p>
    <w:p w:rsidR="0094772E" w:rsidRPr="000145B5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45B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3.</w:t>
      </w:r>
      <w:r w:rsidRPr="00014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0145B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Педагогическая терапия</w:t>
      </w:r>
      <w:r w:rsidRPr="00014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– меры по устранению отставаний в учебе (дополнительные занятия).</w:t>
      </w:r>
    </w:p>
    <w:p w:rsidR="0094772E" w:rsidRPr="000145B5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45B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4.</w:t>
      </w:r>
      <w:r w:rsidRPr="00014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0145B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Воспитательное воздействие</w:t>
      </w:r>
      <w:r w:rsidRPr="00014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– с неуспевающими студентами должна проводиться индивидуальная планируемая воспитательная работа, которая включает и работу с семьей студента.</w:t>
      </w:r>
    </w:p>
    <w:p w:rsidR="00BD5C4E" w:rsidRPr="000145B5" w:rsidRDefault="0094772E" w:rsidP="00CE048D">
      <w:pPr>
        <w:spacing w:line="240" w:lineRule="auto"/>
        <w:ind w:firstLine="567"/>
        <w:jc w:val="both"/>
        <w:rPr>
          <w:rStyle w:val="41"/>
          <w:rFonts w:ascii="Times New Roman" w:hAnsi="Times New Roman" w:cs="Times New Roman"/>
          <w:b w:val="0"/>
          <w:bCs w:val="0"/>
          <w:sz w:val="32"/>
          <w:szCs w:val="32"/>
        </w:rPr>
      </w:pPr>
      <w:r w:rsidRPr="00014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Решение данной проблемы привела нас к разработке программы деятельности администрации и педагогов </w:t>
      </w:r>
      <w:r w:rsidR="009558FB" w:rsidRPr="00014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техникума</w:t>
      </w:r>
      <w:r w:rsidRPr="00014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со слабоуспевающими студентами и его родителями</w:t>
      </w:r>
      <w:r w:rsidR="00BD5C4E" w:rsidRPr="000145B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- </w:t>
      </w:r>
      <w:r w:rsidR="00BD5C4E" w:rsidRPr="000145B5">
        <w:rPr>
          <w:rStyle w:val="2"/>
          <w:rFonts w:ascii="Times New Roman" w:hAnsi="Times New Roman" w:cs="Times New Roman"/>
          <w:b w:val="0"/>
          <w:sz w:val="32"/>
          <w:szCs w:val="32"/>
        </w:rPr>
        <w:t xml:space="preserve">Регламент работы с неуспевающими студентами </w:t>
      </w:r>
      <w:r w:rsidR="00BD5C4E" w:rsidRPr="000145B5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в </w:t>
      </w:r>
      <w:r w:rsidR="00BD5C4E" w:rsidRPr="000145B5">
        <w:rPr>
          <w:rFonts w:ascii="Times New Roman" w:hAnsi="Times New Roman" w:cs="Times New Roman"/>
          <w:sz w:val="32"/>
          <w:szCs w:val="32"/>
        </w:rPr>
        <w:t xml:space="preserve">ГАПОУ «Брянский медико-социальный техникум им. </w:t>
      </w:r>
      <w:proofErr w:type="spellStart"/>
      <w:r w:rsidR="00BD5C4E" w:rsidRPr="000145B5">
        <w:rPr>
          <w:rFonts w:ascii="Times New Roman" w:hAnsi="Times New Roman" w:cs="Times New Roman"/>
          <w:sz w:val="32"/>
          <w:szCs w:val="32"/>
        </w:rPr>
        <w:t>ак</w:t>
      </w:r>
      <w:proofErr w:type="spellEnd"/>
      <w:r w:rsidR="00BD5C4E" w:rsidRPr="000145B5">
        <w:rPr>
          <w:rFonts w:ascii="Times New Roman" w:hAnsi="Times New Roman" w:cs="Times New Roman"/>
          <w:sz w:val="32"/>
          <w:szCs w:val="32"/>
        </w:rPr>
        <w:t xml:space="preserve">. Н.М. Амосова», в котором определен </w:t>
      </w:r>
      <w:r w:rsidR="00CE048D" w:rsidRPr="000145B5">
        <w:rPr>
          <w:rStyle w:val="41"/>
          <w:rFonts w:ascii="Times New Roman" w:hAnsi="Times New Roman" w:cs="Times New Roman"/>
          <w:sz w:val="32"/>
          <w:szCs w:val="32"/>
        </w:rPr>
        <w:t xml:space="preserve">алгоритм </w:t>
      </w:r>
      <w:r w:rsidR="00BD5C4E" w:rsidRPr="000145B5">
        <w:rPr>
          <w:rStyle w:val="41"/>
          <w:rFonts w:ascii="Times New Roman" w:hAnsi="Times New Roman" w:cs="Times New Roman"/>
          <w:sz w:val="32"/>
          <w:szCs w:val="32"/>
        </w:rPr>
        <w:t>работы с неуспевающими студентами</w:t>
      </w:r>
    </w:p>
    <w:p w:rsidR="0094772E" w:rsidRPr="000145B5" w:rsidRDefault="0094772E" w:rsidP="00996E4B">
      <w:pPr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 w:rsidRPr="00996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1. </w:t>
      </w:r>
      <w:r w:rsidRPr="000145B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Программа деятельности преподавателя со слабоуспевающими студентами и его родителями</w:t>
      </w:r>
    </w:p>
    <w:p w:rsidR="0094772E" w:rsidRPr="000145B5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1.1. Провести диагностику в начале года с целью выявления уровня </w:t>
      </w:r>
      <w:proofErr w:type="spellStart"/>
      <w:r w:rsidRPr="00014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обученности</w:t>
      </w:r>
      <w:proofErr w:type="spellEnd"/>
      <w:r w:rsidRPr="00014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студента.</w:t>
      </w:r>
    </w:p>
    <w:p w:rsidR="007C37E5" w:rsidRPr="000145B5" w:rsidRDefault="007C37E5" w:rsidP="007C37E5">
      <w:pPr>
        <w:pStyle w:val="aa"/>
        <w:rPr>
          <w:bCs/>
          <w:sz w:val="32"/>
          <w:szCs w:val="32"/>
        </w:rPr>
      </w:pPr>
      <w:r w:rsidRPr="000145B5">
        <w:rPr>
          <w:bCs/>
          <w:sz w:val="32"/>
          <w:szCs w:val="32"/>
        </w:rPr>
        <w:t>При подготовке ко второму родительскому собранию (на 4-й неделе сентября) с целью выявления причин неуспеваемости проводим проверку уровня школьной подготовки.</w:t>
      </w:r>
    </w:p>
    <w:p w:rsidR="009E37AB" w:rsidRPr="000145B5" w:rsidRDefault="009E37AB" w:rsidP="007C37E5">
      <w:pPr>
        <w:pStyle w:val="aa"/>
        <w:rPr>
          <w:bCs/>
          <w:sz w:val="32"/>
          <w:szCs w:val="32"/>
        </w:rPr>
      </w:pPr>
    </w:p>
    <w:p w:rsidR="007C37E5" w:rsidRDefault="007C37E5" w:rsidP="007C37E5">
      <w:pPr>
        <w:pStyle w:val="aa"/>
        <w:ind w:left="1440" w:firstLine="0"/>
        <w:jc w:val="left"/>
        <w:rPr>
          <w:b/>
          <w:bCs/>
          <w:sz w:val="28"/>
          <w:szCs w:val="28"/>
        </w:rPr>
      </w:pPr>
      <w:r w:rsidRPr="009E37AB">
        <w:rPr>
          <w:b/>
          <w:bCs/>
          <w:sz w:val="28"/>
          <w:szCs w:val="28"/>
        </w:rPr>
        <w:t>Уровень школьной подготовки (срезы):</w:t>
      </w:r>
    </w:p>
    <w:p w:rsidR="009E37AB" w:rsidRPr="009E37AB" w:rsidRDefault="009E37AB" w:rsidP="007C37E5">
      <w:pPr>
        <w:pStyle w:val="aa"/>
        <w:ind w:left="1440" w:firstLine="0"/>
        <w:jc w:val="left"/>
        <w:rPr>
          <w:b/>
          <w:bCs/>
          <w:sz w:val="28"/>
          <w:szCs w:val="28"/>
        </w:rPr>
      </w:pPr>
    </w:p>
    <w:tbl>
      <w:tblPr>
        <w:tblW w:w="10504" w:type="dxa"/>
        <w:tblInd w:w="-861" w:type="dxa"/>
        <w:tblLook w:val="04A0" w:firstRow="1" w:lastRow="0" w:firstColumn="1" w:lastColumn="0" w:noHBand="0" w:noVBand="1"/>
      </w:tblPr>
      <w:tblGrid>
        <w:gridCol w:w="1985"/>
        <w:gridCol w:w="1217"/>
        <w:gridCol w:w="1217"/>
        <w:gridCol w:w="1217"/>
        <w:gridCol w:w="1217"/>
        <w:gridCol w:w="1217"/>
        <w:gridCol w:w="1217"/>
        <w:gridCol w:w="1217"/>
      </w:tblGrid>
      <w:tr w:rsidR="007C37E5" w:rsidRPr="009E37AB" w:rsidTr="009E37AB">
        <w:trPr>
          <w:trHeight w:val="50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11м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12м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13мд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14мд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12ад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1фр9</w:t>
            </w:r>
          </w:p>
        </w:tc>
      </w:tr>
      <w:tr w:rsidR="007C37E5" w:rsidRPr="009E37AB" w:rsidTr="009E37AB">
        <w:trPr>
          <w:trHeight w:val="6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4,4/2,3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4,4/2,4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3,9/2,2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3,6/2,2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4,5/2,3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3,8/2,1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4,3/2,3</w:t>
            </w:r>
          </w:p>
        </w:tc>
      </w:tr>
      <w:tr w:rsidR="007C37E5" w:rsidRPr="009E37AB" w:rsidTr="009E37AB">
        <w:trPr>
          <w:trHeight w:val="5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4,6/2,3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3,9/2,2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3,9/2,1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4,3/2,5</w:t>
            </w:r>
          </w:p>
        </w:tc>
      </w:tr>
      <w:tr w:rsidR="007C37E5" w:rsidRPr="009E37AB" w:rsidTr="009E37AB">
        <w:trPr>
          <w:trHeight w:val="54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4,4/2,2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3,4/2,2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3,5/2.4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3,4/2,1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4,2/2,1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3,5/2,8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4,7/3,8</w:t>
            </w:r>
          </w:p>
        </w:tc>
      </w:tr>
      <w:tr w:rsidR="007C37E5" w:rsidRPr="009E37AB" w:rsidTr="009E37AB">
        <w:trPr>
          <w:trHeight w:val="62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4,2/2,5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4,3/2,2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3,3/1,5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3,1/1,2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4.2/1,4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3,1/1,4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4.4\2,5</w:t>
            </w:r>
          </w:p>
        </w:tc>
      </w:tr>
      <w:tr w:rsidR="007C37E5" w:rsidRPr="009E37AB" w:rsidTr="009E37AB">
        <w:trPr>
          <w:trHeight w:val="55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3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Ин.язык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4,6/2,6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4,7/2,8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3,5/2,4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3,6/2,7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4,6/2,6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3,8/2,2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4,3/2,4</w:t>
            </w:r>
          </w:p>
        </w:tc>
      </w:tr>
      <w:tr w:rsidR="007C37E5" w:rsidRPr="009E37AB" w:rsidTr="009E37AB">
        <w:trPr>
          <w:trHeight w:val="113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Средний балл за 1 семестр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E5" w:rsidRPr="009E37AB" w:rsidRDefault="007C37E5" w:rsidP="009E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</w:tbl>
    <w:p w:rsidR="009E37AB" w:rsidRDefault="009E37AB" w:rsidP="007C37E5">
      <w:pPr>
        <w:pStyle w:val="aa"/>
        <w:ind w:firstLine="0"/>
        <w:rPr>
          <w:sz w:val="28"/>
          <w:szCs w:val="28"/>
          <w:highlight w:val="yellow"/>
        </w:rPr>
      </w:pPr>
    </w:p>
    <w:p w:rsidR="007C37E5" w:rsidRPr="000145B5" w:rsidRDefault="007C37E5" w:rsidP="007C37E5">
      <w:pPr>
        <w:pStyle w:val="aa"/>
        <w:ind w:firstLine="0"/>
        <w:rPr>
          <w:sz w:val="32"/>
          <w:szCs w:val="32"/>
        </w:rPr>
      </w:pPr>
      <w:r w:rsidRPr="000145B5">
        <w:rPr>
          <w:sz w:val="32"/>
          <w:szCs w:val="32"/>
          <w:highlight w:val="yellow"/>
        </w:rPr>
        <w:t>По русскому языку</w:t>
      </w:r>
      <w:r w:rsidRPr="000145B5">
        <w:rPr>
          <w:sz w:val="32"/>
          <w:szCs w:val="32"/>
        </w:rPr>
        <w:t xml:space="preserve"> из 136 человек только </w:t>
      </w:r>
      <w:r w:rsidRPr="000145B5">
        <w:rPr>
          <w:b/>
          <w:sz w:val="32"/>
          <w:szCs w:val="32"/>
        </w:rPr>
        <w:t>3</w:t>
      </w:r>
      <w:r w:rsidRPr="000145B5">
        <w:rPr>
          <w:sz w:val="32"/>
          <w:szCs w:val="32"/>
        </w:rPr>
        <w:t xml:space="preserve"> человека написали диктант на 4, 127 – 93% получили неуд. За 8 ошибок ставили «3», если бы оценивали по правилам, то только 3 студента получили бы – «3».</w:t>
      </w:r>
    </w:p>
    <w:p w:rsidR="007C37E5" w:rsidRPr="000145B5" w:rsidRDefault="007C37E5" w:rsidP="007C37E5">
      <w:pPr>
        <w:pStyle w:val="aa"/>
        <w:ind w:firstLine="0"/>
        <w:rPr>
          <w:sz w:val="32"/>
          <w:szCs w:val="32"/>
        </w:rPr>
      </w:pPr>
      <w:r w:rsidRPr="000145B5">
        <w:rPr>
          <w:sz w:val="32"/>
          <w:szCs w:val="32"/>
          <w:highlight w:val="yellow"/>
        </w:rPr>
        <w:t>По математике</w:t>
      </w:r>
      <w:r w:rsidRPr="000145B5">
        <w:rPr>
          <w:sz w:val="32"/>
          <w:szCs w:val="32"/>
        </w:rPr>
        <w:t xml:space="preserve"> задания уровня 5-8 </w:t>
      </w:r>
      <w:proofErr w:type="spellStart"/>
      <w:r w:rsidRPr="000145B5">
        <w:rPr>
          <w:sz w:val="32"/>
          <w:szCs w:val="32"/>
        </w:rPr>
        <w:t>кдассов</w:t>
      </w:r>
      <w:proofErr w:type="spellEnd"/>
      <w:r w:rsidRPr="000145B5">
        <w:rPr>
          <w:sz w:val="32"/>
          <w:szCs w:val="32"/>
        </w:rPr>
        <w:t xml:space="preserve"> – 12 заданий, </w:t>
      </w:r>
    </w:p>
    <w:p w:rsidR="007C37E5" w:rsidRPr="000145B5" w:rsidRDefault="007C37E5" w:rsidP="007C37E5">
      <w:pPr>
        <w:pStyle w:val="aa"/>
        <w:ind w:firstLine="0"/>
        <w:rPr>
          <w:sz w:val="32"/>
          <w:szCs w:val="32"/>
        </w:rPr>
      </w:pPr>
      <w:r w:rsidRPr="000145B5">
        <w:rPr>
          <w:sz w:val="32"/>
          <w:szCs w:val="32"/>
        </w:rPr>
        <w:t xml:space="preserve">125 человек -92% -из </w:t>
      </w:r>
      <w:proofErr w:type="gramStart"/>
      <w:r w:rsidRPr="000145B5">
        <w:rPr>
          <w:sz w:val="32"/>
          <w:szCs w:val="32"/>
        </w:rPr>
        <w:t>136  не</w:t>
      </w:r>
      <w:proofErr w:type="gramEnd"/>
      <w:r w:rsidRPr="000145B5">
        <w:rPr>
          <w:sz w:val="32"/>
          <w:szCs w:val="32"/>
        </w:rPr>
        <w:t xml:space="preserve"> справились с заданиями</w:t>
      </w:r>
    </w:p>
    <w:p w:rsidR="007C37E5" w:rsidRPr="000145B5" w:rsidRDefault="007C37E5" w:rsidP="007C37E5">
      <w:pPr>
        <w:pStyle w:val="aa"/>
        <w:ind w:firstLine="709"/>
        <w:rPr>
          <w:sz w:val="32"/>
          <w:szCs w:val="32"/>
        </w:rPr>
      </w:pPr>
    </w:p>
    <w:p w:rsidR="007C37E5" w:rsidRPr="000145B5" w:rsidRDefault="007C37E5" w:rsidP="007C37E5">
      <w:pPr>
        <w:pStyle w:val="aa"/>
        <w:ind w:firstLine="709"/>
        <w:rPr>
          <w:sz w:val="32"/>
          <w:szCs w:val="32"/>
        </w:rPr>
      </w:pPr>
      <w:r w:rsidRPr="000145B5">
        <w:rPr>
          <w:sz w:val="32"/>
          <w:szCs w:val="32"/>
        </w:rPr>
        <w:t>К большому сожалению, нам приходиться заниматься проверкой техники чтения. Но результаты в этом году хуже, чем в прошлом году. Уже нормой считаем 120 слов в минуту.</w:t>
      </w:r>
    </w:p>
    <w:p w:rsidR="007C37E5" w:rsidRDefault="007C37E5" w:rsidP="007C37E5">
      <w:pPr>
        <w:pStyle w:val="aa"/>
        <w:ind w:firstLine="709"/>
        <w:rPr>
          <w:sz w:val="28"/>
          <w:szCs w:val="28"/>
        </w:rPr>
      </w:pPr>
    </w:p>
    <w:p w:rsidR="000145B5" w:rsidRDefault="000145B5" w:rsidP="007C37E5">
      <w:pPr>
        <w:pStyle w:val="aa"/>
        <w:ind w:firstLine="709"/>
        <w:rPr>
          <w:sz w:val="28"/>
          <w:szCs w:val="28"/>
        </w:rPr>
      </w:pPr>
    </w:p>
    <w:p w:rsidR="000145B5" w:rsidRDefault="000145B5" w:rsidP="007C37E5">
      <w:pPr>
        <w:pStyle w:val="aa"/>
        <w:ind w:firstLine="709"/>
        <w:rPr>
          <w:sz w:val="28"/>
          <w:szCs w:val="28"/>
        </w:rPr>
      </w:pPr>
    </w:p>
    <w:p w:rsidR="000145B5" w:rsidRDefault="000145B5" w:rsidP="007C37E5">
      <w:pPr>
        <w:pStyle w:val="aa"/>
        <w:ind w:firstLine="709"/>
        <w:rPr>
          <w:sz w:val="28"/>
          <w:szCs w:val="28"/>
        </w:rPr>
      </w:pPr>
    </w:p>
    <w:p w:rsidR="000145B5" w:rsidRDefault="000145B5" w:rsidP="007C37E5">
      <w:pPr>
        <w:pStyle w:val="aa"/>
        <w:ind w:firstLine="709"/>
        <w:rPr>
          <w:sz w:val="28"/>
          <w:szCs w:val="28"/>
        </w:rPr>
      </w:pPr>
    </w:p>
    <w:p w:rsidR="000145B5" w:rsidRPr="009E37AB" w:rsidRDefault="000145B5" w:rsidP="007C37E5">
      <w:pPr>
        <w:pStyle w:val="aa"/>
        <w:ind w:firstLine="709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181"/>
        <w:gridCol w:w="3011"/>
      </w:tblGrid>
      <w:tr w:rsidR="007C37E5" w:rsidRPr="009E37AB" w:rsidTr="009E37AB">
        <w:tc>
          <w:tcPr>
            <w:tcW w:w="3322" w:type="dxa"/>
          </w:tcPr>
          <w:p w:rsidR="007C37E5" w:rsidRPr="009E37AB" w:rsidRDefault="007C37E5" w:rsidP="009E37AB">
            <w:pPr>
              <w:pStyle w:val="aa"/>
              <w:ind w:firstLine="0"/>
              <w:rPr>
                <w:sz w:val="28"/>
                <w:szCs w:val="28"/>
              </w:rPr>
            </w:pPr>
            <w:r w:rsidRPr="009E37AB">
              <w:rPr>
                <w:sz w:val="28"/>
                <w:szCs w:val="28"/>
              </w:rPr>
              <w:lastRenderedPageBreak/>
              <w:t xml:space="preserve">1курс  </w:t>
            </w:r>
          </w:p>
        </w:tc>
        <w:tc>
          <w:tcPr>
            <w:tcW w:w="3258" w:type="dxa"/>
          </w:tcPr>
          <w:p w:rsidR="007C37E5" w:rsidRPr="009E37AB" w:rsidRDefault="007C37E5" w:rsidP="009E37AB">
            <w:pPr>
              <w:pStyle w:val="aa"/>
              <w:ind w:firstLine="0"/>
              <w:rPr>
                <w:sz w:val="28"/>
                <w:szCs w:val="28"/>
              </w:rPr>
            </w:pPr>
            <w:r w:rsidRPr="009E37AB">
              <w:rPr>
                <w:sz w:val="28"/>
                <w:szCs w:val="28"/>
              </w:rPr>
              <w:t>Скорость чтения</w:t>
            </w:r>
          </w:p>
        </w:tc>
        <w:tc>
          <w:tcPr>
            <w:tcW w:w="3097" w:type="dxa"/>
          </w:tcPr>
          <w:p w:rsidR="007C37E5" w:rsidRPr="009E37AB" w:rsidRDefault="007C37E5" w:rsidP="009E37AB">
            <w:pPr>
              <w:pStyle w:val="aa"/>
              <w:ind w:firstLine="0"/>
              <w:rPr>
                <w:sz w:val="28"/>
                <w:szCs w:val="28"/>
              </w:rPr>
            </w:pPr>
            <w:r w:rsidRPr="009E37AB">
              <w:rPr>
                <w:sz w:val="28"/>
                <w:szCs w:val="28"/>
              </w:rPr>
              <w:t>%</w:t>
            </w:r>
          </w:p>
        </w:tc>
      </w:tr>
      <w:tr w:rsidR="007C37E5" w:rsidRPr="009E37AB" w:rsidTr="009E37AB">
        <w:tc>
          <w:tcPr>
            <w:tcW w:w="3322" w:type="dxa"/>
          </w:tcPr>
          <w:p w:rsidR="007C37E5" w:rsidRPr="009E37AB" w:rsidRDefault="007C37E5" w:rsidP="009E37AB">
            <w:pPr>
              <w:pStyle w:val="aa"/>
              <w:ind w:firstLine="0"/>
              <w:rPr>
                <w:sz w:val="28"/>
                <w:szCs w:val="28"/>
              </w:rPr>
            </w:pPr>
            <w:r w:rsidRPr="009E37AB">
              <w:rPr>
                <w:sz w:val="28"/>
                <w:szCs w:val="28"/>
              </w:rPr>
              <w:t>Акушерское дело – 53 человека</w:t>
            </w:r>
          </w:p>
        </w:tc>
        <w:tc>
          <w:tcPr>
            <w:tcW w:w="325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55"/>
            </w:tblGrid>
            <w:tr w:rsidR="007C37E5" w:rsidRPr="009E37AB" w:rsidTr="009E37AB">
              <w:trPr>
                <w:trHeight w:val="1298"/>
              </w:trPr>
              <w:tc>
                <w:tcPr>
                  <w:tcW w:w="3032" w:type="dxa"/>
                </w:tcPr>
                <w:p w:rsidR="007C37E5" w:rsidRPr="009E37AB" w:rsidRDefault="007C37E5" w:rsidP="009E37AB">
                  <w:pPr>
                    <w:pStyle w:val="aa"/>
                    <w:ind w:firstLine="0"/>
                    <w:rPr>
                      <w:sz w:val="28"/>
                      <w:szCs w:val="28"/>
                    </w:rPr>
                  </w:pPr>
                  <w:r w:rsidRPr="009E37AB">
                    <w:rPr>
                      <w:sz w:val="28"/>
                      <w:szCs w:val="28"/>
                    </w:rPr>
                    <w:t>≥ 150 –</w:t>
                  </w:r>
                </w:p>
                <w:p w:rsidR="007C37E5" w:rsidRPr="009E37AB" w:rsidRDefault="007C37E5" w:rsidP="009E37AB">
                  <w:pPr>
                    <w:pStyle w:val="aa"/>
                    <w:ind w:firstLine="0"/>
                    <w:rPr>
                      <w:sz w:val="28"/>
                      <w:szCs w:val="28"/>
                    </w:rPr>
                  </w:pPr>
                  <w:r w:rsidRPr="009E37AB">
                    <w:rPr>
                      <w:sz w:val="28"/>
                      <w:szCs w:val="28"/>
                    </w:rPr>
                    <w:t>120-150 – 35</w:t>
                  </w:r>
                </w:p>
                <w:p w:rsidR="007C37E5" w:rsidRPr="009E37AB" w:rsidRDefault="007C37E5" w:rsidP="009E37AB">
                  <w:pPr>
                    <w:pStyle w:val="aa"/>
                    <w:ind w:firstLine="0"/>
                    <w:rPr>
                      <w:sz w:val="28"/>
                      <w:szCs w:val="28"/>
                    </w:rPr>
                  </w:pPr>
                </w:p>
                <w:p w:rsidR="007C37E5" w:rsidRPr="009E37AB" w:rsidRDefault="007C37E5" w:rsidP="009E37AB">
                  <w:pPr>
                    <w:pStyle w:val="aa"/>
                    <w:ind w:firstLine="0"/>
                    <w:rPr>
                      <w:sz w:val="28"/>
                      <w:szCs w:val="28"/>
                    </w:rPr>
                  </w:pPr>
                  <w:r w:rsidRPr="009E37AB">
                    <w:rPr>
                      <w:sz w:val="28"/>
                      <w:szCs w:val="28"/>
                    </w:rPr>
                    <w:t>&lt; 120 – 18</w:t>
                  </w:r>
                </w:p>
                <w:p w:rsidR="007C37E5" w:rsidRPr="009E37AB" w:rsidRDefault="007C37E5" w:rsidP="009E37AB">
                  <w:pPr>
                    <w:pStyle w:val="aa"/>
                    <w:rPr>
                      <w:sz w:val="28"/>
                      <w:szCs w:val="28"/>
                    </w:rPr>
                  </w:pPr>
                  <w:r w:rsidRPr="009E37A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7C37E5" w:rsidRPr="009E37AB" w:rsidRDefault="007C37E5" w:rsidP="009E3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7C37E5" w:rsidRPr="009E37AB" w:rsidRDefault="007C37E5" w:rsidP="009E37AB">
            <w:pPr>
              <w:pStyle w:val="aa"/>
              <w:ind w:firstLine="0"/>
              <w:rPr>
                <w:sz w:val="28"/>
                <w:szCs w:val="28"/>
              </w:rPr>
            </w:pPr>
            <w:r w:rsidRPr="009E37AB">
              <w:rPr>
                <w:sz w:val="28"/>
                <w:szCs w:val="28"/>
              </w:rPr>
              <w:t>-</w:t>
            </w:r>
          </w:p>
          <w:p w:rsidR="007C37E5" w:rsidRPr="009E37AB" w:rsidRDefault="007C37E5" w:rsidP="009E37AB">
            <w:pPr>
              <w:pStyle w:val="aa"/>
              <w:ind w:firstLine="0"/>
              <w:rPr>
                <w:sz w:val="28"/>
                <w:szCs w:val="28"/>
              </w:rPr>
            </w:pPr>
            <w:r w:rsidRPr="009E37AB">
              <w:rPr>
                <w:sz w:val="28"/>
                <w:szCs w:val="28"/>
              </w:rPr>
              <w:t>66%</w:t>
            </w:r>
          </w:p>
          <w:p w:rsidR="007C37E5" w:rsidRPr="009E37AB" w:rsidRDefault="007C37E5" w:rsidP="009E37AB">
            <w:pPr>
              <w:pStyle w:val="aa"/>
              <w:ind w:firstLine="0"/>
              <w:rPr>
                <w:sz w:val="28"/>
                <w:szCs w:val="28"/>
              </w:rPr>
            </w:pPr>
          </w:p>
          <w:p w:rsidR="007C37E5" w:rsidRPr="009E37AB" w:rsidRDefault="007C37E5" w:rsidP="009E37AB">
            <w:pPr>
              <w:pStyle w:val="aa"/>
              <w:ind w:firstLine="0"/>
              <w:rPr>
                <w:sz w:val="28"/>
                <w:szCs w:val="28"/>
              </w:rPr>
            </w:pPr>
            <w:r w:rsidRPr="009E37AB">
              <w:rPr>
                <w:sz w:val="28"/>
                <w:szCs w:val="28"/>
              </w:rPr>
              <w:t>34%</w:t>
            </w:r>
          </w:p>
        </w:tc>
      </w:tr>
      <w:tr w:rsidR="007C37E5" w:rsidRPr="009E37AB" w:rsidTr="009E37AB">
        <w:tc>
          <w:tcPr>
            <w:tcW w:w="3322" w:type="dxa"/>
          </w:tcPr>
          <w:p w:rsidR="007C37E5" w:rsidRPr="009E37AB" w:rsidRDefault="007C37E5" w:rsidP="009E37AB">
            <w:pPr>
              <w:pStyle w:val="aa"/>
              <w:ind w:firstLine="0"/>
              <w:rPr>
                <w:sz w:val="28"/>
                <w:szCs w:val="28"/>
              </w:rPr>
            </w:pPr>
            <w:r w:rsidRPr="009E37AB">
              <w:rPr>
                <w:sz w:val="28"/>
                <w:szCs w:val="28"/>
              </w:rPr>
              <w:t>Сестринское дело – 107 человек</w:t>
            </w:r>
          </w:p>
        </w:tc>
        <w:tc>
          <w:tcPr>
            <w:tcW w:w="325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55"/>
            </w:tblGrid>
            <w:tr w:rsidR="007C37E5" w:rsidRPr="009E37AB" w:rsidTr="009E37AB">
              <w:trPr>
                <w:trHeight w:val="1298"/>
              </w:trPr>
              <w:tc>
                <w:tcPr>
                  <w:tcW w:w="3032" w:type="dxa"/>
                </w:tcPr>
                <w:p w:rsidR="007C37E5" w:rsidRPr="009E37AB" w:rsidRDefault="007C37E5" w:rsidP="009E37AB">
                  <w:pPr>
                    <w:pStyle w:val="aa"/>
                    <w:ind w:firstLine="0"/>
                    <w:rPr>
                      <w:sz w:val="28"/>
                      <w:szCs w:val="28"/>
                    </w:rPr>
                  </w:pPr>
                  <w:r w:rsidRPr="009E37AB">
                    <w:rPr>
                      <w:sz w:val="28"/>
                      <w:szCs w:val="28"/>
                    </w:rPr>
                    <w:t xml:space="preserve">≥ 150 – </w:t>
                  </w:r>
                </w:p>
                <w:p w:rsidR="007C37E5" w:rsidRPr="009E37AB" w:rsidRDefault="007C37E5" w:rsidP="009E37AB">
                  <w:pPr>
                    <w:pStyle w:val="aa"/>
                    <w:ind w:firstLine="0"/>
                    <w:rPr>
                      <w:sz w:val="28"/>
                      <w:szCs w:val="28"/>
                    </w:rPr>
                  </w:pPr>
                  <w:r w:rsidRPr="009E37AB">
                    <w:rPr>
                      <w:sz w:val="28"/>
                      <w:szCs w:val="28"/>
                    </w:rPr>
                    <w:t>120-150 – 79</w:t>
                  </w:r>
                </w:p>
                <w:p w:rsidR="007C37E5" w:rsidRPr="009E37AB" w:rsidRDefault="007C37E5" w:rsidP="009E37AB">
                  <w:pPr>
                    <w:pStyle w:val="aa"/>
                    <w:ind w:firstLine="0"/>
                    <w:rPr>
                      <w:sz w:val="28"/>
                      <w:szCs w:val="28"/>
                    </w:rPr>
                  </w:pPr>
                </w:p>
                <w:p w:rsidR="007C37E5" w:rsidRPr="009E37AB" w:rsidRDefault="007C37E5" w:rsidP="009E37AB">
                  <w:pPr>
                    <w:pStyle w:val="aa"/>
                    <w:ind w:firstLine="0"/>
                    <w:rPr>
                      <w:sz w:val="28"/>
                      <w:szCs w:val="28"/>
                    </w:rPr>
                  </w:pPr>
                  <w:r w:rsidRPr="009E37AB">
                    <w:rPr>
                      <w:sz w:val="28"/>
                      <w:szCs w:val="28"/>
                    </w:rPr>
                    <w:t>&lt; 120 – 28</w:t>
                  </w:r>
                </w:p>
                <w:p w:rsidR="007C37E5" w:rsidRPr="009E37AB" w:rsidRDefault="007C37E5" w:rsidP="009E37AB">
                  <w:pPr>
                    <w:pStyle w:val="aa"/>
                    <w:rPr>
                      <w:sz w:val="28"/>
                      <w:szCs w:val="28"/>
                    </w:rPr>
                  </w:pPr>
                  <w:r w:rsidRPr="009E37A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7C37E5" w:rsidRPr="009E37AB" w:rsidRDefault="007C37E5" w:rsidP="009E3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7C37E5" w:rsidRPr="009E37AB" w:rsidRDefault="007C37E5" w:rsidP="009E37AB">
            <w:pPr>
              <w:pStyle w:val="aa"/>
              <w:ind w:firstLine="0"/>
              <w:rPr>
                <w:sz w:val="28"/>
                <w:szCs w:val="28"/>
              </w:rPr>
            </w:pPr>
            <w:r w:rsidRPr="009E37AB">
              <w:rPr>
                <w:sz w:val="28"/>
                <w:szCs w:val="28"/>
              </w:rPr>
              <w:t>-</w:t>
            </w:r>
          </w:p>
          <w:p w:rsidR="007C37E5" w:rsidRPr="009E37AB" w:rsidRDefault="007C37E5" w:rsidP="009E37AB">
            <w:pPr>
              <w:pStyle w:val="aa"/>
              <w:ind w:firstLine="0"/>
              <w:rPr>
                <w:sz w:val="28"/>
                <w:szCs w:val="28"/>
              </w:rPr>
            </w:pPr>
            <w:r w:rsidRPr="009E37AB">
              <w:rPr>
                <w:sz w:val="28"/>
                <w:szCs w:val="28"/>
              </w:rPr>
              <w:t>73,8%</w:t>
            </w:r>
          </w:p>
          <w:p w:rsidR="007C37E5" w:rsidRPr="009E37AB" w:rsidRDefault="007C37E5" w:rsidP="009E37AB">
            <w:pPr>
              <w:pStyle w:val="aa"/>
              <w:ind w:firstLine="0"/>
              <w:rPr>
                <w:sz w:val="28"/>
                <w:szCs w:val="28"/>
              </w:rPr>
            </w:pPr>
          </w:p>
          <w:p w:rsidR="007C37E5" w:rsidRPr="009E37AB" w:rsidRDefault="007C37E5" w:rsidP="009E37AB">
            <w:pPr>
              <w:pStyle w:val="aa"/>
              <w:ind w:firstLine="0"/>
              <w:rPr>
                <w:sz w:val="28"/>
                <w:szCs w:val="28"/>
              </w:rPr>
            </w:pPr>
            <w:r w:rsidRPr="009E37AB">
              <w:rPr>
                <w:sz w:val="28"/>
                <w:szCs w:val="28"/>
              </w:rPr>
              <w:t>26,2%</w:t>
            </w:r>
          </w:p>
        </w:tc>
      </w:tr>
      <w:tr w:rsidR="007C37E5" w:rsidRPr="009E37AB" w:rsidTr="009E37AB">
        <w:tc>
          <w:tcPr>
            <w:tcW w:w="3322" w:type="dxa"/>
          </w:tcPr>
          <w:p w:rsidR="007C37E5" w:rsidRPr="009E37AB" w:rsidRDefault="007C37E5" w:rsidP="009E37AB">
            <w:pPr>
              <w:pStyle w:val="aa"/>
              <w:ind w:firstLine="0"/>
              <w:rPr>
                <w:sz w:val="28"/>
                <w:szCs w:val="28"/>
              </w:rPr>
            </w:pPr>
            <w:r w:rsidRPr="009E37AB">
              <w:rPr>
                <w:sz w:val="28"/>
                <w:szCs w:val="28"/>
              </w:rPr>
              <w:t>Фармация – 31 человек</w:t>
            </w:r>
          </w:p>
        </w:tc>
        <w:tc>
          <w:tcPr>
            <w:tcW w:w="325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55"/>
            </w:tblGrid>
            <w:tr w:rsidR="007C37E5" w:rsidRPr="009E37AB" w:rsidTr="009E37AB">
              <w:trPr>
                <w:trHeight w:val="1298"/>
              </w:trPr>
              <w:tc>
                <w:tcPr>
                  <w:tcW w:w="3032" w:type="dxa"/>
                </w:tcPr>
                <w:p w:rsidR="007C37E5" w:rsidRPr="009E37AB" w:rsidRDefault="007C37E5" w:rsidP="009E37AB">
                  <w:pPr>
                    <w:pStyle w:val="aa"/>
                    <w:ind w:firstLine="0"/>
                    <w:rPr>
                      <w:sz w:val="28"/>
                      <w:szCs w:val="28"/>
                    </w:rPr>
                  </w:pPr>
                  <w:r w:rsidRPr="009E37AB">
                    <w:rPr>
                      <w:sz w:val="28"/>
                      <w:szCs w:val="28"/>
                    </w:rPr>
                    <w:t xml:space="preserve">≥ 150 – </w:t>
                  </w:r>
                </w:p>
                <w:p w:rsidR="007C37E5" w:rsidRPr="009E37AB" w:rsidRDefault="007C37E5" w:rsidP="009E37AB">
                  <w:pPr>
                    <w:pStyle w:val="aa"/>
                    <w:ind w:firstLine="0"/>
                    <w:rPr>
                      <w:sz w:val="28"/>
                      <w:szCs w:val="28"/>
                    </w:rPr>
                  </w:pPr>
                  <w:r w:rsidRPr="009E37AB">
                    <w:rPr>
                      <w:sz w:val="28"/>
                      <w:szCs w:val="28"/>
                    </w:rPr>
                    <w:t>120-150 – 27</w:t>
                  </w:r>
                </w:p>
                <w:p w:rsidR="007C37E5" w:rsidRPr="009E37AB" w:rsidRDefault="007C37E5" w:rsidP="009E37AB">
                  <w:pPr>
                    <w:pStyle w:val="aa"/>
                    <w:ind w:firstLine="0"/>
                    <w:rPr>
                      <w:sz w:val="28"/>
                      <w:szCs w:val="28"/>
                    </w:rPr>
                  </w:pPr>
                </w:p>
                <w:p w:rsidR="007C37E5" w:rsidRPr="009E37AB" w:rsidRDefault="00AE36BC" w:rsidP="009E37AB">
                  <w:pPr>
                    <w:pStyle w:val="aa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&lt; 120 – 4</w:t>
                  </w:r>
                </w:p>
                <w:p w:rsidR="007C37E5" w:rsidRPr="009E37AB" w:rsidRDefault="007C37E5" w:rsidP="009E37AB">
                  <w:pPr>
                    <w:pStyle w:val="aa"/>
                    <w:rPr>
                      <w:sz w:val="28"/>
                      <w:szCs w:val="28"/>
                    </w:rPr>
                  </w:pPr>
                  <w:r w:rsidRPr="009E37A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7C37E5" w:rsidRPr="009E37AB" w:rsidRDefault="007C37E5" w:rsidP="009E3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7C37E5" w:rsidRPr="009E37AB" w:rsidRDefault="007C37E5" w:rsidP="009E37AB">
            <w:pPr>
              <w:pStyle w:val="aa"/>
              <w:ind w:firstLine="0"/>
              <w:rPr>
                <w:sz w:val="28"/>
                <w:szCs w:val="28"/>
              </w:rPr>
            </w:pPr>
            <w:r w:rsidRPr="009E37AB">
              <w:rPr>
                <w:sz w:val="28"/>
                <w:szCs w:val="28"/>
              </w:rPr>
              <w:t>-</w:t>
            </w:r>
          </w:p>
          <w:p w:rsidR="007C37E5" w:rsidRPr="009E37AB" w:rsidRDefault="007C37E5" w:rsidP="009E37AB">
            <w:pPr>
              <w:pStyle w:val="aa"/>
              <w:ind w:firstLine="0"/>
              <w:rPr>
                <w:sz w:val="28"/>
                <w:szCs w:val="28"/>
              </w:rPr>
            </w:pPr>
            <w:r w:rsidRPr="009E37AB">
              <w:rPr>
                <w:sz w:val="28"/>
                <w:szCs w:val="28"/>
              </w:rPr>
              <w:t>87%</w:t>
            </w:r>
          </w:p>
          <w:p w:rsidR="007C37E5" w:rsidRPr="009E37AB" w:rsidRDefault="007C37E5" w:rsidP="009E37AB">
            <w:pPr>
              <w:pStyle w:val="aa"/>
              <w:ind w:firstLine="0"/>
              <w:rPr>
                <w:sz w:val="28"/>
                <w:szCs w:val="28"/>
              </w:rPr>
            </w:pPr>
          </w:p>
          <w:p w:rsidR="007C37E5" w:rsidRPr="009E37AB" w:rsidRDefault="007C37E5" w:rsidP="009E37AB">
            <w:pPr>
              <w:pStyle w:val="aa"/>
              <w:ind w:firstLine="0"/>
              <w:rPr>
                <w:sz w:val="28"/>
                <w:szCs w:val="28"/>
              </w:rPr>
            </w:pPr>
            <w:r w:rsidRPr="009E37AB">
              <w:rPr>
                <w:sz w:val="28"/>
                <w:szCs w:val="28"/>
              </w:rPr>
              <w:t>13%</w:t>
            </w:r>
          </w:p>
        </w:tc>
      </w:tr>
    </w:tbl>
    <w:p w:rsidR="007C37E5" w:rsidRPr="009E37AB" w:rsidRDefault="007C37E5" w:rsidP="007C37E5">
      <w:pPr>
        <w:pStyle w:val="aa"/>
        <w:ind w:firstLine="709"/>
        <w:rPr>
          <w:sz w:val="28"/>
          <w:szCs w:val="28"/>
        </w:rPr>
      </w:pPr>
    </w:p>
    <w:p w:rsidR="007C37E5" w:rsidRPr="000145B5" w:rsidRDefault="007C37E5" w:rsidP="007C37E5">
      <w:pPr>
        <w:pStyle w:val="aa"/>
        <w:ind w:firstLine="709"/>
        <w:rPr>
          <w:sz w:val="32"/>
          <w:szCs w:val="32"/>
        </w:rPr>
      </w:pPr>
      <w:r w:rsidRPr="000145B5">
        <w:rPr>
          <w:sz w:val="32"/>
          <w:szCs w:val="32"/>
        </w:rPr>
        <w:t>Если студент не умеет читать, следовательно он не может писать конспект лекции, так как он не успевает за преподавателем на занятии.</w:t>
      </w:r>
    </w:p>
    <w:p w:rsidR="007C37E5" w:rsidRPr="00996E4B" w:rsidRDefault="007C37E5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5C4E" w:rsidRPr="00F8548D" w:rsidRDefault="00BD5C4E" w:rsidP="00BD5C4E">
      <w:pPr>
        <w:pStyle w:val="4"/>
        <w:numPr>
          <w:ilvl w:val="1"/>
          <w:numId w:val="14"/>
        </w:numPr>
        <w:shd w:val="clear" w:color="auto" w:fill="auto"/>
        <w:tabs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548D">
        <w:rPr>
          <w:rStyle w:val="11"/>
          <w:rFonts w:ascii="Times New Roman" w:hAnsi="Times New Roman" w:cs="Times New Roman"/>
          <w:sz w:val="28"/>
          <w:szCs w:val="28"/>
        </w:rPr>
        <w:t>Преподавателям следует использовать на занятиях в зависимости от уровня подготовленности студентов дифференцированные формы работы, разнообразные формы проверки знаний (</w:t>
      </w:r>
      <w:r>
        <w:rPr>
          <w:rStyle w:val="11"/>
          <w:rFonts w:ascii="Times New Roman" w:hAnsi="Times New Roman" w:cs="Times New Roman"/>
          <w:sz w:val="28"/>
          <w:szCs w:val="28"/>
        </w:rPr>
        <w:t>устные, письменные, индивидуаль</w:t>
      </w:r>
      <w:r w:rsidRPr="00F8548D">
        <w:rPr>
          <w:rStyle w:val="11"/>
          <w:rFonts w:ascii="Times New Roman" w:hAnsi="Times New Roman" w:cs="Times New Roman"/>
          <w:sz w:val="28"/>
          <w:szCs w:val="28"/>
        </w:rPr>
        <w:t>ные и др.) для объективности результата.</w:t>
      </w:r>
    </w:p>
    <w:p w:rsidR="00BD5C4E" w:rsidRPr="00F8548D" w:rsidRDefault="00BD5C4E" w:rsidP="00BD5C4E">
      <w:pPr>
        <w:pStyle w:val="4"/>
        <w:numPr>
          <w:ilvl w:val="1"/>
          <w:numId w:val="14"/>
        </w:numPr>
        <w:shd w:val="clear" w:color="auto" w:fill="auto"/>
        <w:tabs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548D">
        <w:rPr>
          <w:rStyle w:val="11"/>
          <w:rFonts w:ascii="Times New Roman" w:hAnsi="Times New Roman" w:cs="Times New Roman"/>
          <w:sz w:val="28"/>
          <w:szCs w:val="28"/>
        </w:rPr>
        <w:t>Целесообразно комментировать оценку студента (необходимо отмечать недостатки, чтобы студент мог их устранять в дальнейшем; один из вариантов — работа над ошибками).</w:t>
      </w:r>
    </w:p>
    <w:p w:rsidR="00BD5C4E" w:rsidRPr="00F8548D" w:rsidRDefault="00BD5C4E" w:rsidP="00BD5C4E">
      <w:pPr>
        <w:pStyle w:val="4"/>
        <w:numPr>
          <w:ilvl w:val="1"/>
          <w:numId w:val="14"/>
        </w:numPr>
        <w:shd w:val="clear" w:color="auto" w:fill="auto"/>
        <w:tabs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Преподаватель</w:t>
      </w:r>
      <w:r w:rsidRPr="00F8548D">
        <w:rPr>
          <w:rStyle w:val="11"/>
          <w:rFonts w:ascii="Times New Roman" w:hAnsi="Times New Roman" w:cs="Times New Roman"/>
          <w:sz w:val="28"/>
          <w:szCs w:val="28"/>
        </w:rPr>
        <w:t xml:space="preserve"> должен о</w:t>
      </w:r>
      <w:r>
        <w:rPr>
          <w:rStyle w:val="11"/>
          <w:rFonts w:ascii="Times New Roman" w:hAnsi="Times New Roman" w:cs="Times New Roman"/>
          <w:sz w:val="28"/>
          <w:szCs w:val="28"/>
        </w:rPr>
        <w:t>пределить время, за которое неу</w:t>
      </w:r>
      <w:r w:rsidRPr="00F8548D">
        <w:rPr>
          <w:rStyle w:val="11"/>
          <w:rFonts w:ascii="Times New Roman" w:hAnsi="Times New Roman" w:cs="Times New Roman"/>
          <w:sz w:val="28"/>
          <w:szCs w:val="28"/>
        </w:rPr>
        <w:t>спевающий студент должен освоить тему, а в случае затруднения — назначить и провести консультацию.</w:t>
      </w:r>
    </w:p>
    <w:p w:rsidR="00BD5C4E" w:rsidRPr="00F8548D" w:rsidRDefault="00BD5C4E" w:rsidP="00BD5C4E">
      <w:pPr>
        <w:pStyle w:val="4"/>
        <w:numPr>
          <w:ilvl w:val="1"/>
          <w:numId w:val="14"/>
        </w:numPr>
        <w:shd w:val="clear" w:color="auto" w:fill="auto"/>
        <w:tabs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Преподаватель</w:t>
      </w:r>
      <w:r w:rsidRPr="00F8548D">
        <w:rPr>
          <w:rStyle w:val="11"/>
          <w:rFonts w:ascii="Times New Roman" w:hAnsi="Times New Roman" w:cs="Times New Roman"/>
          <w:sz w:val="28"/>
          <w:szCs w:val="28"/>
        </w:rPr>
        <w:t xml:space="preserve"> обязан поставить в известность классного руководителя о низкой успеваемости студент</w:t>
      </w:r>
      <w:r>
        <w:rPr>
          <w:rStyle w:val="11"/>
          <w:rFonts w:ascii="Times New Roman" w:hAnsi="Times New Roman" w:cs="Times New Roman"/>
          <w:sz w:val="28"/>
          <w:szCs w:val="28"/>
        </w:rPr>
        <w:t>а, если имеются три и более неу</w:t>
      </w:r>
      <w:r w:rsidRPr="00F8548D">
        <w:rPr>
          <w:rStyle w:val="11"/>
          <w:rFonts w:ascii="Times New Roman" w:hAnsi="Times New Roman" w:cs="Times New Roman"/>
          <w:sz w:val="28"/>
          <w:szCs w:val="28"/>
        </w:rPr>
        <w:t>довлетворительных оценки.</w:t>
      </w:r>
    </w:p>
    <w:p w:rsidR="00BD5C4E" w:rsidRPr="00F8548D" w:rsidRDefault="00BD5C4E" w:rsidP="00BD5C4E">
      <w:pPr>
        <w:pStyle w:val="4"/>
        <w:numPr>
          <w:ilvl w:val="1"/>
          <w:numId w:val="14"/>
        </w:numPr>
        <w:shd w:val="clear" w:color="auto" w:fill="auto"/>
        <w:tabs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548D">
        <w:rPr>
          <w:rStyle w:val="11"/>
          <w:rFonts w:ascii="Times New Roman" w:hAnsi="Times New Roman" w:cs="Times New Roman"/>
          <w:sz w:val="28"/>
          <w:szCs w:val="28"/>
        </w:rPr>
        <w:t>На консультациях преподаватель долж</w:t>
      </w:r>
      <w:r>
        <w:rPr>
          <w:rStyle w:val="11"/>
          <w:rFonts w:ascii="Times New Roman" w:hAnsi="Times New Roman" w:cs="Times New Roman"/>
          <w:sz w:val="28"/>
          <w:szCs w:val="28"/>
        </w:rPr>
        <w:t>ен уделять время не только опро</w:t>
      </w:r>
      <w:r w:rsidRPr="00F8548D">
        <w:rPr>
          <w:rStyle w:val="11"/>
          <w:rFonts w:ascii="Times New Roman" w:hAnsi="Times New Roman" w:cs="Times New Roman"/>
          <w:sz w:val="28"/>
          <w:szCs w:val="28"/>
        </w:rPr>
        <w:t>су, но и объяснению учебного материала по тем темам, которые студентом не усвоены, назначить студенту время следующе</w:t>
      </w:r>
      <w:r>
        <w:rPr>
          <w:rStyle w:val="11"/>
          <w:rFonts w:ascii="Times New Roman" w:hAnsi="Times New Roman" w:cs="Times New Roman"/>
          <w:sz w:val="28"/>
          <w:szCs w:val="28"/>
        </w:rPr>
        <w:t>й консультации и определить объ</w:t>
      </w:r>
      <w:r w:rsidRPr="00F8548D">
        <w:rPr>
          <w:rStyle w:val="11"/>
          <w:rFonts w:ascii="Times New Roman" w:hAnsi="Times New Roman" w:cs="Times New Roman"/>
          <w:sz w:val="28"/>
          <w:szCs w:val="28"/>
        </w:rPr>
        <w:t xml:space="preserve">ем работы, который должен быть выполнен </w:t>
      </w:r>
      <w:r>
        <w:rPr>
          <w:rStyle w:val="11"/>
          <w:rFonts w:ascii="Times New Roman" w:hAnsi="Times New Roman" w:cs="Times New Roman"/>
          <w:sz w:val="28"/>
          <w:szCs w:val="28"/>
        </w:rPr>
        <w:t>к указанному сроку (эту информа</w:t>
      </w:r>
      <w:r w:rsidRPr="00F8548D">
        <w:rPr>
          <w:rStyle w:val="11"/>
          <w:rFonts w:ascii="Times New Roman" w:hAnsi="Times New Roman" w:cs="Times New Roman"/>
          <w:sz w:val="28"/>
          <w:szCs w:val="28"/>
        </w:rPr>
        <w:t>цию также целесообразно довести и до классного руководителя).</w:t>
      </w:r>
    </w:p>
    <w:p w:rsidR="00BD5C4E" w:rsidRPr="00F8548D" w:rsidRDefault="00BD5C4E" w:rsidP="00BD5C4E">
      <w:pPr>
        <w:pStyle w:val="4"/>
        <w:numPr>
          <w:ilvl w:val="1"/>
          <w:numId w:val="14"/>
        </w:numPr>
        <w:shd w:val="clear" w:color="auto" w:fill="auto"/>
        <w:tabs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548D">
        <w:rPr>
          <w:rStyle w:val="11"/>
          <w:rFonts w:ascii="Times New Roman" w:hAnsi="Times New Roman" w:cs="Times New Roman"/>
          <w:sz w:val="28"/>
          <w:szCs w:val="28"/>
        </w:rPr>
        <w:t>Преподаватель не должен снижать о</w:t>
      </w:r>
      <w:r>
        <w:rPr>
          <w:rStyle w:val="11"/>
          <w:rFonts w:ascii="Times New Roman" w:hAnsi="Times New Roman" w:cs="Times New Roman"/>
          <w:sz w:val="28"/>
          <w:szCs w:val="28"/>
        </w:rPr>
        <w:t>ценку студенту за плохое поведе</w:t>
      </w:r>
      <w:r w:rsidRPr="00F8548D">
        <w:rPr>
          <w:rStyle w:val="11"/>
          <w:rFonts w:ascii="Times New Roman" w:hAnsi="Times New Roman" w:cs="Times New Roman"/>
          <w:sz w:val="28"/>
          <w:szCs w:val="28"/>
        </w:rPr>
        <w:t>ние на занятии, в этом случае он должен ис</w:t>
      </w:r>
      <w:r>
        <w:rPr>
          <w:rStyle w:val="11"/>
          <w:rFonts w:ascii="Times New Roman" w:hAnsi="Times New Roman" w:cs="Times New Roman"/>
          <w:sz w:val="28"/>
          <w:szCs w:val="28"/>
        </w:rPr>
        <w:t>пользовать другие методы воздей</w:t>
      </w:r>
      <w:r w:rsidRPr="00F8548D">
        <w:rPr>
          <w:rStyle w:val="11"/>
          <w:rFonts w:ascii="Times New Roman" w:hAnsi="Times New Roman" w:cs="Times New Roman"/>
          <w:sz w:val="28"/>
          <w:szCs w:val="28"/>
        </w:rPr>
        <w:t xml:space="preserve">ствия. Если присутствие студента в аудитории представляет опасность </w:t>
      </w:r>
      <w:r>
        <w:rPr>
          <w:rStyle w:val="11"/>
          <w:rFonts w:ascii="Times New Roman" w:hAnsi="Times New Roman" w:cs="Times New Roman"/>
          <w:sz w:val="28"/>
          <w:szCs w:val="28"/>
        </w:rPr>
        <w:t>для дру</w:t>
      </w:r>
      <w:r w:rsidRPr="00F8548D">
        <w:rPr>
          <w:rStyle w:val="11"/>
          <w:rFonts w:ascii="Times New Roman" w:hAnsi="Times New Roman" w:cs="Times New Roman"/>
          <w:sz w:val="28"/>
          <w:szCs w:val="28"/>
        </w:rPr>
        <w:t xml:space="preserve">гих студентов и преподавателя, необходимо вызвать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дежурного </w:t>
      </w:r>
      <w:r>
        <w:rPr>
          <w:rStyle w:val="11"/>
          <w:rFonts w:ascii="Times New Roman" w:hAnsi="Times New Roman" w:cs="Times New Roman"/>
          <w:sz w:val="28"/>
          <w:szCs w:val="28"/>
        </w:rPr>
        <w:lastRenderedPageBreak/>
        <w:t>администратора</w:t>
      </w:r>
      <w:r w:rsidRPr="00F8548D">
        <w:rPr>
          <w:rStyle w:val="11"/>
          <w:rFonts w:ascii="Times New Roman" w:hAnsi="Times New Roman" w:cs="Times New Roman"/>
          <w:sz w:val="28"/>
          <w:szCs w:val="28"/>
        </w:rPr>
        <w:t xml:space="preserve"> для удаления его из </w:t>
      </w:r>
      <w:r>
        <w:rPr>
          <w:rStyle w:val="11"/>
          <w:rFonts w:ascii="Times New Roman" w:hAnsi="Times New Roman" w:cs="Times New Roman"/>
          <w:sz w:val="28"/>
          <w:szCs w:val="28"/>
        </w:rPr>
        <w:t>Техникума</w:t>
      </w:r>
      <w:r w:rsidRPr="00F8548D">
        <w:rPr>
          <w:rStyle w:val="11"/>
          <w:rFonts w:ascii="Times New Roman" w:hAnsi="Times New Roman" w:cs="Times New Roman"/>
          <w:sz w:val="28"/>
          <w:szCs w:val="28"/>
        </w:rPr>
        <w:t>, поставить в известность заведующего отделен</w:t>
      </w:r>
      <w:r>
        <w:rPr>
          <w:rStyle w:val="11"/>
          <w:rFonts w:ascii="Times New Roman" w:hAnsi="Times New Roman" w:cs="Times New Roman"/>
          <w:sz w:val="28"/>
          <w:szCs w:val="28"/>
        </w:rPr>
        <w:t>ием для принятия дальнейших вос</w:t>
      </w:r>
      <w:r w:rsidRPr="00F8548D">
        <w:rPr>
          <w:rStyle w:val="11"/>
          <w:rFonts w:ascii="Times New Roman" w:hAnsi="Times New Roman" w:cs="Times New Roman"/>
          <w:sz w:val="28"/>
          <w:szCs w:val="28"/>
        </w:rPr>
        <w:t>питательных мер.</w:t>
      </w:r>
    </w:p>
    <w:p w:rsidR="00BD5C4E" w:rsidRPr="00F8548D" w:rsidRDefault="00BD5C4E" w:rsidP="00BD5C4E">
      <w:pPr>
        <w:pStyle w:val="4"/>
        <w:numPr>
          <w:ilvl w:val="1"/>
          <w:numId w:val="14"/>
        </w:numPr>
        <w:shd w:val="clear" w:color="auto" w:fill="auto"/>
        <w:tabs>
          <w:tab w:val="left" w:pos="709"/>
        </w:tabs>
        <w:spacing w:line="240" w:lineRule="auto"/>
        <w:ind w:left="0" w:firstLine="709"/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При выполнении п. 1.1—1.7</w:t>
      </w:r>
      <w:r w:rsidRPr="00F8548D">
        <w:rPr>
          <w:rStyle w:val="11"/>
          <w:rFonts w:ascii="Times New Roman" w:hAnsi="Times New Roman" w:cs="Times New Roman"/>
          <w:sz w:val="28"/>
          <w:szCs w:val="28"/>
        </w:rPr>
        <w:t xml:space="preserve"> и отсутствии положительного результата преподаватель докладывает заведующему отделением о низкой успеваемости студента и о проделанной работе по форме согласно </w:t>
      </w:r>
      <w:r w:rsidRPr="00F8548D">
        <w:rPr>
          <w:rStyle w:val="af"/>
          <w:rFonts w:ascii="Times New Roman" w:hAnsi="Times New Roman" w:cs="Times New Roman"/>
          <w:sz w:val="28"/>
          <w:szCs w:val="28"/>
        </w:rPr>
        <w:t>приложению Б.</w:t>
      </w:r>
    </w:p>
    <w:p w:rsidR="00BD5C4E" w:rsidRDefault="00BD5C4E" w:rsidP="00BD5C4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4772E" w:rsidRPr="000145B5" w:rsidRDefault="0094772E" w:rsidP="00BD5C4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 w:rsidRPr="00996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2. </w:t>
      </w:r>
      <w:r w:rsidRPr="000145B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Программа деятельности классного руководителя</w:t>
      </w:r>
    </w:p>
    <w:p w:rsidR="0094772E" w:rsidRPr="000145B5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2.1. Классный руководитель обязан выявлять причины неуспеваемости студента через индивидуальные беседы, при необходимости обращаясь к</w:t>
      </w:r>
      <w:r w:rsidR="009558FB" w:rsidRPr="00014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психологу</w:t>
      </w:r>
      <w:r w:rsidRPr="00014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заведующему отделением (методы работы: анкетирование студентов, родителей, собеседование). К возможным причинам неуспеваемости можно отнести:</w:t>
      </w:r>
    </w:p>
    <w:p w:rsidR="0094772E" w:rsidRPr="00996E4B" w:rsidRDefault="0094772E" w:rsidP="00996E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пропуск занятий (по уважительной или неуважительной причине)</w:t>
      </w:r>
    </w:p>
    <w:p w:rsidR="0094772E" w:rsidRPr="00996E4B" w:rsidRDefault="0094772E" w:rsidP="00996E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недостаточная домашняя подготовка</w:t>
      </w:r>
    </w:p>
    <w:p w:rsidR="0094772E" w:rsidRPr="00996E4B" w:rsidRDefault="0094772E" w:rsidP="00996E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низкие способности</w:t>
      </w:r>
    </w:p>
    <w:p w:rsidR="0094772E" w:rsidRPr="00996E4B" w:rsidRDefault="0094772E" w:rsidP="00996E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нежелание учиться</w:t>
      </w:r>
    </w:p>
    <w:p w:rsidR="0094772E" w:rsidRPr="00996E4B" w:rsidRDefault="0094772E" w:rsidP="00996E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недостаточная работа на занятии</w:t>
      </w:r>
    </w:p>
    <w:p w:rsidR="0094772E" w:rsidRPr="00996E4B" w:rsidRDefault="0094772E" w:rsidP="00996E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необъективность выставления оценки на занятии</w:t>
      </w:r>
    </w:p>
    <w:p w:rsidR="0094772E" w:rsidRPr="00996E4B" w:rsidRDefault="0094772E" w:rsidP="00996E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 объем домашнего задания</w:t>
      </w:r>
    </w:p>
    <w:p w:rsidR="0094772E" w:rsidRPr="00996E4B" w:rsidRDefault="0094772E" w:rsidP="00996E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высокий уровень сложности материала</w:t>
      </w:r>
    </w:p>
    <w:p w:rsidR="0094772E" w:rsidRPr="00996E4B" w:rsidRDefault="0094772E" w:rsidP="00996E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другие причины</w:t>
      </w:r>
    </w:p>
    <w:p w:rsidR="0094772E" w:rsidRPr="00996E4B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В случае, если слабая успеваемость является следствием пропуска уроков, классный руководитель должен выяснить причины пропуска (уважительная, неуважительная)</w:t>
      </w:r>
    </w:p>
    <w:p w:rsidR="0094772E" w:rsidRPr="00996E4B" w:rsidRDefault="0094772E" w:rsidP="00996E4B">
      <w:pPr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96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Уважительными причинами считаются:</w:t>
      </w:r>
    </w:p>
    <w:p w:rsidR="0094772E" w:rsidRPr="00996E4B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болезнь, подтвержденная справкой врача или запиской о</w:t>
      </w:r>
      <w:r w:rsidR="00955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родителей на 1 день</w:t>
      </w: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4772E" w:rsidRPr="00996E4B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мероприятия, подтвержденные справками, вызовами, приказом учреждения, проводящего данное мероприятие.</w:t>
      </w:r>
    </w:p>
    <w:p w:rsidR="0094772E" w:rsidRPr="00996E4B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освобождение от занятия студента </w:t>
      </w:r>
      <w:r w:rsidR="00955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заведующей МСЧ техникума </w:t>
      </w: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плохого самочувствия с предупреждением преподавателя -предметника или классного руководителя</w:t>
      </w:r>
      <w:r w:rsidR="00955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заведующего отделением</w:t>
      </w: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4772E" w:rsidRPr="00996E4B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по семейным обстоятельствам (по заявлению на имя заведующего отделением </w:t>
      </w:r>
      <w:r w:rsidR="00955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техникума</w:t>
      </w: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94772E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остальные причины считаются неуважительными.</w:t>
      </w:r>
    </w:p>
    <w:p w:rsidR="00CE048D" w:rsidRPr="000145B5" w:rsidRDefault="00CE048D" w:rsidP="00CE048D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2.3</w:t>
      </w:r>
      <w:r w:rsidRPr="00014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Работа с неуспевающими студентами в нашем техникуме начинается с опроса студентов:</w:t>
      </w:r>
    </w:p>
    <w:p w:rsidR="00CE048D" w:rsidRPr="000145B5" w:rsidRDefault="00CE048D" w:rsidP="00CE048D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Какие из следующих проблем Вас особенно волнуют? Что мешает Вам хорошо учиться?</w:t>
      </w:r>
    </w:p>
    <w:p w:rsidR="00CE048D" w:rsidRPr="00996E4B" w:rsidRDefault="00CE048D" w:rsidP="0074732D">
      <w:pPr>
        <w:numPr>
          <w:ilvl w:val="0"/>
          <w:numId w:val="15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 объем информации по сравнению со школой.</w:t>
      </w:r>
    </w:p>
    <w:p w:rsidR="00CE048D" w:rsidRPr="00996E4B" w:rsidRDefault="00CE048D" w:rsidP="0074732D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Неудовлетворение организацией учебного процесса,</w:t>
      </w:r>
    </w:p>
    <w:p w:rsidR="00CE048D" w:rsidRPr="00996E4B" w:rsidRDefault="00CE048D" w:rsidP="00CE048D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умение распределять свое свободное время.</w:t>
      </w:r>
    </w:p>
    <w:p w:rsidR="00CE048D" w:rsidRPr="00996E4B" w:rsidRDefault="00CE048D" w:rsidP="00CE048D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Неудовлетворительное преподавание по некоторым предметам (каким?).</w:t>
      </w:r>
    </w:p>
    <w:p w:rsidR="00CE048D" w:rsidRPr="00996E4B" w:rsidRDefault="00CE048D" w:rsidP="00CE048D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Низкий уровень школьных знаний.</w:t>
      </w:r>
    </w:p>
    <w:p w:rsidR="00CE048D" w:rsidRPr="00996E4B" w:rsidRDefault="00CE048D" w:rsidP="00CE048D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Неудовлетворительная работа администрации.</w:t>
      </w:r>
    </w:p>
    <w:p w:rsidR="00CE048D" w:rsidRPr="00996E4B" w:rsidRDefault="00CE048D" w:rsidP="00CE048D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Плохое здоровье.</w:t>
      </w:r>
    </w:p>
    <w:p w:rsidR="00CE048D" w:rsidRPr="00996E4B" w:rsidRDefault="00CE048D" w:rsidP="00CE048D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Нежелание учиться вообще.</w:t>
      </w:r>
    </w:p>
    <w:p w:rsidR="00CE048D" w:rsidRPr="00996E4B" w:rsidRDefault="00CE048D" w:rsidP="00CE048D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условий для проведения досуга.</w:t>
      </w:r>
    </w:p>
    <w:p w:rsidR="00CE048D" w:rsidRPr="00996E4B" w:rsidRDefault="00CE048D" w:rsidP="00CE048D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Возможные подработки во внеурочное время.</w:t>
      </w:r>
    </w:p>
    <w:p w:rsidR="00CE048D" w:rsidRPr="00996E4B" w:rsidRDefault="00CE048D" w:rsidP="00CE048D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Престижно ли учиться в нашем техникуме.</w:t>
      </w:r>
    </w:p>
    <w:p w:rsidR="00CE048D" w:rsidRPr="00996E4B" w:rsidRDefault="00CE048D" w:rsidP="00CE048D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Другие проблемы.</w:t>
      </w:r>
    </w:p>
    <w:p w:rsidR="00CE048D" w:rsidRPr="000145B5" w:rsidRDefault="00CE048D" w:rsidP="00CE048D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 данного опроса мы выясняем причины, которые, по мнению самих студентов, мешают им хорошо учиться. Чаще всего это – отсутствие мотивации, слабое развитие волевой организации, слабое здоровье, низкое развитие интеллекта.</w:t>
      </w:r>
    </w:p>
    <w:p w:rsidR="000A658E" w:rsidRDefault="000A658E" w:rsidP="00CE048D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ectPr w:rsidR="000A65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70F1" w:rsidRPr="008270F1" w:rsidRDefault="008270F1" w:rsidP="00CE048D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70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Результаты опроса:</w:t>
      </w:r>
    </w:p>
    <w:tbl>
      <w:tblPr>
        <w:tblW w:w="15972" w:type="dxa"/>
        <w:tblInd w:w="-307" w:type="dxa"/>
        <w:tblLook w:val="04A0" w:firstRow="1" w:lastRow="0" w:firstColumn="1" w:lastColumn="0" w:noHBand="0" w:noVBand="1"/>
      </w:tblPr>
      <w:tblGrid>
        <w:gridCol w:w="6663"/>
        <w:gridCol w:w="852"/>
        <w:gridCol w:w="802"/>
        <w:gridCol w:w="500"/>
        <w:gridCol w:w="567"/>
        <w:gridCol w:w="863"/>
        <w:gridCol w:w="700"/>
        <w:gridCol w:w="863"/>
        <w:gridCol w:w="675"/>
        <w:gridCol w:w="860"/>
        <w:gridCol w:w="982"/>
        <w:gridCol w:w="880"/>
        <w:gridCol w:w="765"/>
      </w:tblGrid>
      <w:tr w:rsidR="009E37AB" w:rsidRPr="009E37AB" w:rsidTr="000A658E">
        <w:trPr>
          <w:trHeight w:val="405"/>
        </w:trPr>
        <w:tc>
          <w:tcPr>
            <w:tcW w:w="6663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AB" w:rsidRPr="009E37AB" w:rsidRDefault="009E37AB" w:rsidP="009E37AB">
            <w:pPr>
              <w:spacing w:after="0" w:line="240" w:lineRule="auto"/>
              <w:ind w:right="161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12фд</w:t>
            </w:r>
          </w:p>
        </w:tc>
        <w:tc>
          <w:tcPr>
            <w:tcW w:w="80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12ад</w:t>
            </w:r>
          </w:p>
        </w:tc>
        <w:tc>
          <w:tcPr>
            <w:tcW w:w="5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86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13мд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21м</w:t>
            </w:r>
          </w:p>
        </w:tc>
        <w:tc>
          <w:tcPr>
            <w:tcW w:w="86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22мд</w:t>
            </w:r>
          </w:p>
        </w:tc>
        <w:tc>
          <w:tcPr>
            <w:tcW w:w="67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1мс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3фр9</w:t>
            </w:r>
          </w:p>
        </w:tc>
        <w:tc>
          <w:tcPr>
            <w:tcW w:w="98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2фр11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6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E37AB" w:rsidRPr="009E37AB" w:rsidTr="000A658E">
        <w:trPr>
          <w:trHeight w:val="390"/>
        </w:trPr>
        <w:tc>
          <w:tcPr>
            <w:tcW w:w="66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К-во опрошенных 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E37AB" w:rsidRPr="009E37AB" w:rsidTr="0074732D">
        <w:trPr>
          <w:trHeight w:val="375"/>
        </w:trPr>
        <w:tc>
          <w:tcPr>
            <w:tcW w:w="6663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К-во неуспевающих по результатам 1 семестра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55,42</w:t>
            </w:r>
          </w:p>
        </w:tc>
      </w:tr>
      <w:tr w:rsidR="009E37AB" w:rsidRPr="009E37AB" w:rsidTr="000A658E">
        <w:trPr>
          <w:trHeight w:val="554"/>
        </w:trPr>
        <w:tc>
          <w:tcPr>
            <w:tcW w:w="66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E37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1. Большой объем информации по сравнению со школой.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65,06</w:t>
            </w:r>
          </w:p>
        </w:tc>
      </w:tr>
      <w:tr w:rsidR="009E37AB" w:rsidRPr="009E37AB" w:rsidTr="000A658E">
        <w:trPr>
          <w:trHeight w:val="414"/>
        </w:trPr>
        <w:tc>
          <w:tcPr>
            <w:tcW w:w="66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E37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2. Неудовлетворение организацией учебного процесса,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18,88</w:t>
            </w:r>
          </w:p>
        </w:tc>
      </w:tr>
      <w:tr w:rsidR="009E37AB" w:rsidRPr="009E37AB" w:rsidTr="000A658E">
        <w:trPr>
          <w:trHeight w:val="406"/>
        </w:trPr>
        <w:tc>
          <w:tcPr>
            <w:tcW w:w="66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E37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3. Не умение распределять свое свободное время.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39,36</w:t>
            </w:r>
          </w:p>
        </w:tc>
      </w:tr>
      <w:tr w:rsidR="009E37AB" w:rsidRPr="009E37AB" w:rsidTr="000A658E">
        <w:trPr>
          <w:trHeight w:val="516"/>
        </w:trPr>
        <w:tc>
          <w:tcPr>
            <w:tcW w:w="66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E37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4. Неудовлетворительное преподавание по некоторым предметам.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15,31</w:t>
            </w:r>
          </w:p>
        </w:tc>
      </w:tr>
      <w:tr w:rsidR="009E37AB" w:rsidRPr="009E37AB" w:rsidTr="000A658E">
        <w:trPr>
          <w:trHeight w:val="409"/>
        </w:trPr>
        <w:tc>
          <w:tcPr>
            <w:tcW w:w="66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E37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5. Низкий уровень школьных знаний.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23,29</w:t>
            </w:r>
          </w:p>
        </w:tc>
      </w:tr>
      <w:tr w:rsidR="009E37AB" w:rsidRPr="009E37AB" w:rsidTr="000A658E">
        <w:trPr>
          <w:trHeight w:val="416"/>
        </w:trPr>
        <w:tc>
          <w:tcPr>
            <w:tcW w:w="66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E37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6. Неудовлетворительная работа администрации.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8,84</w:t>
            </w:r>
          </w:p>
        </w:tc>
      </w:tr>
      <w:tr w:rsidR="009E37AB" w:rsidRPr="009E37AB" w:rsidTr="000A658E">
        <w:trPr>
          <w:trHeight w:val="375"/>
        </w:trPr>
        <w:tc>
          <w:tcPr>
            <w:tcW w:w="66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E37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7. Плохое здоровье.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32,13</w:t>
            </w:r>
          </w:p>
        </w:tc>
      </w:tr>
      <w:tr w:rsidR="009E37AB" w:rsidRPr="009E37AB" w:rsidTr="000A658E">
        <w:trPr>
          <w:trHeight w:val="375"/>
        </w:trPr>
        <w:tc>
          <w:tcPr>
            <w:tcW w:w="66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E37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8. Нежелание учиться вообще.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2,41</w:t>
            </w:r>
          </w:p>
        </w:tc>
      </w:tr>
      <w:tr w:rsidR="009E37AB" w:rsidRPr="009E37AB" w:rsidTr="0074732D">
        <w:trPr>
          <w:trHeight w:val="400"/>
        </w:trPr>
        <w:tc>
          <w:tcPr>
            <w:tcW w:w="66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E37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9. Отсутствие условий для проведения досуга.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22,09</w:t>
            </w:r>
          </w:p>
        </w:tc>
      </w:tr>
      <w:tr w:rsidR="009E37AB" w:rsidRPr="009E37AB" w:rsidTr="000A658E">
        <w:trPr>
          <w:trHeight w:val="384"/>
        </w:trPr>
        <w:tc>
          <w:tcPr>
            <w:tcW w:w="66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AB" w:rsidRPr="009E37AB" w:rsidRDefault="000A658E" w:rsidP="009E3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10. П</w:t>
            </w:r>
            <w:r w:rsidR="009E37AB" w:rsidRPr="009E37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одработки во внеурочное время.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9E37AB" w:rsidRPr="009E37AB" w:rsidTr="000A658E">
        <w:trPr>
          <w:trHeight w:val="404"/>
        </w:trPr>
        <w:tc>
          <w:tcPr>
            <w:tcW w:w="66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E37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11. Престижно ли учиться в нашем техникуме.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65,46</w:t>
            </w:r>
          </w:p>
        </w:tc>
      </w:tr>
      <w:tr w:rsidR="009E37AB" w:rsidRPr="009E37AB" w:rsidTr="000A658E">
        <w:trPr>
          <w:trHeight w:val="390"/>
        </w:trPr>
        <w:tc>
          <w:tcPr>
            <w:tcW w:w="666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E37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12. Другие проблемы: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40,96</w:t>
            </w:r>
          </w:p>
        </w:tc>
      </w:tr>
      <w:tr w:rsidR="009E37AB" w:rsidRPr="009E37AB" w:rsidTr="000A658E">
        <w:trPr>
          <w:trHeight w:val="375"/>
        </w:trPr>
        <w:tc>
          <w:tcPr>
            <w:tcW w:w="6663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E37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расписание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10,04</w:t>
            </w:r>
          </w:p>
        </w:tc>
      </w:tr>
      <w:tr w:rsidR="009E37AB" w:rsidRPr="009E37AB" w:rsidTr="000A658E">
        <w:trPr>
          <w:trHeight w:val="375"/>
        </w:trPr>
        <w:tc>
          <w:tcPr>
            <w:tcW w:w="66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E37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лень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7,63</w:t>
            </w:r>
          </w:p>
        </w:tc>
      </w:tr>
      <w:tr w:rsidR="009E37AB" w:rsidRPr="009E37AB" w:rsidTr="000A658E">
        <w:trPr>
          <w:trHeight w:val="375"/>
        </w:trPr>
        <w:tc>
          <w:tcPr>
            <w:tcW w:w="66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E37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не приспособленность к учебе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9E37AB" w:rsidRPr="009E37AB" w:rsidTr="000A658E">
        <w:trPr>
          <w:trHeight w:val="310"/>
        </w:trPr>
        <w:tc>
          <w:tcPr>
            <w:tcW w:w="66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E37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одногруппники</w:t>
            </w:r>
            <w:proofErr w:type="spellEnd"/>
            <w:r w:rsidRPr="009E37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(взаимоотношения)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6,83</w:t>
            </w:r>
          </w:p>
        </w:tc>
      </w:tr>
      <w:tr w:rsidR="009E37AB" w:rsidRPr="009E37AB" w:rsidTr="000A658E">
        <w:trPr>
          <w:trHeight w:val="375"/>
        </w:trPr>
        <w:tc>
          <w:tcPr>
            <w:tcW w:w="66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E37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не высыпаешься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8,03</w:t>
            </w:r>
          </w:p>
        </w:tc>
      </w:tr>
      <w:tr w:rsidR="009E37AB" w:rsidRPr="009E37AB" w:rsidTr="000A658E">
        <w:trPr>
          <w:trHeight w:val="375"/>
        </w:trPr>
        <w:tc>
          <w:tcPr>
            <w:tcW w:w="666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E37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проблемы с транспортом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4,82</w:t>
            </w:r>
          </w:p>
        </w:tc>
      </w:tr>
      <w:tr w:rsidR="009E37AB" w:rsidRPr="009E37AB" w:rsidTr="000A658E">
        <w:trPr>
          <w:trHeight w:val="540"/>
        </w:trPr>
        <w:tc>
          <w:tcPr>
            <w:tcW w:w="6663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E37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строгость родителей, взаимоотношения в семье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9,64</w:t>
            </w:r>
          </w:p>
        </w:tc>
      </w:tr>
      <w:tr w:rsidR="009E37AB" w:rsidRPr="009E37AB" w:rsidTr="000A658E">
        <w:trPr>
          <w:trHeight w:val="555"/>
        </w:trPr>
        <w:tc>
          <w:tcPr>
            <w:tcW w:w="666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E37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не успевают выполнять задания - отработки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7AB" w:rsidRPr="009E37AB" w:rsidRDefault="009E37AB" w:rsidP="009E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6,02</w:t>
            </w:r>
          </w:p>
        </w:tc>
      </w:tr>
    </w:tbl>
    <w:p w:rsidR="000A658E" w:rsidRDefault="000A658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0A658E" w:rsidSect="000A658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E048D" w:rsidRDefault="00CE048D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60" w:type="dxa"/>
        <w:tblLook w:val="04A0" w:firstRow="1" w:lastRow="0" w:firstColumn="1" w:lastColumn="0" w:noHBand="0" w:noVBand="1"/>
      </w:tblPr>
      <w:tblGrid>
        <w:gridCol w:w="3480"/>
        <w:gridCol w:w="760"/>
        <w:gridCol w:w="820"/>
      </w:tblGrid>
      <w:tr w:rsidR="00805ED7" w:rsidRPr="00805ED7" w:rsidTr="00805ED7">
        <w:trPr>
          <w:trHeight w:val="39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D7" w:rsidRPr="00805ED7" w:rsidRDefault="00805ED7" w:rsidP="00805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К-во опрошенных 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ED7" w:rsidRPr="00805ED7" w:rsidRDefault="00805ED7" w:rsidP="00805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E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D7" w:rsidRPr="00805ED7" w:rsidRDefault="00805ED7" w:rsidP="00805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05ED7" w:rsidRPr="00805ED7" w:rsidTr="00805ED7">
        <w:trPr>
          <w:trHeight w:val="64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D7" w:rsidRPr="00805ED7" w:rsidRDefault="00805ED7" w:rsidP="00805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К-во неуспевающих по результатам 1 семестра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ED7" w:rsidRPr="00805ED7" w:rsidRDefault="00805ED7" w:rsidP="00805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E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D7" w:rsidRPr="00805ED7" w:rsidRDefault="00805ED7" w:rsidP="00805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55,4</w:t>
            </w:r>
          </w:p>
        </w:tc>
      </w:tr>
      <w:tr w:rsidR="00805ED7" w:rsidRPr="00805ED7" w:rsidTr="00805ED7">
        <w:trPr>
          <w:trHeight w:val="81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D7" w:rsidRPr="00805ED7" w:rsidRDefault="00805ED7" w:rsidP="00805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05ED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1. Большой объем информации по сравнению со школой.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ED7" w:rsidRPr="00805ED7" w:rsidRDefault="00805ED7" w:rsidP="00805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E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D7" w:rsidRPr="00805ED7" w:rsidRDefault="00805ED7" w:rsidP="00805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805ED7" w:rsidRPr="00805ED7" w:rsidTr="00805ED7">
        <w:trPr>
          <w:trHeight w:val="54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D7" w:rsidRPr="00805ED7" w:rsidRDefault="00805ED7" w:rsidP="00805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05ED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2. Не умение распределять свое свободное время.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ED7" w:rsidRPr="00805ED7" w:rsidRDefault="00805ED7" w:rsidP="00805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E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D7" w:rsidRPr="00805ED7" w:rsidRDefault="00805ED7" w:rsidP="00805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39,4</w:t>
            </w:r>
          </w:p>
        </w:tc>
      </w:tr>
      <w:tr w:rsidR="00805ED7" w:rsidRPr="00805ED7" w:rsidTr="00805ED7">
        <w:trPr>
          <w:trHeight w:val="54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D7" w:rsidRPr="00805ED7" w:rsidRDefault="00805ED7" w:rsidP="00805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05ED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3. Низкий уровень школьных знаний.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ED7" w:rsidRPr="00805ED7" w:rsidRDefault="00805ED7" w:rsidP="00805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E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D7" w:rsidRPr="00805ED7" w:rsidRDefault="00805ED7" w:rsidP="00805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805ED7" w:rsidRPr="00805ED7" w:rsidTr="00805ED7">
        <w:trPr>
          <w:trHeight w:val="37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D7" w:rsidRPr="00805ED7" w:rsidRDefault="00805ED7" w:rsidP="00805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05ED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4. Плохое здоровье.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ED7" w:rsidRPr="00805ED7" w:rsidRDefault="00805ED7" w:rsidP="00805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E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D7" w:rsidRPr="00805ED7" w:rsidRDefault="00805ED7" w:rsidP="00805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805ED7" w:rsidRPr="00805ED7" w:rsidTr="00805ED7">
        <w:trPr>
          <w:trHeight w:val="37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D7" w:rsidRPr="00805ED7" w:rsidRDefault="00805ED7" w:rsidP="00805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05ED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5. Нежелание учиться вообще.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ED7" w:rsidRPr="00805ED7" w:rsidRDefault="00805ED7" w:rsidP="00805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E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D7" w:rsidRPr="00805ED7" w:rsidRDefault="00805ED7" w:rsidP="00805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805ED7" w:rsidRPr="00805ED7" w:rsidTr="00805ED7">
        <w:trPr>
          <w:trHeight w:val="54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D7" w:rsidRPr="00805ED7" w:rsidRDefault="00805ED7" w:rsidP="00805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05ED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6. Подработки во внеурочное время.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ED7" w:rsidRPr="00805ED7" w:rsidRDefault="00805ED7" w:rsidP="00805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E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D7" w:rsidRPr="00805ED7" w:rsidRDefault="00805ED7" w:rsidP="00805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805ED7" w:rsidRPr="00805ED7" w:rsidTr="00805ED7">
        <w:trPr>
          <w:trHeight w:val="5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D7" w:rsidRPr="00805ED7" w:rsidRDefault="00805ED7" w:rsidP="00805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05ED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7. Престижно ли учиться в нашем техникуме.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ED7" w:rsidRPr="00805ED7" w:rsidRDefault="00805ED7" w:rsidP="00805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E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D7" w:rsidRPr="00805ED7" w:rsidRDefault="00805ED7" w:rsidP="00805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</w:tbl>
    <w:p w:rsidR="00805ED7" w:rsidRDefault="00805ED7" w:rsidP="0074732D">
      <w:pPr>
        <w:shd w:val="clear" w:color="auto" w:fill="FFFFFF"/>
        <w:spacing w:after="135" w:line="240" w:lineRule="auto"/>
        <w:ind w:hanging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B3C775" wp14:editId="0726A1A1">
            <wp:extent cx="7019925" cy="34861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05ED7" w:rsidRPr="00996E4B" w:rsidRDefault="00805ED7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772E" w:rsidRPr="00996E4B" w:rsidRDefault="0094772E" w:rsidP="00996E4B">
      <w:pPr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96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3. Программа деятельности студента.</w:t>
      </w:r>
    </w:p>
    <w:p w:rsidR="0094772E" w:rsidRPr="00996E4B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Студент обязан выполнять домашнее задание, своевременно представлять преподавателю на проверку письменные задания.</w:t>
      </w:r>
    </w:p>
    <w:p w:rsidR="0094772E" w:rsidRPr="00996E4B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Студент обязан работать в течение занятия и выполнять все виды упражнений и заданий на занятии.</w:t>
      </w:r>
    </w:p>
    <w:p w:rsidR="0094772E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 Студент, пропустивший занятия (по уважительной или без уважительной причины) обязан самостоятельно изучить учебный материал, но в случае затруднения студент может обратиться к преподавателю за консультацией</w:t>
      </w:r>
      <w:r w:rsidR="00D54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отработать в 10-ти </w:t>
      </w:r>
      <w:proofErr w:type="spellStart"/>
      <w:r w:rsidR="00D54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дневный</w:t>
      </w:r>
      <w:proofErr w:type="spellEnd"/>
      <w:r w:rsidR="00D54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срок</w:t>
      </w: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67DE" w:rsidRPr="00996E4B" w:rsidRDefault="004B67D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3.4. Студент, получивший неудовлетворительную оценку обязан в 10-ти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срок её отработать.</w:t>
      </w:r>
    </w:p>
    <w:p w:rsidR="00CE048D" w:rsidRDefault="00CE048D" w:rsidP="00996E4B">
      <w:pPr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4772E" w:rsidRPr="00996E4B" w:rsidRDefault="0094772E" w:rsidP="00996E4B">
      <w:pPr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96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4. Программа деятельности родителей.</w:t>
      </w:r>
    </w:p>
    <w:p w:rsidR="0094772E" w:rsidRPr="00996E4B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Родители обязаны явиться в </w:t>
      </w:r>
      <w:r w:rsidR="00D54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техникум</w:t>
      </w: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требованию классного руководителя или заведующего отделением.</w:t>
      </w:r>
    </w:p>
    <w:p w:rsidR="0094772E" w:rsidRPr="00996E4B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 Родители обязаны контролировать выполнение домашнего задания студентов и его посещение </w:t>
      </w:r>
      <w:r w:rsidR="00955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техникума</w:t>
      </w: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4772E" w:rsidRPr="00996E4B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Родители обязаны помогать ребенку в освоении пропущенного учебного материала путем самостоятельных занятий или консультаций с преподавателем-предметником в случае отсутствия студента на занятиях по болезни и</w:t>
      </w:r>
      <w:r w:rsidR="00D54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другим уважительным причинам</w:t>
      </w: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4772E" w:rsidRPr="00996E4B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4.4. Родители имеют право посещать </w:t>
      </w:r>
      <w:r w:rsidR="00D54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</w:t>
      </w: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которым студент показывает низкий результат.</w:t>
      </w:r>
    </w:p>
    <w:p w:rsidR="0094772E" w:rsidRPr="00996E4B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Родители имеют право обращаться за помощью к классному руководителю,</w:t>
      </w:r>
      <w:r w:rsidR="00D54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психологу</w:t>
      </w: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заведующему отделением, администрации </w:t>
      </w:r>
      <w:r w:rsidR="00955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техникума</w:t>
      </w: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4772E" w:rsidRPr="00996E4B" w:rsidRDefault="0094772E" w:rsidP="00996E4B">
      <w:pPr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96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5. Программа</w:t>
      </w:r>
      <w:r w:rsidR="00D54E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деятельности</w:t>
      </w:r>
      <w:r w:rsidRPr="00996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заведующего отделением.</w:t>
      </w:r>
    </w:p>
    <w:p w:rsidR="0094772E" w:rsidRPr="00996E4B" w:rsidRDefault="00D54E3A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Заведующий отделением обязан</w:t>
      </w:r>
      <w:r w:rsidR="0094772E"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провести индивидуальную беседу со студентами с целью выявления социальных проблем студентов.</w:t>
      </w:r>
    </w:p>
    <w:p w:rsidR="0094772E" w:rsidRPr="00996E4B" w:rsidRDefault="00D54E3A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</w:t>
      </w:r>
      <w:r w:rsidR="0094772E"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Держать на особом контроле посещение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занятий слабоуспевающими студентами</w:t>
      </w:r>
      <w:r w:rsidR="0094772E"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случае систематических пропусков без уважительной причины и по решению </w:t>
      </w:r>
      <w:proofErr w:type="spellStart"/>
      <w:r w:rsidR="0094772E"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4772E"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воспитательной комиссии студент ставится на </w:t>
      </w:r>
      <w:proofErr w:type="spellStart"/>
      <w:r w:rsidR="0094772E"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техникум</w:t>
      </w:r>
      <w:r w:rsidR="0094772E"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="0094772E"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 на семестр, о чем родители информируются в обязательном порядке.</w:t>
      </w:r>
    </w:p>
    <w:p w:rsidR="0094772E" w:rsidRPr="00996E4B" w:rsidRDefault="00D54E3A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</w:t>
      </w:r>
      <w:r w:rsidR="0094772E"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случае неэффективности принятых мер смотри п.4.6.</w:t>
      </w:r>
    </w:p>
    <w:p w:rsidR="0094772E" w:rsidRPr="00996E4B" w:rsidRDefault="0094772E" w:rsidP="00996E4B">
      <w:pPr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96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6. </w:t>
      </w:r>
      <w:r w:rsidR="00D54E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Программа деятельности педагога-</w:t>
      </w:r>
      <w:r w:rsidRPr="00996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психолога.</w:t>
      </w:r>
    </w:p>
    <w:p w:rsidR="0094772E" w:rsidRPr="00996E4B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6.1. В случае обращения классного руководителя по выявлению причин низкой успеваемости студента, </w:t>
      </w:r>
      <w:r w:rsidR="00D54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педагог-</w:t>
      </w: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психолог </w:t>
      </w:r>
      <w:r w:rsidR="00955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техникума</w:t>
      </w: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разрабатывает систему методик, определяющих причины низкой успеваемости студента.</w:t>
      </w:r>
    </w:p>
    <w:p w:rsidR="0094772E" w:rsidRPr="00996E4B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О результатах диагностик психолог докладывает классному руководителю и администрации в виде аналитической справки.</w:t>
      </w:r>
    </w:p>
    <w:p w:rsidR="0094772E" w:rsidRPr="00996E4B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Психолог дает рекомендации по развитию данного студента.</w:t>
      </w:r>
    </w:p>
    <w:p w:rsidR="0094772E" w:rsidRPr="00996E4B" w:rsidRDefault="0094772E" w:rsidP="00996E4B">
      <w:pPr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96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7. Программа деятельности администрации </w:t>
      </w:r>
      <w:r w:rsidR="009558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техникума</w:t>
      </w:r>
      <w:r w:rsidRPr="00996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94772E" w:rsidRPr="00996E4B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7.1. Администрация </w:t>
      </w:r>
      <w:r w:rsidR="00955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техникума</w:t>
      </w: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организует работу </w:t>
      </w:r>
      <w:proofErr w:type="spellStart"/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</w:t>
      </w:r>
      <w:proofErr w:type="spellEnd"/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воспитательной комиссии.</w:t>
      </w:r>
    </w:p>
    <w:p w:rsidR="0094772E" w:rsidRPr="00996E4B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Контролирует деятельность всех звеньев учебного процесса по работе со слабоуспевающими студентами.</w:t>
      </w:r>
    </w:p>
    <w:p w:rsidR="0094772E" w:rsidRPr="00996E4B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7.3. Администрация </w:t>
      </w:r>
      <w:r w:rsidR="00955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техникума</w:t>
      </w: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аналитическую справку по итогам года о работе педагогического коллектива со слабоуспевающими.</w:t>
      </w:r>
    </w:p>
    <w:p w:rsidR="0094772E" w:rsidRPr="00996E4B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7.4. Учебно-воспитательная комиссия и педсовет принимает решение о направлении материалов на студента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94772E" w:rsidRPr="00996E4B" w:rsidRDefault="0094772E" w:rsidP="00996E4B">
      <w:pPr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96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8. Контроль за соблюдением данного Положения.</w:t>
      </w:r>
    </w:p>
    <w:p w:rsidR="0094772E" w:rsidRPr="00996E4B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Ежедневный контроль осуществляет классный руководитель, преподаватели-предметники, родители.</w:t>
      </w:r>
    </w:p>
    <w:p w:rsidR="0094772E" w:rsidRPr="00996E4B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8.2. Общий контроль за соблюдением данного Положения осуществляет заведующий учебной частью.</w:t>
      </w:r>
    </w:p>
    <w:p w:rsidR="00460C8D" w:rsidRPr="00996E4B" w:rsidRDefault="0094772E" w:rsidP="00D54E3A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того, чтобы в любой момент можно было ознакомиться с причинами неуспеваемости того или иного студента, преподаватели и классные руководители заполняют следующую памятку. </w:t>
      </w:r>
    </w:p>
    <w:p w:rsidR="00460C8D" w:rsidRPr="00996E4B" w:rsidRDefault="00460C8D" w:rsidP="00996E4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C8D" w:rsidRPr="000145B5" w:rsidRDefault="00460C8D" w:rsidP="00996E4B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0145B5">
        <w:rPr>
          <w:b/>
        </w:rPr>
        <w:t>Памятка для преподавателей, работающих с неуспевающими и слабоуспевающими студентами</w:t>
      </w:r>
    </w:p>
    <w:tbl>
      <w:tblPr>
        <w:tblStyle w:val="a7"/>
        <w:tblW w:w="5323" w:type="pct"/>
        <w:tblInd w:w="-392" w:type="dxa"/>
        <w:tblLook w:val="01E0" w:firstRow="1" w:lastRow="1" w:firstColumn="1" w:lastColumn="1" w:noHBand="0" w:noVBand="0"/>
      </w:tblPr>
      <w:tblGrid>
        <w:gridCol w:w="606"/>
        <w:gridCol w:w="1541"/>
        <w:gridCol w:w="1211"/>
        <w:gridCol w:w="2041"/>
        <w:gridCol w:w="2070"/>
        <w:gridCol w:w="1990"/>
        <w:gridCol w:w="1672"/>
      </w:tblGrid>
      <w:tr w:rsidR="00460C8D" w:rsidRPr="000145B5" w:rsidTr="000145B5">
        <w:trPr>
          <w:trHeight w:val="145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8D" w:rsidRPr="000145B5" w:rsidRDefault="00460C8D" w:rsidP="00D54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B5">
              <w:rPr>
                <w:rFonts w:ascii="Times New Roman" w:hAnsi="Times New Roman" w:cs="Times New Roman"/>
                <w:sz w:val="24"/>
                <w:szCs w:val="24"/>
              </w:rPr>
              <w:t xml:space="preserve">№ гр.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8D" w:rsidRPr="000145B5" w:rsidRDefault="00460C8D" w:rsidP="00D54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B5">
              <w:rPr>
                <w:rFonts w:ascii="Times New Roman" w:hAnsi="Times New Roman" w:cs="Times New Roman"/>
                <w:sz w:val="24"/>
                <w:szCs w:val="24"/>
              </w:rPr>
              <w:t>Фамилия, имя студента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8D" w:rsidRPr="000145B5" w:rsidRDefault="00460C8D" w:rsidP="00D54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B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8D" w:rsidRPr="000145B5" w:rsidRDefault="00460C8D" w:rsidP="00D54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B5">
              <w:rPr>
                <w:rFonts w:ascii="Times New Roman" w:hAnsi="Times New Roman" w:cs="Times New Roman"/>
                <w:sz w:val="24"/>
                <w:szCs w:val="24"/>
              </w:rPr>
              <w:t>По каким дисциплинам не успевает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8D" w:rsidRPr="000145B5" w:rsidRDefault="00460C8D" w:rsidP="00D54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B5">
              <w:rPr>
                <w:rFonts w:ascii="Times New Roman" w:hAnsi="Times New Roman" w:cs="Times New Roman"/>
                <w:sz w:val="24"/>
                <w:szCs w:val="24"/>
              </w:rPr>
              <w:t>Причины, которые привели к плохой успеваемости</w:t>
            </w:r>
          </w:p>
          <w:p w:rsidR="00460C8D" w:rsidRPr="000145B5" w:rsidRDefault="00460C8D" w:rsidP="00996E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8D" w:rsidRPr="000145B5" w:rsidRDefault="00460C8D" w:rsidP="00D54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B5">
              <w:rPr>
                <w:rFonts w:ascii="Times New Roman" w:hAnsi="Times New Roman" w:cs="Times New Roman"/>
                <w:sz w:val="24"/>
                <w:szCs w:val="24"/>
              </w:rPr>
              <w:t>Средства (учебные, воспитательные, дополнительные занятия), используемые в работе со студентом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8D" w:rsidRPr="000145B5" w:rsidRDefault="00460C8D" w:rsidP="00D54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B5">
              <w:rPr>
                <w:rFonts w:ascii="Times New Roman" w:hAnsi="Times New Roman" w:cs="Times New Roman"/>
                <w:sz w:val="24"/>
                <w:szCs w:val="24"/>
              </w:rPr>
              <w:t>Наблюдаемые изменения, результаты работы</w:t>
            </w:r>
          </w:p>
        </w:tc>
      </w:tr>
      <w:tr w:rsidR="00460C8D" w:rsidRPr="000145B5" w:rsidTr="000145B5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8D" w:rsidRPr="000145B5" w:rsidRDefault="00460C8D" w:rsidP="00996E4B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8D" w:rsidRPr="000145B5" w:rsidRDefault="00460C8D" w:rsidP="00996E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8D" w:rsidRPr="000145B5" w:rsidRDefault="00460C8D" w:rsidP="00996E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8D" w:rsidRPr="000145B5" w:rsidRDefault="00460C8D" w:rsidP="00996E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8D" w:rsidRPr="000145B5" w:rsidRDefault="00460C8D" w:rsidP="00996E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8D" w:rsidRPr="000145B5" w:rsidRDefault="00460C8D" w:rsidP="00996E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8D" w:rsidRPr="000145B5" w:rsidRDefault="00460C8D" w:rsidP="00996E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C8D" w:rsidRPr="00996E4B" w:rsidRDefault="00460C8D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772E" w:rsidRPr="00996E4B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того, чтобы работа с неуспевающими студентами приносила положительные результаты и для сохранения контингента, существует программа контроля проводимой работы.</w:t>
      </w:r>
    </w:p>
    <w:p w:rsidR="0094772E" w:rsidRPr="000145B5" w:rsidRDefault="0094772E" w:rsidP="00996E4B">
      <w:pPr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 w:rsidRPr="000145B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Программа контроля работы со слабоуспевающими студентами</w:t>
      </w:r>
    </w:p>
    <w:p w:rsidR="0094772E" w:rsidRPr="000145B5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45B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Цель: </w:t>
      </w:r>
      <w:r w:rsidRPr="00014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изучить систему работы преподавателя-предметника со слабоуспевающими студентами на этапе адаптации при переходе от среднего (основного, полного) к профессиональному образованию.</w:t>
      </w:r>
    </w:p>
    <w:p w:rsidR="0094772E" w:rsidRPr="000145B5" w:rsidRDefault="0094772E" w:rsidP="00996E4B">
      <w:pPr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0145B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Задачи:</w:t>
      </w:r>
    </w:p>
    <w:p w:rsidR="0094772E" w:rsidRPr="000145B5" w:rsidRDefault="0094772E" w:rsidP="00996E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Изучить информационный банк преподавателя о результатах учебной деятельности студентов, планирования и осуществления работы со слабоуспевающими</w:t>
      </w:r>
    </w:p>
    <w:p w:rsidR="0094772E" w:rsidRPr="000145B5" w:rsidRDefault="0094772E" w:rsidP="00996E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Ознакомиться с методическим обеспечением заданий для работы со слабоуспевающими</w:t>
      </w:r>
    </w:p>
    <w:p w:rsidR="0094772E" w:rsidRPr="000145B5" w:rsidRDefault="0094772E" w:rsidP="00996E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Оценить теоретическую подготовленность преподавателя по вопросу преодоления неуспеваемости студентов</w:t>
      </w:r>
    </w:p>
    <w:p w:rsidR="0094772E" w:rsidRPr="000145B5" w:rsidRDefault="0094772E" w:rsidP="00996E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Определить уровень взаимодействия преподавателя с классным руководителем, социально-психологической службой, родителями, УВК в решении задач по успешности обучения студентов</w:t>
      </w:r>
    </w:p>
    <w:p w:rsidR="0094772E" w:rsidRPr="000145B5" w:rsidRDefault="0094772E" w:rsidP="00996E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Наметить управленческие решения по регулированию деятельности преподавателя со слабоуспевающими студентами</w:t>
      </w:r>
    </w:p>
    <w:p w:rsidR="0094772E" w:rsidRPr="000145B5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Объект контроля: </w:t>
      </w: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преподаватель-предметник, преподаватель клиницист.</w:t>
      </w:r>
    </w:p>
    <w:p w:rsidR="0094772E" w:rsidRPr="000145B5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Форма контроля: </w:t>
      </w: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персональная</w:t>
      </w:r>
    </w:p>
    <w:p w:rsidR="0094772E" w:rsidRPr="000145B5" w:rsidRDefault="0094772E" w:rsidP="00996E4B">
      <w:pPr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0145B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Методы контроля:</w:t>
      </w:r>
    </w:p>
    <w:p w:rsidR="0094772E" w:rsidRPr="000145B5" w:rsidRDefault="0094772E" w:rsidP="00996E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наблюдение,</w:t>
      </w:r>
    </w:p>
    <w:p w:rsidR="0094772E" w:rsidRPr="000145B5" w:rsidRDefault="0094772E" w:rsidP="00996E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собеседование с преподавателем, студентами, психологом,</w:t>
      </w:r>
    </w:p>
    <w:p w:rsidR="0094772E" w:rsidRPr="000145B5" w:rsidRDefault="0094772E" w:rsidP="00996E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работа с документацией.</w:t>
      </w:r>
    </w:p>
    <w:p w:rsidR="0094772E" w:rsidRPr="000145B5" w:rsidRDefault="0094772E" w:rsidP="00996E4B">
      <w:pPr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0145B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Программа наблюдения за неуспевающими студентами на занятиях</w:t>
      </w:r>
    </w:p>
    <w:p w:rsidR="0094772E" w:rsidRPr="000145B5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 занятия следует узнать, где сидят неуспевающие, составить схему их расположения в кабинете и, наблюдая по ходу занятия за действиями неуспевающих, выяснить ответы на вопросы, указанные ниже.</w:t>
      </w:r>
    </w:p>
    <w:p w:rsidR="0094772E" w:rsidRPr="000145B5" w:rsidRDefault="0094772E" w:rsidP="00996E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Выполнено ли домашнее задание? Каково качество выполнения? Как проверил это преподаватель?</w:t>
      </w:r>
    </w:p>
    <w:p w:rsidR="0094772E" w:rsidRPr="000145B5" w:rsidRDefault="0094772E" w:rsidP="00996E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Каковы восприятие и степень понимания учебного материала? Рассеянность и отвлекаемость внимания? Пассивность и инертность?</w:t>
      </w:r>
    </w:p>
    <w:p w:rsidR="0094772E" w:rsidRPr="000145B5" w:rsidRDefault="0094772E" w:rsidP="00996E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Как воспринимается студентами темп ведения </w:t>
      </w:r>
      <w:r w:rsidR="00D54E3A"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занятия</w:t>
      </w: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?</w:t>
      </w:r>
    </w:p>
    <w:p w:rsidR="0094772E" w:rsidRPr="000145B5" w:rsidRDefault="0094772E" w:rsidP="00996E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Удалось ли вы звать интерес к </w:t>
      </w:r>
      <w:r w:rsidR="00D54E3A"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занятию</w:t>
      </w: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?</w:t>
      </w:r>
    </w:p>
    <w:p w:rsidR="0094772E" w:rsidRPr="000145B5" w:rsidRDefault="0094772E" w:rsidP="00996E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Каково участие в </w:t>
      </w:r>
      <w:r w:rsidR="00D54E3A"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занятии</w:t>
      </w: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(фронтально, индивидуально, ответы с места, самостоятельная письменная работа) и как эта деятельность оценивается преподавателем?</w:t>
      </w:r>
    </w:p>
    <w:p w:rsidR="0094772E" w:rsidRPr="000145B5" w:rsidRDefault="0094772E" w:rsidP="00996E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Осуществлялась ли индивидуальная помощь слабоуспевающему на занятии (контроль записей, периодические вопросы на понимание и т.п.)?</w:t>
      </w:r>
    </w:p>
    <w:p w:rsidR="0094772E" w:rsidRPr="000145B5" w:rsidRDefault="0094772E" w:rsidP="00996E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усвоили учебный материал (на этапе закрепления и в беседе после занятия)?</w:t>
      </w:r>
    </w:p>
    <w:p w:rsidR="0094772E" w:rsidRPr="000145B5" w:rsidRDefault="0094772E" w:rsidP="00996E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Знает ли преподаватель как слабоуспевающие усвоили материал? Как он это пытался выяснить?</w:t>
      </w:r>
    </w:p>
    <w:p w:rsidR="0094772E" w:rsidRPr="000145B5" w:rsidRDefault="0094772E" w:rsidP="00996E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Какие меры принял преподаватель для подготовки неуспевающих к учебной деятельности, усвоению нового (трудного) учебного материала?</w:t>
      </w:r>
    </w:p>
    <w:p w:rsidR="0094772E" w:rsidRPr="000145B5" w:rsidRDefault="0094772E" w:rsidP="00996E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Педагогический такт по отношению к слабоуспевающим.</w:t>
      </w:r>
    </w:p>
    <w:p w:rsidR="0094772E" w:rsidRPr="000145B5" w:rsidRDefault="0094772E" w:rsidP="00996E4B">
      <w:pPr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0145B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Программа наблюдения за работой преподавателя на дополнительных занятиях</w:t>
      </w:r>
    </w:p>
    <w:p w:rsidR="0094772E" w:rsidRPr="000145B5" w:rsidRDefault="0094772E" w:rsidP="00996E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Режим (сколько раз в неделю-месяц, время занятий), количество студентов.</w:t>
      </w:r>
    </w:p>
    <w:p w:rsidR="0094772E" w:rsidRPr="000145B5" w:rsidRDefault="0094772E" w:rsidP="00996E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Программа занятий. Какие темы прорабатываются (все программные, наиболее трудные, с опережением или отставанием от объяснения на занятии)?</w:t>
      </w:r>
    </w:p>
    <w:p w:rsidR="0094772E" w:rsidRPr="000145B5" w:rsidRDefault="0094772E" w:rsidP="00996E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ведется объяснение (как на уроке, с изменениями, более доступно)?</w:t>
      </w:r>
    </w:p>
    <w:p w:rsidR="0094772E" w:rsidRPr="000145B5" w:rsidRDefault="0094772E" w:rsidP="00996E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Какое количество заданий, упражнений выполняется? Откуда подбирается материал (из учебника, пособия, сложнее или проще программного материала)?</w:t>
      </w:r>
    </w:p>
    <w:p w:rsidR="0094772E" w:rsidRPr="000145B5" w:rsidRDefault="0094772E" w:rsidP="00996E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Есть ли упражнения на развитие памяти, отработку навыков?</w:t>
      </w:r>
    </w:p>
    <w:p w:rsidR="0094772E" w:rsidRPr="000145B5" w:rsidRDefault="0094772E" w:rsidP="00996E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Каково отношение студентов к занятиям (их интерес, внимание, сосредоточенность, желание выполнять)</w:t>
      </w:r>
    </w:p>
    <w:p w:rsidR="0094772E" w:rsidRPr="000145B5" w:rsidRDefault="0094772E" w:rsidP="00996E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преподаватель выясняет, все ли понято, усвоено из объяснения?</w:t>
      </w:r>
    </w:p>
    <w:p w:rsidR="0094772E" w:rsidRPr="000145B5" w:rsidRDefault="0094772E" w:rsidP="00996E4B">
      <w:pPr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0145B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Вопросы для беседы с преподавателем о неуспевающих студентах</w:t>
      </w:r>
    </w:p>
    <w:p w:rsidR="0094772E" w:rsidRPr="000145B5" w:rsidRDefault="0094772E" w:rsidP="00996E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Назвать неуспевающих студентов</w:t>
      </w:r>
    </w:p>
    <w:p w:rsidR="0094772E" w:rsidRPr="000145B5" w:rsidRDefault="0094772E" w:rsidP="00996E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Дать психолого-педагогическую характеристику каждого</w:t>
      </w:r>
    </w:p>
    <w:p w:rsidR="0094772E" w:rsidRPr="000145B5" w:rsidRDefault="0094772E" w:rsidP="00996E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Назвать причины неуспеваемости.</w:t>
      </w:r>
    </w:p>
    <w:p w:rsidR="0094772E" w:rsidRPr="000145B5" w:rsidRDefault="0094772E" w:rsidP="00996E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Каковы конкретные пробелы в знаниях и навыках студентов?</w:t>
      </w:r>
    </w:p>
    <w:p w:rsidR="0094772E" w:rsidRPr="000145B5" w:rsidRDefault="0094772E" w:rsidP="00996E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Имеется ли план работы с неуспевающими. (в </w:t>
      </w:r>
      <w:proofErr w:type="spellStart"/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т.ч</w:t>
      </w:r>
      <w:proofErr w:type="spellEnd"/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индивидуальный и тематический учет </w:t>
      </w:r>
      <w:proofErr w:type="spellStart"/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ЗУНов</w:t>
      </w:r>
      <w:proofErr w:type="spellEnd"/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), и как он выполняется?</w:t>
      </w:r>
    </w:p>
    <w:p w:rsidR="0094772E" w:rsidRPr="000145B5" w:rsidRDefault="0094772E" w:rsidP="00996E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Каково положение дел по журналу, </w:t>
      </w:r>
      <w:proofErr w:type="spellStart"/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технокарте</w:t>
      </w:r>
      <w:proofErr w:type="spellEnd"/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урока, тетрадям студентов?</w:t>
      </w:r>
    </w:p>
    <w:p w:rsidR="0094772E" w:rsidRPr="000145B5" w:rsidRDefault="0094772E" w:rsidP="00996E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част</w:t>
      </w:r>
      <w:r w:rsidR="007172D0"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неуспевающих спрашивают на занятии</w:t>
      </w: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и как оценивается их учебная деятельность? Если не спрашивают, то почему?</w:t>
      </w:r>
    </w:p>
    <w:p w:rsidR="0094772E" w:rsidRPr="000145B5" w:rsidRDefault="0094772E" w:rsidP="00996E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Какая индивидуальная работа проводится? Влияет ли она на качество знаний и поведение студента?</w:t>
      </w:r>
    </w:p>
    <w:p w:rsidR="0094772E" w:rsidRPr="000145B5" w:rsidRDefault="0094772E" w:rsidP="00996E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Какую форму работы предпочитает преподаватель и почему?</w:t>
      </w:r>
    </w:p>
    <w:p w:rsidR="0094772E" w:rsidRPr="000145B5" w:rsidRDefault="0094772E" w:rsidP="00996E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сами студенты относятся к своим успехам и неудачам в учении?</w:t>
      </w:r>
    </w:p>
    <w:p w:rsidR="0094772E" w:rsidRPr="000145B5" w:rsidRDefault="0094772E" w:rsidP="00996E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Возможно ли преодоление неуспеваемости данного студента и что для этого надо сделать? Если нет, то почему?</w:t>
      </w:r>
    </w:p>
    <w:p w:rsidR="0094772E" w:rsidRPr="000145B5" w:rsidRDefault="0094772E" w:rsidP="00996E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Нуждается ли преподаватель в теоретической консультации по вопросам преодоления неуспеваемости? Что читал по данной проблеме? В какой литературе нашел ответ на интересующий его вопрос?</w:t>
      </w:r>
    </w:p>
    <w:p w:rsidR="0094772E" w:rsidRPr="000145B5" w:rsidRDefault="0094772E" w:rsidP="00996E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Кто может помочь в преодолении неуспеваемости (классный руководитель, родители, администрация, общественные организации, социально-психологическая служба)?</w:t>
      </w:r>
    </w:p>
    <w:p w:rsidR="0094772E" w:rsidRPr="000145B5" w:rsidRDefault="0094772E" w:rsidP="00996E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Какая работа проводится во внеаудиторное время?</w:t>
      </w:r>
    </w:p>
    <w:p w:rsidR="0094772E" w:rsidRPr="000145B5" w:rsidRDefault="0094772E" w:rsidP="00996E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Какую работу проводит преподаватель по профилактике неуспеваемости?</w:t>
      </w:r>
    </w:p>
    <w:p w:rsidR="0094772E" w:rsidRPr="000145B5" w:rsidRDefault="0094772E" w:rsidP="00996E4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4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Проблема неуспеваемости среди студентов была и будет актуальна в современном обществе. В отличие от неуспевающих школьников, неуспевающие студенты практически не являются объектом психологических исследований. И это вполне объяснимо. Студенты, не сдавшие сессию в отведенное для этого время, как правило, отчисляются за неуспеваемость, попадая лишь в статистическую отчетность. Для того, чтобы сохранить контингент студентов и необходима совместная и плодотворная работа с неуспевающими студентами, чтобы они не стали следующими в статистической очереди и не были отчислены. Если работа будет выполняться на сто процентов, то можно будет в несколько раз уменьшить число неуспевающих студентов и сохранить контингент студентов, поступивших в </w:t>
      </w:r>
      <w:r w:rsidR="00D54E3A" w:rsidRPr="00014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техникум</w:t>
      </w:r>
      <w:r w:rsidRPr="00014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1B3DCD" w:rsidRPr="000145B5" w:rsidRDefault="001B3DCD" w:rsidP="00996E4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E36BC" w:rsidRPr="000145B5" w:rsidRDefault="000145B5" w:rsidP="00996E4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145B5">
        <w:rPr>
          <w:rFonts w:ascii="Times New Roman" w:hAnsi="Times New Roman" w:cs="Times New Roman"/>
          <w:sz w:val="32"/>
          <w:szCs w:val="32"/>
        </w:rPr>
        <w:t>14.03.19 г.</w:t>
      </w:r>
    </w:p>
    <w:sectPr w:rsidR="00AE36BC" w:rsidRPr="000145B5" w:rsidSect="00014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0" o:hralign="center" o:bullet="t" o:hrstd="t" o:hrnoshade="t" o:hr="t" fillcolor="#333" stroked="f"/>
    </w:pict>
  </w:numPicBullet>
  <w:abstractNum w:abstractNumId="0" w15:restartNumberingAfterBreak="0">
    <w:nsid w:val="04A4384F"/>
    <w:multiLevelType w:val="multilevel"/>
    <w:tmpl w:val="BB52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434C1"/>
    <w:multiLevelType w:val="hybridMultilevel"/>
    <w:tmpl w:val="3E8AA64A"/>
    <w:lvl w:ilvl="0" w:tplc="F7D42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B1CE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E0A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B123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421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C046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5907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988A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0DCA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0A6C07B4"/>
    <w:multiLevelType w:val="multilevel"/>
    <w:tmpl w:val="5B7C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21529"/>
    <w:multiLevelType w:val="multilevel"/>
    <w:tmpl w:val="E11685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 w15:restartNumberingAfterBreak="0">
    <w:nsid w:val="189F335E"/>
    <w:multiLevelType w:val="multilevel"/>
    <w:tmpl w:val="CCEA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22F3B"/>
    <w:multiLevelType w:val="multilevel"/>
    <w:tmpl w:val="64F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546DA"/>
    <w:multiLevelType w:val="hybridMultilevel"/>
    <w:tmpl w:val="BD1E976E"/>
    <w:lvl w:ilvl="0" w:tplc="E0A6D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E961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786A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6026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FEA9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634E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5661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60E3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E10C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23CA23D8"/>
    <w:multiLevelType w:val="hybridMultilevel"/>
    <w:tmpl w:val="9FC85880"/>
    <w:lvl w:ilvl="0" w:tplc="89564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D9A6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3EE9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8DCC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9400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654D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9BC3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C209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24080C03"/>
    <w:multiLevelType w:val="hybridMultilevel"/>
    <w:tmpl w:val="FB7C837E"/>
    <w:lvl w:ilvl="0" w:tplc="E6C6C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324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A4C9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344F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A6AA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590B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2549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C564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80A3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29F5648A"/>
    <w:multiLevelType w:val="hybridMultilevel"/>
    <w:tmpl w:val="C0900582"/>
    <w:lvl w:ilvl="0" w:tplc="AC4EB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59EE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CBA0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7E85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6744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C5E3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16A7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1D0D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192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 w15:restartNumberingAfterBreak="0">
    <w:nsid w:val="2C446B37"/>
    <w:multiLevelType w:val="multilevel"/>
    <w:tmpl w:val="D284D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654B39"/>
    <w:multiLevelType w:val="hybridMultilevel"/>
    <w:tmpl w:val="3E1067E0"/>
    <w:lvl w:ilvl="0" w:tplc="8068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06A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0B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8EF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6F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0E6B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E67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07D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686C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966FC4"/>
    <w:multiLevelType w:val="hybridMultilevel"/>
    <w:tmpl w:val="041C1290"/>
    <w:lvl w:ilvl="0" w:tplc="96A01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8167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DAA7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618F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756A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CF6B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B26C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AEA4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66CD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36AE7305"/>
    <w:multiLevelType w:val="multilevel"/>
    <w:tmpl w:val="6EE22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CB4A89"/>
    <w:multiLevelType w:val="multilevel"/>
    <w:tmpl w:val="484C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404EFB"/>
    <w:multiLevelType w:val="hybridMultilevel"/>
    <w:tmpl w:val="A3962D1A"/>
    <w:lvl w:ilvl="0" w:tplc="D212AB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CDE6289"/>
    <w:multiLevelType w:val="hybridMultilevel"/>
    <w:tmpl w:val="889AE6A2"/>
    <w:lvl w:ilvl="0" w:tplc="B8A28C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A583C"/>
    <w:multiLevelType w:val="hybridMultilevel"/>
    <w:tmpl w:val="A0A8BA82"/>
    <w:lvl w:ilvl="0" w:tplc="C7102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9C4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4D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A4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EA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8E0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1A0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CE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70C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04E2BE4"/>
    <w:multiLevelType w:val="hybridMultilevel"/>
    <w:tmpl w:val="F016117E"/>
    <w:lvl w:ilvl="0" w:tplc="86C00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48B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C1E2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D385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B68D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A646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50CC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422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22A8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 w15:restartNumberingAfterBreak="0">
    <w:nsid w:val="41330464"/>
    <w:multiLevelType w:val="hybridMultilevel"/>
    <w:tmpl w:val="5830AFD4"/>
    <w:lvl w:ilvl="0" w:tplc="FEF45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BC86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DCEE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E2CF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92C4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F3E9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0589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D14D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728D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 w15:restartNumberingAfterBreak="0">
    <w:nsid w:val="41E071F2"/>
    <w:multiLevelType w:val="hybridMultilevel"/>
    <w:tmpl w:val="3F2AA10C"/>
    <w:lvl w:ilvl="0" w:tplc="BE660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4CC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BE7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EE5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181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08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A8C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E6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B8C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5227136"/>
    <w:multiLevelType w:val="hybridMultilevel"/>
    <w:tmpl w:val="EF589530"/>
    <w:lvl w:ilvl="0" w:tplc="0116E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F72A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E585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95C1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E68E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E5AF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B2AC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DD63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5025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 w15:restartNumberingAfterBreak="0">
    <w:nsid w:val="4561609F"/>
    <w:multiLevelType w:val="multilevel"/>
    <w:tmpl w:val="6EE22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390D75"/>
    <w:multiLevelType w:val="hybridMultilevel"/>
    <w:tmpl w:val="C5F252DA"/>
    <w:lvl w:ilvl="0" w:tplc="0FEAB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381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3C7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786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166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5C2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8EA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9E6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86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1AB65F8"/>
    <w:multiLevelType w:val="hybridMultilevel"/>
    <w:tmpl w:val="370078EC"/>
    <w:lvl w:ilvl="0" w:tplc="8646D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6C0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6B20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0002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3EC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33E4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DCE3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9D2B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4A61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 w15:restartNumberingAfterBreak="0">
    <w:nsid w:val="585A4DE7"/>
    <w:multiLevelType w:val="hybridMultilevel"/>
    <w:tmpl w:val="A22E3BCA"/>
    <w:lvl w:ilvl="0" w:tplc="08227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AAAD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0CE2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FD8F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610D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C780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7FE5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EFA1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6EAF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 w15:restartNumberingAfterBreak="0">
    <w:nsid w:val="5EC2741A"/>
    <w:multiLevelType w:val="multilevel"/>
    <w:tmpl w:val="BE4E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7D6719"/>
    <w:multiLevelType w:val="multilevel"/>
    <w:tmpl w:val="08C4C47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4965C2"/>
    <w:multiLevelType w:val="hybridMultilevel"/>
    <w:tmpl w:val="3C363494"/>
    <w:lvl w:ilvl="0" w:tplc="9B023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404C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B56E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8D0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2706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7DC9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3409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41E4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52E1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 w15:restartNumberingAfterBreak="0">
    <w:nsid w:val="694B238E"/>
    <w:multiLevelType w:val="multilevel"/>
    <w:tmpl w:val="5DF4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ED433D"/>
    <w:multiLevelType w:val="multilevel"/>
    <w:tmpl w:val="6EE22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6C2183"/>
    <w:multiLevelType w:val="hybridMultilevel"/>
    <w:tmpl w:val="C2966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0"/>
  </w:num>
  <w:num w:numId="4">
    <w:abstractNumId w:val="0"/>
  </w:num>
  <w:num w:numId="5">
    <w:abstractNumId w:val="5"/>
  </w:num>
  <w:num w:numId="6">
    <w:abstractNumId w:val="14"/>
  </w:num>
  <w:num w:numId="7">
    <w:abstractNumId w:val="26"/>
  </w:num>
  <w:num w:numId="8">
    <w:abstractNumId w:val="29"/>
  </w:num>
  <w:num w:numId="9">
    <w:abstractNumId w:val="10"/>
  </w:num>
  <w:num w:numId="10">
    <w:abstractNumId w:val="22"/>
  </w:num>
  <w:num w:numId="11">
    <w:abstractNumId w:val="31"/>
  </w:num>
  <w:num w:numId="12">
    <w:abstractNumId w:val="16"/>
  </w:num>
  <w:num w:numId="13">
    <w:abstractNumId w:val="27"/>
  </w:num>
  <w:num w:numId="14">
    <w:abstractNumId w:val="3"/>
  </w:num>
  <w:num w:numId="15">
    <w:abstractNumId w:val="13"/>
  </w:num>
  <w:num w:numId="16">
    <w:abstractNumId w:val="15"/>
  </w:num>
  <w:num w:numId="17">
    <w:abstractNumId w:val="20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8"/>
  </w:num>
  <w:num w:numId="23">
    <w:abstractNumId w:val="6"/>
  </w:num>
  <w:num w:numId="24">
    <w:abstractNumId w:val="21"/>
  </w:num>
  <w:num w:numId="25">
    <w:abstractNumId w:val="18"/>
  </w:num>
  <w:num w:numId="26">
    <w:abstractNumId w:val="28"/>
  </w:num>
  <w:num w:numId="27">
    <w:abstractNumId w:val="9"/>
  </w:num>
  <w:num w:numId="28">
    <w:abstractNumId w:val="7"/>
  </w:num>
  <w:num w:numId="29">
    <w:abstractNumId w:val="19"/>
  </w:num>
  <w:num w:numId="30">
    <w:abstractNumId w:val="25"/>
  </w:num>
  <w:num w:numId="31">
    <w:abstractNumId w:val="1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2E"/>
    <w:rsid w:val="000145B5"/>
    <w:rsid w:val="000A658E"/>
    <w:rsid w:val="000B0EAB"/>
    <w:rsid w:val="00134714"/>
    <w:rsid w:val="00156397"/>
    <w:rsid w:val="001B3DCD"/>
    <w:rsid w:val="003B3DAA"/>
    <w:rsid w:val="00421405"/>
    <w:rsid w:val="00453166"/>
    <w:rsid w:val="00460C8D"/>
    <w:rsid w:val="00480030"/>
    <w:rsid w:val="00481D5D"/>
    <w:rsid w:val="004A3245"/>
    <w:rsid w:val="004B67DE"/>
    <w:rsid w:val="00544780"/>
    <w:rsid w:val="005C5464"/>
    <w:rsid w:val="007172D0"/>
    <w:rsid w:val="0074732D"/>
    <w:rsid w:val="007B3732"/>
    <w:rsid w:val="007C37E5"/>
    <w:rsid w:val="00805ED7"/>
    <w:rsid w:val="008270F1"/>
    <w:rsid w:val="008D768B"/>
    <w:rsid w:val="0094772E"/>
    <w:rsid w:val="009558FB"/>
    <w:rsid w:val="00996E4B"/>
    <w:rsid w:val="009E37AB"/>
    <w:rsid w:val="00AE36BC"/>
    <w:rsid w:val="00B9319D"/>
    <w:rsid w:val="00BD5C4E"/>
    <w:rsid w:val="00CE048D"/>
    <w:rsid w:val="00D00155"/>
    <w:rsid w:val="00D2648E"/>
    <w:rsid w:val="00D54E3A"/>
    <w:rsid w:val="00DF59A4"/>
    <w:rsid w:val="00E433A0"/>
    <w:rsid w:val="00E5158A"/>
    <w:rsid w:val="00FB3F18"/>
    <w:rsid w:val="00FD7627"/>
    <w:rsid w:val="00F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1A5B82"/>
  <w15:chartTrackingRefBased/>
  <w15:docId w15:val="{20F19D9C-461E-4714-A60A-C78CF427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772E"/>
    <w:rPr>
      <w:color w:val="0000FF"/>
      <w:u w:val="single"/>
    </w:rPr>
  </w:style>
  <w:style w:type="character" w:styleId="a4">
    <w:name w:val="Emphasis"/>
    <w:basedOn w:val="a0"/>
    <w:uiPriority w:val="20"/>
    <w:qFormat/>
    <w:rsid w:val="0094772E"/>
    <w:rPr>
      <w:i/>
      <w:iCs/>
    </w:rPr>
  </w:style>
  <w:style w:type="paragraph" w:styleId="a5">
    <w:name w:val="Normal (Web)"/>
    <w:basedOn w:val="a"/>
    <w:unhideWhenUsed/>
    <w:rsid w:val="0094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772E"/>
    <w:rPr>
      <w:b/>
      <w:bCs/>
    </w:rPr>
  </w:style>
  <w:style w:type="table" w:styleId="a7">
    <w:name w:val="Table Grid"/>
    <w:basedOn w:val="a1"/>
    <w:rsid w:val="0054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996E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996E4B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D00155"/>
  </w:style>
  <w:style w:type="paragraph" w:styleId="aa">
    <w:name w:val="Body Text Indent"/>
    <w:basedOn w:val="a"/>
    <w:link w:val="ab"/>
    <w:uiPriority w:val="99"/>
    <w:rsid w:val="00FB3F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B3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BD5C4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styleId="ac">
    <w:name w:val="footer"/>
    <w:basedOn w:val="a"/>
    <w:link w:val="ad"/>
    <w:unhideWhenUsed/>
    <w:rsid w:val="00BD5C4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BD5C4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"/>
    <w:rsid w:val="00BD5C4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e"/>
    <w:rsid w:val="00BD5C4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">
    <w:name w:val="Основной текст + Курсив"/>
    <w:basedOn w:val="ae"/>
    <w:rsid w:val="00BD5C4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e"/>
    <w:rsid w:val="00BD5C4E"/>
    <w:pPr>
      <w:widowControl w:val="0"/>
      <w:shd w:val="clear" w:color="auto" w:fill="FFFFFF"/>
      <w:spacing w:after="0" w:line="23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40">
    <w:name w:val="Основной текст (4)_"/>
    <w:basedOn w:val="a0"/>
    <w:rsid w:val="00BD5C4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0"/>
    <w:rsid w:val="00BD5C4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5C5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5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37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8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7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3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3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3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2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5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64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6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6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3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6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8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9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36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5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4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8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1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80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9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5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4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1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1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6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1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6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61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9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5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52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3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3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8596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00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12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7;&#1086;&#1074;.&#1079;&#1072;&#1084;.&#1076;&#1080;&#1088;&#1077;&#1082;&#1090;&#1086;&#1088;&#1086;&#1074;19\&#1040;&#1085;&#1072;&#1083;&#1080;&#1079;%20&#1072;&#1085;&#1082;&#1077;&#1090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ru-RU"/>
              <a:t>Причины неуспеваемости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'Лист1 (2)'!$A$12:$A$20</c:f>
              <c:strCache>
                <c:ptCount val="9"/>
                <c:pt idx="0">
                  <c:v>К-во опрошенных </c:v>
                </c:pt>
                <c:pt idx="1">
                  <c:v>К-во неуспевающих по результатам 1 семестра</c:v>
                </c:pt>
                <c:pt idx="2">
                  <c:v>1. Большой объем информации по сравнению со школой.</c:v>
                </c:pt>
                <c:pt idx="3">
                  <c:v>2. Не умение распределять свое свободное время.</c:v>
                </c:pt>
                <c:pt idx="4">
                  <c:v>3. Низкий уровень школьных знаний.</c:v>
                </c:pt>
                <c:pt idx="5">
                  <c:v>4. Плохое здоровье.</c:v>
                </c:pt>
                <c:pt idx="6">
                  <c:v>5. Нежелание учиться вообще.</c:v>
                </c:pt>
                <c:pt idx="7">
                  <c:v>6. Подработки во внеурочное время.</c:v>
                </c:pt>
                <c:pt idx="8">
                  <c:v>7. Престижно ли учиться в нашем техникуме.</c:v>
                </c:pt>
              </c:strCache>
            </c:strRef>
          </c:cat>
          <c:val>
            <c:numRef>
              <c:f>'Лист1 (2)'!$B$12:$B$20</c:f>
              <c:numCache>
                <c:formatCode>General</c:formatCode>
                <c:ptCount val="9"/>
                <c:pt idx="0">
                  <c:v>249</c:v>
                </c:pt>
                <c:pt idx="1">
                  <c:v>138</c:v>
                </c:pt>
                <c:pt idx="2">
                  <c:v>162</c:v>
                </c:pt>
                <c:pt idx="3">
                  <c:v>98</c:v>
                </c:pt>
                <c:pt idx="4">
                  <c:v>58</c:v>
                </c:pt>
                <c:pt idx="5">
                  <c:v>80</c:v>
                </c:pt>
                <c:pt idx="6">
                  <c:v>6</c:v>
                </c:pt>
                <c:pt idx="7">
                  <c:v>22</c:v>
                </c:pt>
                <c:pt idx="8">
                  <c:v>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67-43B1-84C2-0E13CE0739E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95934624"/>
        <c:axId val="495933504"/>
      </c:barChart>
      <c:catAx>
        <c:axId val="495934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933504"/>
        <c:crosses val="autoZero"/>
        <c:auto val="1"/>
        <c:lblAlgn val="ctr"/>
        <c:lblOffset val="100"/>
        <c:noMultiLvlLbl val="0"/>
      </c:catAx>
      <c:valAx>
        <c:axId val="4959335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95934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14</Pages>
  <Words>3490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2019-03-11T12:39:00Z</cp:lastPrinted>
  <dcterms:created xsi:type="dcterms:W3CDTF">2019-02-19T11:27:00Z</dcterms:created>
  <dcterms:modified xsi:type="dcterms:W3CDTF">2019-03-13T18:39:00Z</dcterms:modified>
</cp:coreProperties>
</file>