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2A" w:rsidRDefault="0076232A" w:rsidP="007623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82BC7">
        <w:rPr>
          <w:rFonts w:ascii="Times New Roman" w:hAnsi="Times New Roman" w:cs="Times New Roman"/>
          <w:sz w:val="24"/>
        </w:rPr>
        <w:t>Департамент здравоохранения Брянской области</w:t>
      </w:r>
    </w:p>
    <w:p w:rsidR="0076232A" w:rsidRPr="00582BC7" w:rsidRDefault="0076232A" w:rsidP="0076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82BC7">
        <w:rPr>
          <w:rFonts w:ascii="Times New Roman" w:hAnsi="Times New Roman" w:cs="Times New Roman"/>
          <w:b/>
          <w:sz w:val="24"/>
        </w:rPr>
        <w:t>Портфолио</w:t>
      </w:r>
      <w:proofErr w:type="spellEnd"/>
      <w:r w:rsidRPr="00582BC7">
        <w:rPr>
          <w:rFonts w:ascii="Times New Roman" w:hAnsi="Times New Roman" w:cs="Times New Roman"/>
          <w:b/>
          <w:sz w:val="24"/>
        </w:rPr>
        <w:t xml:space="preserve"> студента</w:t>
      </w:r>
    </w:p>
    <w:p w:rsidR="0076232A" w:rsidRPr="00582BC7" w:rsidRDefault="0076232A" w:rsidP="0076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82BC7">
        <w:rPr>
          <w:rFonts w:ascii="Times New Roman" w:hAnsi="Times New Roman" w:cs="Times New Roman"/>
          <w:b/>
          <w:sz w:val="24"/>
        </w:rPr>
        <w:t xml:space="preserve">ГАПОУ </w:t>
      </w:r>
      <w:r>
        <w:rPr>
          <w:rFonts w:ascii="Times New Roman" w:hAnsi="Times New Roman" w:cs="Times New Roman"/>
          <w:b/>
          <w:sz w:val="24"/>
        </w:rPr>
        <w:t>«</w:t>
      </w:r>
      <w:r w:rsidRPr="00582BC7">
        <w:rPr>
          <w:rFonts w:ascii="Times New Roman" w:hAnsi="Times New Roman" w:cs="Times New Roman"/>
          <w:b/>
          <w:sz w:val="24"/>
        </w:rPr>
        <w:t xml:space="preserve">Брянский медико-социальный техникум им. </w:t>
      </w:r>
      <w:proofErr w:type="spellStart"/>
      <w:r w:rsidRPr="00582BC7">
        <w:rPr>
          <w:rFonts w:ascii="Times New Roman" w:hAnsi="Times New Roman" w:cs="Times New Roman"/>
          <w:b/>
          <w:sz w:val="24"/>
        </w:rPr>
        <w:t>ак</w:t>
      </w:r>
      <w:proofErr w:type="spellEnd"/>
      <w:r w:rsidRPr="00582BC7">
        <w:rPr>
          <w:rFonts w:ascii="Times New Roman" w:hAnsi="Times New Roman" w:cs="Times New Roman"/>
          <w:b/>
          <w:sz w:val="24"/>
        </w:rPr>
        <w:t>. Н.М. Амосова</w:t>
      </w:r>
      <w:r>
        <w:rPr>
          <w:rFonts w:ascii="Times New Roman" w:hAnsi="Times New Roman" w:cs="Times New Roman"/>
          <w:b/>
          <w:sz w:val="24"/>
        </w:rPr>
        <w:t>»</w:t>
      </w:r>
    </w:p>
    <w:p w:rsidR="0076232A" w:rsidRDefault="0076232A" w:rsidP="007623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1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1932"/>
      </w:tblGrid>
      <w:tr w:rsidR="0076232A" w:rsidRPr="00582BC7" w:rsidTr="00BE775B">
        <w:trPr>
          <w:trHeight w:val="226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32A" w:rsidRPr="00582BC7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76232A" w:rsidRPr="00582BC7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</w:t>
            </w:r>
          </w:p>
        </w:tc>
      </w:tr>
    </w:tbl>
    <w:p w:rsidR="0076232A" w:rsidRPr="00582BC7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Фамилия________________________________________ </w:t>
      </w:r>
    </w:p>
    <w:p w:rsidR="0076232A" w:rsidRPr="00582BC7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Имя_____________________________________________ </w:t>
      </w:r>
    </w:p>
    <w:p w:rsidR="0076232A" w:rsidRPr="00582BC7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Отчество_________________________________________ </w:t>
      </w:r>
    </w:p>
    <w:p w:rsidR="0076232A" w:rsidRPr="00582BC7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</w:t>
      </w:r>
      <w:r w:rsidR="00B9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Брянский медико-социальный</w:t>
      </w:r>
      <w:r w:rsidRPr="00582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техникум имени академика Н. М. Амосова</w:t>
      </w:r>
      <w:r w:rsidR="00B92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32A" w:rsidRPr="00582BC7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BC7">
        <w:rPr>
          <w:rFonts w:ascii="Times New Roman" w:eastAsia="Times New Roman" w:hAnsi="Times New Roman" w:cs="Times New Roman"/>
          <w:sz w:val="16"/>
          <w:szCs w:val="16"/>
          <w:lang w:eastAsia="ru-RU"/>
        </w:rPr>
        <w:t>( полное наименование  по уставу)</w:t>
      </w:r>
    </w:p>
    <w:p w:rsidR="0076232A" w:rsidRPr="00582BC7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 Специальность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34.02.01 Сестринское дело</w:t>
      </w:r>
    </w:p>
    <w:p w:rsidR="0076232A" w:rsidRPr="00582BC7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6232A" w:rsidRPr="00582BC7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в техникуме, за который представлены документы и материалы (указывает студент): </w:t>
      </w:r>
    </w:p>
    <w:p w:rsidR="0076232A" w:rsidRPr="00582BC7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«___»________________ 20______г.</w:t>
      </w:r>
    </w:p>
    <w:p w:rsidR="0076232A" w:rsidRPr="00582BC7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«___» _______________  20_____г.</w:t>
      </w:r>
    </w:p>
    <w:p w:rsidR="0076232A" w:rsidRPr="00582BC7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2A" w:rsidRPr="00582BC7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студента __________________ </w:t>
      </w:r>
    </w:p>
    <w:p w:rsidR="0076232A" w:rsidRDefault="0076232A" w:rsidP="007623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232A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Виды профессиональной деятельности и компетенции по специальности 34.02.01</w:t>
      </w:r>
    </w:p>
    <w:p w:rsidR="0076232A" w:rsidRPr="00582BC7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Сестринское дело</w:t>
      </w:r>
    </w:p>
    <w:p w:rsidR="0076232A" w:rsidRPr="00582BC7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4.2. Объектами профессиональной деятельности выпускников являются: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пациент и его окружение;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здоровое население;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средства оказания лечебно-диагностической, профилактической и реабилитационной помощи;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первичные трудовые коллективы.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4.3. Медицинская сестра/Медицинский брат (базовой подготовки) готовится к следующим видам деятельности: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4.3.1. Проведение профилактических мероприятий.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4.3.2. Участие в лечебно-диагностическом и реабилитационном процессах.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4.3.3. Оказание доврачебной медицинской помощи при неотложных и экстремальных состояниях.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4.3.4. Выполнение работ по одной или нескольким профессиям рабочих, должностям служащих (приложение к ФГОС СПО).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4.4. Медицинская сестра/Медицинский брат (углубленной подготовки) готовится к следующим видам деятельности: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4.4.1. Проведение профилактических мероприятий.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4.4.2. Участие в лечебно-диагностическом и реабилитационном процессах.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4.4.3. Оказание доврачебной медицинской помощи при неотложных и экстремальных состояниях.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4.4.4. Осуществление организационной и исследовательской сестринской деятельности.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76232A" w:rsidRPr="003C75AF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C75AF">
        <w:rPr>
          <w:rFonts w:ascii="Times New Roman" w:eastAsia="Times New Roman" w:hAnsi="Times New Roman" w:cs="Times New Roman"/>
          <w:sz w:val="24"/>
          <w:szCs w:val="21"/>
          <w:lang w:eastAsia="ru-RU"/>
        </w:rPr>
        <w:t>4.4.6. Выполнение работ по одной или нескольким профессиям рабочих, должностям служащих (приложение к ФГОС СПО).</w:t>
      </w:r>
    </w:p>
    <w:p w:rsidR="0076232A" w:rsidRDefault="0076232A" w:rsidP="007623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232A" w:rsidRPr="00582BC7" w:rsidRDefault="0076232A" w:rsidP="00762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9346" w:type="dxa"/>
        <w:tblLayout w:type="fixed"/>
        <w:tblLook w:val="04A0"/>
      </w:tblPr>
      <w:tblGrid>
        <w:gridCol w:w="990"/>
        <w:gridCol w:w="8356"/>
      </w:tblGrid>
      <w:tr w:rsidR="0076232A" w:rsidRPr="00582BC7" w:rsidTr="00BE775B">
        <w:tc>
          <w:tcPr>
            <w:tcW w:w="9346" w:type="dxa"/>
            <w:gridSpan w:val="2"/>
          </w:tcPr>
          <w:p w:rsidR="0076232A" w:rsidRPr="00582BC7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5.1. </w:t>
            </w:r>
            <w:r w:rsidRPr="003C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сестра/Медицинский брат (базовой подготовки) должен обладать общими компетенциями, включающими в себя способность: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7.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8.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9.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10.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11.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76232A" w:rsidRPr="00582BC7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      </w:r>
          </w:p>
        </w:tc>
      </w:tr>
      <w:tr w:rsidR="0076232A" w:rsidRPr="00582BC7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5.2.1. Проведение профилактических мероприятий.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санитарно-гигиеническое воспитание населения.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76232A" w:rsidRPr="00582BC7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5.2.2. Участие в лечебно-диагностическом и реабилитационном процессах.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Сотрудничать с взаимодействующими организациями и службами.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2.6.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2.7.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2.8.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Оказывать паллиативную помощь.</w:t>
            </w:r>
          </w:p>
        </w:tc>
      </w:tr>
      <w:tr w:rsidR="0076232A" w:rsidRPr="00582BC7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5.2.3. Оказание доврачебной медицинской помощи при неотложных и экстремальных состояниях.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76232A" w:rsidRPr="00D21283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5.2.4. Выполнение работ по одной или нескольким профессиям рабочих, должностям служащих.</w:t>
            </w:r>
          </w:p>
        </w:tc>
      </w:tr>
      <w:tr w:rsidR="0076232A" w:rsidRPr="00D21283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 Медицинская сестра/Медицинский брат (углубленной подготовки) должен обладать общими компетенциями, включающими в себя способность: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7.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8.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9.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10.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11.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14.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Сформировать мотивацию здорового образа жизни контингента.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15.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 и контроль знаний и умений подчиненных.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16.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благоприятную производственную среду в трудовом коллективе.</w:t>
            </w:r>
          </w:p>
        </w:tc>
      </w:tr>
      <w:tr w:rsidR="0076232A" w:rsidRPr="00582BC7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      </w:r>
          </w:p>
        </w:tc>
      </w:tr>
      <w:tr w:rsidR="0076232A" w:rsidRPr="00582BC7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5.4.1. Проведение профилактических мероприятий.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76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санитарно-гигиеническое просвещение населения.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76232A" w:rsidRPr="00582BC7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5.4.2. Участие в лечебно-диагностическом и реабилитационном процессах.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Сотрудничать с взаимодействующими организациями и службами.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2.5.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2.6.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2.7.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76232A" w:rsidRPr="00582BC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2.8.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Оказывать паллиативную помощь.</w:t>
            </w:r>
          </w:p>
        </w:tc>
      </w:tr>
      <w:tr w:rsidR="0076232A" w:rsidRPr="00582BC7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5.4.3. Оказание доврачебной медицинской помощи при неотложных и экстремальных состояниях.</w:t>
            </w:r>
          </w:p>
        </w:tc>
      </w:tr>
      <w:tr w:rsidR="0076232A" w:rsidRPr="002B469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</w:tr>
      <w:tr w:rsidR="0076232A" w:rsidRPr="002B469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</w:tr>
      <w:tr w:rsidR="0076232A" w:rsidRPr="002B469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членами профессиональной бригады и добровольными </w:t>
            </w:r>
            <w:r w:rsidRPr="0076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помощниками в условиях чрезвычайных ситуаций.</w:t>
            </w:r>
          </w:p>
        </w:tc>
      </w:tr>
      <w:tr w:rsidR="0076232A" w:rsidRPr="002B4697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5.4.4. Осуществление организационной и исследовательской сестринской деятельности.</w:t>
            </w:r>
          </w:p>
        </w:tc>
      </w:tr>
      <w:tr w:rsidR="0076232A" w:rsidRPr="002B469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Организовывать подбор и расстановку среднего и младшего медицинского персонала.</w:t>
            </w:r>
          </w:p>
        </w:tc>
      </w:tr>
      <w:tr w:rsidR="0076232A" w:rsidRPr="002B4697" w:rsidTr="00BE775B"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4.2.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Организовывать рациональную работу исполнителей.</w:t>
            </w:r>
          </w:p>
        </w:tc>
      </w:tr>
      <w:tr w:rsidR="0076232A" w:rsidRPr="002B4697" w:rsidTr="00BE775B">
        <w:trPr>
          <w:trHeight w:val="70"/>
        </w:trPr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4.3.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планировать потребность в материально-технических ресурсах и осуществлять </w:t>
            </w:r>
            <w:proofErr w:type="gramStart"/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 их рациональным использованием.</w:t>
            </w:r>
          </w:p>
        </w:tc>
      </w:tr>
      <w:tr w:rsidR="0076232A" w:rsidRPr="002B4697" w:rsidTr="00BE775B">
        <w:trPr>
          <w:trHeight w:val="70"/>
        </w:trPr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4.4.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      </w:r>
          </w:p>
        </w:tc>
      </w:tr>
      <w:tr w:rsidR="0076232A" w:rsidRPr="002B4697" w:rsidTr="00BE775B">
        <w:trPr>
          <w:trHeight w:val="70"/>
        </w:trPr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4.5.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Работать с нормативно-правовой, учетно-отчетной и медицинской документацией.</w:t>
            </w:r>
          </w:p>
        </w:tc>
      </w:tr>
      <w:tr w:rsidR="0076232A" w:rsidRPr="002B4697" w:rsidTr="00BE775B">
        <w:trPr>
          <w:trHeight w:val="70"/>
        </w:trPr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      </w:r>
          </w:p>
        </w:tc>
      </w:tr>
      <w:tr w:rsidR="0076232A" w:rsidRPr="002B4697" w:rsidTr="00BE775B">
        <w:trPr>
          <w:trHeight w:val="70"/>
        </w:trPr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      </w:r>
          </w:p>
        </w:tc>
      </w:tr>
      <w:tr w:rsidR="0076232A" w:rsidRPr="002B4697" w:rsidTr="00BE775B">
        <w:trPr>
          <w:trHeight w:val="70"/>
        </w:trPr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5.2.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развития ребенка в пределах своих полномочий.</w:t>
            </w:r>
          </w:p>
        </w:tc>
      </w:tr>
      <w:tr w:rsidR="0076232A" w:rsidRPr="002B4697" w:rsidTr="00BE775B">
        <w:trPr>
          <w:trHeight w:val="70"/>
        </w:trPr>
        <w:tc>
          <w:tcPr>
            <w:tcW w:w="990" w:type="dxa"/>
          </w:tcPr>
          <w:p w:rsidR="0076232A" w:rsidRPr="0076232A" w:rsidRDefault="0076232A" w:rsidP="00BE775B">
            <w:pPr>
              <w:rPr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</w:p>
        </w:tc>
        <w:tc>
          <w:tcPr>
            <w:tcW w:w="8356" w:type="dxa"/>
          </w:tcPr>
          <w:p w:rsidR="0076232A" w:rsidRPr="0076232A" w:rsidRDefault="0076232A" w:rsidP="00BE7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2A">
              <w:rPr>
                <w:rFonts w:ascii="Times New Roman" w:hAnsi="Times New Roman" w:cs="Times New Roman"/>
                <w:sz w:val="24"/>
                <w:szCs w:val="24"/>
              </w:rPr>
              <w:t>Организовывать и оказывать специализированную и высокотехнологичную сестринскую помощь пациентам всех возрастных категорий.</w:t>
            </w:r>
          </w:p>
        </w:tc>
      </w:tr>
      <w:tr w:rsidR="0076232A" w:rsidRPr="002B4697" w:rsidTr="00BE775B">
        <w:tc>
          <w:tcPr>
            <w:tcW w:w="9346" w:type="dxa"/>
            <w:gridSpan w:val="2"/>
          </w:tcPr>
          <w:p w:rsidR="0076232A" w:rsidRPr="0076232A" w:rsidRDefault="0076232A" w:rsidP="00BE7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5.4.6. Выполнение работ по одной или нескольким профессиям рабочих, должностям служащих.</w:t>
            </w:r>
          </w:p>
        </w:tc>
      </w:tr>
    </w:tbl>
    <w:p w:rsidR="0076232A" w:rsidRDefault="0076232A" w:rsidP="00762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32A" w:rsidRDefault="0076232A" w:rsidP="00762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32A" w:rsidRPr="00E46CBF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представленных творческих работ за период </w:t>
      </w:r>
      <w:proofErr w:type="gramStart"/>
      <w:r w:rsidRPr="00E4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4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 по ________ </w:t>
      </w:r>
    </w:p>
    <w:p w:rsidR="0076232A" w:rsidRPr="00E46CBF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5" w:type="pct"/>
        <w:tblCellMar>
          <w:left w:w="0" w:type="dxa"/>
          <w:right w:w="0" w:type="dxa"/>
        </w:tblCellMar>
        <w:tblLook w:val="0000"/>
      </w:tblPr>
      <w:tblGrid>
        <w:gridCol w:w="556"/>
        <w:gridCol w:w="894"/>
        <w:gridCol w:w="5226"/>
        <w:gridCol w:w="2700"/>
      </w:tblGrid>
      <w:tr w:rsidR="0076232A" w:rsidRPr="00E46CBF" w:rsidTr="00BE775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творческой работы, ее вид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Представление, результаты</w:t>
            </w:r>
          </w:p>
        </w:tc>
      </w:tr>
      <w:tr w:rsidR="0076232A" w:rsidRPr="00E46CBF" w:rsidTr="00BE775B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232A" w:rsidRPr="00E46CBF" w:rsidRDefault="0076232A" w:rsidP="00762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32A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Pr="00E46CBF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Мое участие в олимпиадах и конкурсах</w:t>
      </w:r>
    </w:p>
    <w:p w:rsidR="0076232A" w:rsidRPr="00E46CBF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69"/>
        <w:gridCol w:w="2664"/>
        <w:gridCol w:w="2795"/>
        <w:gridCol w:w="2447"/>
      </w:tblGrid>
      <w:tr w:rsidR="0076232A" w:rsidRPr="00E46CBF" w:rsidTr="00BE775B"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Участие, исполняемая роль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Рейтинг: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 организовал мероприятие;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 участвовал, стал призером;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 участвовал.</w:t>
            </w:r>
          </w:p>
        </w:tc>
      </w:tr>
      <w:tr w:rsidR="0076232A" w:rsidRPr="00E46CBF" w:rsidTr="00BE775B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232A" w:rsidRPr="00E46CBF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Pr="00E46CBF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32A" w:rsidRPr="00E46CBF" w:rsidRDefault="0076232A" w:rsidP="00762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2A" w:rsidRPr="00E46CBF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достижений студента в олимпиадах, конкурсах, соревнованиях и УИРС</w:t>
      </w:r>
    </w:p>
    <w:p w:rsidR="0076232A" w:rsidRPr="00E46CBF" w:rsidRDefault="0076232A" w:rsidP="0076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23"/>
        <w:gridCol w:w="1203"/>
        <w:gridCol w:w="1203"/>
        <w:gridCol w:w="1203"/>
        <w:gridCol w:w="1239"/>
      </w:tblGrid>
      <w:tr w:rsidR="0076232A" w:rsidRPr="00E46CBF" w:rsidTr="00BE775B">
        <w:trPr>
          <w:cantSplit/>
          <w:trHeight w:val="600"/>
        </w:trPr>
        <w:tc>
          <w:tcPr>
            <w:tcW w:w="5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76232A" w:rsidRPr="00E46CBF" w:rsidTr="00BE775B">
        <w:trPr>
          <w:cantSplit/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76232A" w:rsidRPr="00E46CBF" w:rsidTr="00BE775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Техникумный</w:t>
            </w:r>
            <w:proofErr w:type="spellEnd"/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6232A" w:rsidRPr="00E46CBF" w:rsidTr="00BE775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Муниципальный этап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32A" w:rsidRPr="00E46CBF" w:rsidTr="00BE775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Городской этап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232A" w:rsidRPr="00E46CBF" w:rsidTr="00BE775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Краевой этап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32A" w:rsidRPr="00E46CBF" w:rsidTr="00BE775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Региональный этап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232A" w:rsidRPr="00E46CBF" w:rsidTr="00BE775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Федеральный этап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232A" w:rsidRPr="00E46CBF" w:rsidTr="00BE775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Международный этап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6232A" w:rsidRPr="00E46CBF" w:rsidRDefault="0076232A" w:rsidP="00762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32A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Pr="00E46CBF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Участие в научно-практических конференциях.</w:t>
      </w:r>
    </w:p>
    <w:p w:rsidR="0076232A" w:rsidRPr="00E46CBF" w:rsidRDefault="0076232A" w:rsidP="00762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61"/>
        <w:gridCol w:w="2669"/>
        <w:gridCol w:w="2795"/>
        <w:gridCol w:w="2450"/>
      </w:tblGrid>
      <w:tr w:rsidR="0076232A" w:rsidRPr="00E46CBF" w:rsidTr="00BE775B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Научно-практическая конференция.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Участие, исполняемая роль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Рейтинг: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 организовал мероприятие;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 участвовал, стал призером;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 участвовал.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232A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Pr="00E46CBF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32A" w:rsidRPr="00E46CBF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Участии</w:t>
      </w:r>
      <w:proofErr w:type="gramEnd"/>
      <w:r w:rsidRPr="00E4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общественно-культурной жизни техникума.</w:t>
      </w:r>
    </w:p>
    <w:p w:rsidR="0076232A" w:rsidRPr="00E46CBF" w:rsidRDefault="0076232A" w:rsidP="007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60"/>
        <w:gridCol w:w="4260"/>
        <w:gridCol w:w="3600"/>
      </w:tblGrid>
      <w:tr w:rsidR="0076232A" w:rsidRPr="00E46CBF" w:rsidTr="00BE775B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Участие, исполняемая роль</w:t>
            </w:r>
          </w:p>
        </w:tc>
      </w:tr>
      <w:tr w:rsidR="0076232A" w:rsidRPr="00E46CBF" w:rsidTr="00BE775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232A" w:rsidRPr="00E46CBF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достижения.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61"/>
        <w:gridCol w:w="2669"/>
        <w:gridCol w:w="2795"/>
        <w:gridCol w:w="2450"/>
      </w:tblGrid>
      <w:tr w:rsidR="0076232A" w:rsidRPr="00E46CBF" w:rsidTr="00BE775B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Участие, исполняемая роль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Рейтинг: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 организовал мероприятие;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 участвовал, стал призером;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 участвовал.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232A" w:rsidRPr="00E46CBF" w:rsidRDefault="0076232A" w:rsidP="00762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2A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2A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2A" w:rsidRPr="00E46CBF" w:rsidRDefault="0076232A" w:rsidP="007623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Добровольческая</w:t>
      </w:r>
      <w:r w:rsidRPr="00E4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61"/>
        <w:gridCol w:w="2669"/>
        <w:gridCol w:w="2795"/>
        <w:gridCol w:w="2450"/>
      </w:tblGrid>
      <w:tr w:rsidR="0076232A" w:rsidRPr="00E46CBF" w:rsidTr="00BE775B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Добровольческая </w:t>
            </w: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Участие, исполняемая роль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Рейтинг: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 организовал мероприятие;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 участвовал регулярно;</w:t>
            </w:r>
          </w:p>
          <w:p w:rsidR="0076232A" w:rsidRPr="00E46CBF" w:rsidRDefault="0076232A" w:rsidP="00B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 участвовал однократно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32A" w:rsidRPr="00E46CBF" w:rsidTr="00BE775B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32A" w:rsidRPr="00E46CBF" w:rsidRDefault="0076232A" w:rsidP="00B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232A" w:rsidRPr="00E46CBF" w:rsidRDefault="0076232A" w:rsidP="0076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2A" w:rsidRPr="00E46CBF" w:rsidRDefault="0076232A" w:rsidP="0076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72" w:rsidRDefault="00E70A72"/>
    <w:sectPr w:rsidR="00E70A72" w:rsidSect="00E7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32A"/>
    <w:rsid w:val="0076232A"/>
    <w:rsid w:val="00B92223"/>
    <w:rsid w:val="00E70A72"/>
    <w:rsid w:val="00ED00B4"/>
    <w:rsid w:val="00F7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2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2015-11-14T18:07:00Z</dcterms:created>
  <dcterms:modified xsi:type="dcterms:W3CDTF">2015-11-14T18:14:00Z</dcterms:modified>
</cp:coreProperties>
</file>