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54" w:rsidRP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b/>
          <w:sz w:val="28"/>
          <w:szCs w:val="28"/>
        </w:rPr>
        <w:t xml:space="preserve">Прием в ГАПОУ «Брянский </w:t>
      </w:r>
      <w:proofErr w:type="gramStart"/>
      <w:r w:rsidRPr="00601A54">
        <w:rPr>
          <w:rFonts w:ascii="Times New Roman" w:hAnsi="Times New Roman" w:cs="Times New Roman"/>
          <w:b/>
          <w:sz w:val="28"/>
          <w:szCs w:val="28"/>
        </w:rPr>
        <w:t>медико-социальный</w:t>
      </w:r>
      <w:proofErr w:type="gramEnd"/>
      <w:r w:rsidRPr="00601A54">
        <w:rPr>
          <w:rFonts w:ascii="Times New Roman" w:hAnsi="Times New Roman" w:cs="Times New Roman"/>
          <w:b/>
          <w:sz w:val="28"/>
          <w:szCs w:val="28"/>
        </w:rPr>
        <w:t xml:space="preserve"> техникум им. </w:t>
      </w:r>
      <w:proofErr w:type="spellStart"/>
      <w:r w:rsidRPr="00601A54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Pr="00601A54">
        <w:rPr>
          <w:rFonts w:ascii="Times New Roman" w:hAnsi="Times New Roman" w:cs="Times New Roman"/>
          <w:b/>
          <w:sz w:val="28"/>
          <w:szCs w:val="28"/>
        </w:rPr>
        <w:t>. Н.М. Амосова» по образовательным программам проводится на первый курс по личному заявлению граждан.</w:t>
      </w:r>
      <w:r w:rsidRPr="00601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54" w:rsidRPr="00601A54" w:rsidRDefault="00601A54" w:rsidP="00601A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A54">
        <w:rPr>
          <w:rFonts w:ascii="Times New Roman" w:hAnsi="Times New Roman" w:cs="Times New Roman"/>
          <w:i/>
          <w:sz w:val="28"/>
          <w:szCs w:val="28"/>
        </w:rPr>
        <w:t xml:space="preserve">Прием документов начинается 20 июня 2016 года. </w:t>
      </w:r>
    </w:p>
    <w:p w:rsidR="00601A54" w:rsidRPr="00601A54" w:rsidRDefault="00601A54" w:rsidP="00601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A54">
        <w:rPr>
          <w:rFonts w:ascii="Times New Roman" w:hAnsi="Times New Roman" w:cs="Times New Roman"/>
          <w:b/>
          <w:sz w:val="28"/>
          <w:szCs w:val="28"/>
        </w:rPr>
        <w:t>Прием документов на первый курс по специальностям Лечебное дело, Акушерское дело, Сестринское дело всем формам обучения осуществляется до 10 августа 2016г., а при наличии свободных мест в техникуме прием документов продлевается до 25 ноября текущего года.</w:t>
      </w:r>
    </w:p>
    <w:p w:rsidR="00601A54" w:rsidRPr="00601A54" w:rsidRDefault="00601A54" w:rsidP="00601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A54">
        <w:rPr>
          <w:rFonts w:ascii="Times New Roman" w:hAnsi="Times New Roman" w:cs="Times New Roman"/>
          <w:b/>
          <w:sz w:val="28"/>
          <w:szCs w:val="28"/>
        </w:rPr>
        <w:t xml:space="preserve"> Прием документов по специальностям Фармация, Прикладная эстетика, Социальная работа и по профессиям Младшая медицинская сестра по уходу за больными, и Социальный работник по всем формам обучения осуществляется до 15 августа 2016 г., а при наличии свободных мест в техникуме прием документов продлевается до 25 ноября текущего года.</w:t>
      </w:r>
    </w:p>
    <w:p w:rsid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в ГАПОУ «Брянский </w:t>
      </w:r>
      <w:proofErr w:type="gramStart"/>
      <w:r w:rsidRPr="00601A54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601A54">
        <w:rPr>
          <w:rFonts w:ascii="Times New Roman" w:hAnsi="Times New Roman" w:cs="Times New Roman"/>
          <w:sz w:val="28"/>
          <w:szCs w:val="28"/>
        </w:rPr>
        <w:t xml:space="preserve"> техникум им. </w:t>
      </w:r>
      <w:proofErr w:type="spellStart"/>
      <w:r w:rsidRPr="00601A5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01A54">
        <w:rPr>
          <w:rFonts w:ascii="Times New Roman" w:hAnsi="Times New Roman" w:cs="Times New Roman"/>
          <w:sz w:val="28"/>
          <w:szCs w:val="28"/>
        </w:rPr>
        <w:t xml:space="preserve">. Н.М. Амосова» </w:t>
      </w:r>
      <w:proofErr w:type="gramStart"/>
      <w:r w:rsidRPr="00601A54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601A54">
        <w:rPr>
          <w:rFonts w:ascii="Times New Roman" w:hAnsi="Times New Roman" w:cs="Times New Roman"/>
          <w:sz w:val="28"/>
          <w:szCs w:val="28"/>
        </w:rPr>
        <w:t xml:space="preserve"> предъявляет следующие документы: Граждане: Российской Федерации:</w:t>
      </w:r>
    </w:p>
    <w:p w:rsid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 - оригинал или ксерокопию документов, удостоверяющих его личность, гражданство; </w:t>
      </w:r>
    </w:p>
    <w:p w:rsid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- оригинал или ксерокопию документа государственного образца об образовании и (или) документа об образовании и о квалификации; </w:t>
      </w:r>
    </w:p>
    <w:p w:rsid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- 4 фотографии; </w:t>
      </w:r>
    </w:p>
    <w:p w:rsidR="00601A54" w:rsidRP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>- оригинал или копию медицинской справки № 086-у</w:t>
      </w:r>
    </w:p>
    <w:p w:rsid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54">
        <w:rPr>
          <w:rFonts w:ascii="Times New Roman" w:hAnsi="Times New Roman" w:cs="Times New Roman"/>
          <w:sz w:val="28"/>
          <w:szCs w:val="28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психологических качеств, утверждаемым Министерством образования и науки Российской Федерации, проводятся вступительные испытания при приеме на обучение по следующим специальностям среднего профессионального образования: </w:t>
      </w:r>
      <w:proofErr w:type="gramEnd"/>
    </w:p>
    <w:p w:rsid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31.02.01 Лечебное дело, </w:t>
      </w:r>
    </w:p>
    <w:p w:rsid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31.02.02 Акушерское дело, </w:t>
      </w:r>
    </w:p>
    <w:p w:rsid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lastRenderedPageBreak/>
        <w:t xml:space="preserve">34.02.01 Сестринское дело </w:t>
      </w:r>
    </w:p>
    <w:p w:rsidR="00601A54" w:rsidRPr="00601A54" w:rsidRDefault="00601A54" w:rsidP="00601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A54">
        <w:rPr>
          <w:rFonts w:ascii="Times New Roman" w:hAnsi="Times New Roman" w:cs="Times New Roman"/>
          <w:b/>
          <w:sz w:val="28"/>
          <w:szCs w:val="28"/>
        </w:rPr>
        <w:t xml:space="preserve">Вступительные испытания проводятся в письменной форме в виде психологического тестирования. </w:t>
      </w:r>
    </w:p>
    <w:p w:rsidR="00601A54" w:rsidRP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психологических качеств, необходимых для </w:t>
      </w:r>
      <w:proofErr w:type="gramStart"/>
      <w:r w:rsidRPr="00601A5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01A54">
        <w:rPr>
          <w:rFonts w:ascii="Times New Roman" w:hAnsi="Times New Roman" w:cs="Times New Roman"/>
          <w:sz w:val="28"/>
          <w:szCs w:val="28"/>
        </w:rPr>
        <w:t xml:space="preserve"> по соответствующим образовательным программам.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1A54" w:rsidRPr="00601A54" w:rsidRDefault="00601A54" w:rsidP="00601A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A54">
        <w:rPr>
          <w:rFonts w:ascii="Times New Roman" w:hAnsi="Times New Roman" w:cs="Times New Roman"/>
          <w:i/>
          <w:sz w:val="28"/>
          <w:szCs w:val="28"/>
        </w:rPr>
        <w:t>Прием абитуриентов проводится по следующим специальностям:</w:t>
      </w:r>
    </w:p>
    <w:p w:rsidR="00601A54" w:rsidRPr="00601A54" w:rsidRDefault="00601A54">
      <w:pPr>
        <w:rPr>
          <w:rFonts w:ascii="Times New Roman" w:hAnsi="Times New Roman" w:cs="Times New Roman"/>
          <w:b/>
          <w:sz w:val="28"/>
          <w:szCs w:val="28"/>
        </w:rPr>
      </w:pPr>
      <w:r w:rsidRPr="00601A54">
        <w:rPr>
          <w:rFonts w:ascii="Times New Roman" w:hAnsi="Times New Roman" w:cs="Times New Roman"/>
          <w:b/>
          <w:sz w:val="28"/>
          <w:szCs w:val="28"/>
        </w:rPr>
        <w:t>На очную форму обучения на бюджетной основе принимаются лица по специальностям: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1A54">
        <w:rPr>
          <w:rFonts w:ascii="Times New Roman" w:hAnsi="Times New Roman" w:cs="Times New Roman"/>
          <w:sz w:val="28"/>
          <w:szCs w:val="28"/>
        </w:rPr>
        <w:t xml:space="preserve"> углубленной подготовки: - 31.02.01 Лечебное дело (срок обучения 3 года 10 месяцев на базе среднего общего образования - 11кл.) - присваивается квалификация «Фельдшер»; базовой подготовки: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 - 34.02.01 Сестринское дело (срок обучения 3 года 10 месяцев на базе основного общего образования - 9кл. срок обучения 2 года 10 месяцев на базе среднего общего образования – 11 </w:t>
      </w:r>
      <w:proofErr w:type="spellStart"/>
      <w:r w:rsidRPr="00601A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1A54">
        <w:rPr>
          <w:rFonts w:ascii="Times New Roman" w:hAnsi="Times New Roman" w:cs="Times New Roman"/>
          <w:sz w:val="28"/>
          <w:szCs w:val="28"/>
        </w:rPr>
        <w:t>.) - присваивается квалификация «Медицинская сестра/Медицинский брат».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 - 32.02.02 Акушерское дело (срок обучения 3 года 10 месяцев на базе основного общего образования - 9кл.) - присваивается квалификация «Акушер/Акушерка».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b/>
          <w:sz w:val="28"/>
          <w:szCs w:val="28"/>
        </w:rPr>
        <w:t>На очную форму обучения на коммерческой основе принимаются лица по специальностям: углубленной подготовки</w:t>
      </w:r>
      <w:r w:rsidRPr="00601A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>- 31.02.01 Лечебное дело (срок обучения 3 года 10 месяцев на базе среднего общего образования - 11кл.) - присваивается квалификация «Фельдшер»;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 - 43.02.04 Прикладная эстетика (срок обучения 2 года 10 месяцев на базе среднего общего образования - 11кл. 1 год 10 месяцев на базе медицинского 3 образования) - присваивается квалификация «Технолог-</w:t>
      </w:r>
      <w:proofErr w:type="spellStart"/>
      <w:r w:rsidRPr="00601A54">
        <w:rPr>
          <w:rFonts w:ascii="Times New Roman" w:hAnsi="Times New Roman" w:cs="Times New Roman"/>
          <w:sz w:val="28"/>
          <w:szCs w:val="28"/>
        </w:rPr>
        <w:t>эстетист</w:t>
      </w:r>
      <w:proofErr w:type="spellEnd"/>
      <w:r w:rsidRPr="00601A54">
        <w:rPr>
          <w:rFonts w:ascii="Times New Roman" w:hAnsi="Times New Roman" w:cs="Times New Roman"/>
          <w:sz w:val="28"/>
          <w:szCs w:val="28"/>
        </w:rPr>
        <w:t xml:space="preserve">»; базовой подготовки: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1A54">
        <w:rPr>
          <w:rFonts w:ascii="Times New Roman" w:hAnsi="Times New Roman" w:cs="Times New Roman"/>
          <w:sz w:val="28"/>
          <w:szCs w:val="28"/>
        </w:rPr>
        <w:t xml:space="preserve">- 34.02.01 Сестринское дело (срок обучения 3 года 10 месяцев на базе основного общего образования - 9кл. срок обучения 2 года 10 месяцев на базе </w:t>
      </w:r>
      <w:r w:rsidRPr="00601A54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общего образования – 11 </w:t>
      </w:r>
      <w:proofErr w:type="spellStart"/>
      <w:r w:rsidRPr="00601A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1A54">
        <w:rPr>
          <w:rFonts w:ascii="Times New Roman" w:hAnsi="Times New Roman" w:cs="Times New Roman"/>
          <w:sz w:val="28"/>
          <w:szCs w:val="28"/>
        </w:rPr>
        <w:t xml:space="preserve">.)) - присваивается квалификация «Медицинская сестра/Медицинский брат»; </w:t>
      </w:r>
      <w:proofErr w:type="gramEnd"/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- 33.02.01 Фармация (срок обучения 3 года 10 месяцев на базе основного общего образования - 9кл. срок обучения 2 года 10 месяцев на базе среднего общего образования - 11кл.) - присваивается квалификация «Фармацевт»;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1A54">
        <w:rPr>
          <w:rFonts w:ascii="Times New Roman" w:hAnsi="Times New Roman" w:cs="Times New Roman"/>
          <w:sz w:val="28"/>
          <w:szCs w:val="28"/>
        </w:rPr>
        <w:t>- 39.02.01 Социальная работа (срок обучения 1 год 10 месяцев на базе среднего общего образования - 11кл.) - присваивается квалификация «Специалист по социальной работе»).</w:t>
      </w:r>
      <w:proofErr w:type="gramEnd"/>
      <w:r w:rsidRPr="00601A54">
        <w:rPr>
          <w:rFonts w:ascii="Times New Roman" w:hAnsi="Times New Roman" w:cs="Times New Roman"/>
          <w:sz w:val="28"/>
          <w:szCs w:val="28"/>
        </w:rPr>
        <w:t xml:space="preserve"> По профессии 39.01.01 Социальный работник (срок обучения 10 месяцев на базе среднего общего образования - 11кл.) - присваивается квалификация «Социальный работник». </w:t>
      </w:r>
    </w:p>
    <w:p w:rsidR="00601A54" w:rsidRPr="00601A54" w:rsidRDefault="00601A54">
      <w:pPr>
        <w:rPr>
          <w:rFonts w:ascii="Times New Roman" w:hAnsi="Times New Roman" w:cs="Times New Roman"/>
          <w:b/>
          <w:sz w:val="28"/>
          <w:szCs w:val="28"/>
        </w:rPr>
      </w:pPr>
      <w:r w:rsidRPr="00601A54">
        <w:rPr>
          <w:rFonts w:ascii="Times New Roman" w:hAnsi="Times New Roman" w:cs="Times New Roman"/>
          <w:b/>
          <w:sz w:val="28"/>
          <w:szCs w:val="28"/>
        </w:rPr>
        <w:t>На очно-заочную форму обучения на коммерческой основе принимаются лица: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01A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1A54">
        <w:rPr>
          <w:rFonts w:ascii="Times New Roman" w:hAnsi="Times New Roman" w:cs="Times New Roman"/>
          <w:sz w:val="28"/>
          <w:szCs w:val="28"/>
        </w:rPr>
        <w:t xml:space="preserve">о специальностям: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углубленной подготовки: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>- 43.02.04 Прикладная эстетика (срок обучения 3 года 10 месяцев на базе среднего общего образования - 11кл., 2 года 10 месяцев на базе медицинского образования) - присваивается квалификация «Технолог-</w:t>
      </w:r>
      <w:proofErr w:type="spellStart"/>
      <w:r w:rsidRPr="00601A54">
        <w:rPr>
          <w:rFonts w:ascii="Times New Roman" w:hAnsi="Times New Roman" w:cs="Times New Roman"/>
          <w:sz w:val="28"/>
          <w:szCs w:val="28"/>
        </w:rPr>
        <w:t>эстетист</w:t>
      </w:r>
      <w:proofErr w:type="spellEnd"/>
      <w:r w:rsidRPr="00601A5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базовой подготовки: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- 34.02.01 Сестринское дело (срок обучения 3 года 10 месяцев на базе среднего общего образования) - присваивается квалификация «Медицинская сестра/Медицинский брат»,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>- 33.02.01 Фармация (срок обучения 3 года 10 месяцев на базе среднего общего образования - 11кл.) - присваивается квалификация «Фармацевт»,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A54">
        <w:rPr>
          <w:rFonts w:ascii="Times New Roman" w:hAnsi="Times New Roman" w:cs="Times New Roman"/>
          <w:sz w:val="28"/>
          <w:szCs w:val="28"/>
        </w:rPr>
        <w:t xml:space="preserve">- 39.02.01 Социальная работа (срок обучения 2 года 10 месяцев на базе среднего общего образования - 11кл.) - присваивается квалификация «Специалист по социальной работе»); </w:t>
      </w:r>
      <w:proofErr w:type="gramEnd"/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б) по профессиям: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- 39.01.01 Социальный работник (срок обучения 1 год 4 месяца на базе среднего общего образования - 11кл.) - присваивается квалификация «Социальный работник»,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lastRenderedPageBreak/>
        <w:t xml:space="preserve">- 34.01.01 Младшая медицинская сестра по уходу за больными (срок обучения 1 год 4 месяца на базе среднего общего образования)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- присваивается квалификация Младшая медицинская сестра по уходу за больными. </w:t>
      </w:r>
    </w:p>
    <w:p w:rsid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 xml:space="preserve">На заочную форму обучения на коммерческой основе принимаются лица по специальностям: </w:t>
      </w:r>
    </w:p>
    <w:p w:rsidR="00601A54" w:rsidRDefault="00601A54" w:rsidP="00601A5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>углубленной подготовки 43.02.04 Прикладная эстетика (срок обучения 3 года 4 месяца на базе среднего общего образования - 11кл. 2 года 4 месяца на базе медицинского образования) - присваивается квалификация «Технолог-</w:t>
      </w:r>
      <w:proofErr w:type="spellStart"/>
      <w:r w:rsidRPr="00601A54">
        <w:rPr>
          <w:rFonts w:ascii="Times New Roman" w:hAnsi="Times New Roman" w:cs="Times New Roman"/>
          <w:sz w:val="28"/>
          <w:szCs w:val="28"/>
        </w:rPr>
        <w:t>эстетист</w:t>
      </w:r>
      <w:proofErr w:type="spellEnd"/>
      <w:r w:rsidRPr="00601A5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26724" w:rsidRPr="00601A54" w:rsidRDefault="00601A54">
      <w:pPr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>базовой подготовки 39.02.01 Социальная работа (срок обучения 2 года 4 месяца на базе среднего общего образования - 11кл.) - присваивается квалификация «Специалист по социальной работе»).</w:t>
      </w:r>
    </w:p>
    <w:sectPr w:rsidR="00F26724" w:rsidRPr="0060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54"/>
    <w:rsid w:val="000704E6"/>
    <w:rsid w:val="00601A54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875</Words>
  <Characters>4989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2017-01-26T12:51:00Z</dcterms:created>
  <dcterms:modified xsi:type="dcterms:W3CDTF">2017-01-26T13:01:00Z</dcterms:modified>
</cp:coreProperties>
</file>