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W w:w="15701" w:type="dxa"/>
        <w:tblLook w:val="00A0"/>
      </w:tblPr>
      <w:tblGrid>
        <w:gridCol w:w="9039"/>
        <w:gridCol w:w="6662"/>
      </w:tblGrid>
      <w:tr w:rsidR="00E8252E" w:rsidTr="00E8252E">
        <w:tc>
          <w:tcPr>
            <w:tcW w:w="9039" w:type="dxa"/>
          </w:tcPr>
          <w:p w:rsidR="00E8252E" w:rsidRDefault="00E8252E" w:rsidP="000B3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заседании ЦМК </w:t>
            </w:r>
          </w:p>
          <w:p w:rsidR="00E8252E" w:rsidRDefault="00E8252E" w:rsidP="000B3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</w:t>
            </w:r>
          </w:p>
          <w:p w:rsidR="00E8252E" w:rsidRDefault="00E8252E" w:rsidP="000B3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 от «___»________________20__ г. </w:t>
            </w:r>
          </w:p>
          <w:p w:rsidR="00E8252E" w:rsidRDefault="00E8252E" w:rsidP="000B3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ЦМК____________</w:t>
            </w:r>
          </w:p>
          <w:p w:rsidR="00F85B0E" w:rsidRDefault="00F85B0E" w:rsidP="000B3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52E" w:rsidRDefault="00E8252E" w:rsidP="000B3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«УТВЕРДИТЬ»</w:t>
            </w: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______________________Цаплина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 Г.</w:t>
            </w: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</w:t>
            </w:r>
          </w:p>
        </w:tc>
      </w:tr>
    </w:tbl>
    <w:p w:rsidR="00E8252E" w:rsidRDefault="00E8252E" w:rsidP="00E8252E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Календарно тематический план</w:t>
      </w:r>
    </w:p>
    <w:p w:rsidR="00E8252E" w:rsidRDefault="00F85B0E" w:rsidP="00E8252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b/>
          <w:i/>
          <w:sz w:val="28"/>
          <w:szCs w:val="36"/>
        </w:rPr>
        <w:t>д</w:t>
      </w:r>
      <w:r w:rsidR="00E8252E">
        <w:rPr>
          <w:rFonts w:ascii="Times New Roman" w:hAnsi="Times New Roman"/>
          <w:b/>
          <w:i/>
          <w:sz w:val="28"/>
          <w:szCs w:val="36"/>
        </w:rPr>
        <w:t>исциплины  «Основы безопасности жизнедеятельности ».</w:t>
      </w:r>
    </w:p>
    <w:p w:rsidR="00F85B0E" w:rsidRDefault="00F85B0E" w:rsidP="00E8252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36"/>
        </w:rPr>
      </w:pPr>
    </w:p>
    <w:p w:rsidR="00E8252E" w:rsidRDefault="00E8252E" w:rsidP="00E82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060101.51 «Сестринское дело», квалификация – медицинская сестра/медицинский брат</w:t>
      </w:r>
    </w:p>
    <w:p w:rsidR="00E8252E" w:rsidRDefault="00E8252E" w:rsidP="00E82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 – углубленный, форма обучения – очная</w:t>
      </w:r>
    </w:p>
    <w:p w:rsidR="00E8252E" w:rsidRDefault="00E8252E" w:rsidP="00E82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подготовки – 3 года 10 месяцев</w:t>
      </w:r>
    </w:p>
    <w:p w:rsidR="00E8252E" w:rsidRDefault="00E8252E" w:rsidP="00E8252E">
      <w:pPr>
        <w:spacing w:after="0" w:line="240" w:lineRule="auto"/>
        <w:jc w:val="center"/>
        <w:rPr>
          <w:rStyle w:val="FontStyle49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база приёма: </w:t>
      </w:r>
      <w:r>
        <w:rPr>
          <w:rStyle w:val="FontStyle49"/>
          <w:b/>
          <w:sz w:val="24"/>
          <w:szCs w:val="24"/>
        </w:rPr>
        <w:t>на базе основного общего образования</w:t>
      </w:r>
    </w:p>
    <w:p w:rsidR="00F85B0E" w:rsidRDefault="00F85B0E" w:rsidP="00E825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52E" w:rsidRDefault="00E8252E" w:rsidP="00E825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Преподаватель _________________________________</w:t>
      </w:r>
      <w:r w:rsidR="001148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20__- 20__ учебный год</w:t>
      </w:r>
    </w:p>
    <w:p w:rsidR="00F85B0E" w:rsidRDefault="00F85B0E" w:rsidP="00E8252E">
      <w:pPr>
        <w:spacing w:after="0"/>
        <w:jc w:val="center"/>
        <w:rPr>
          <w:rFonts w:ascii="Calibri" w:hAnsi="Calibri"/>
          <w:b/>
          <w:bCs/>
        </w:rPr>
      </w:pPr>
    </w:p>
    <w:p w:rsidR="00E8252E" w:rsidRDefault="00E8252E" w:rsidP="00E8252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 изучения -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1 курс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- 11семестр</w:t>
      </w:r>
    </w:p>
    <w:p w:rsidR="00E8252E" w:rsidRDefault="00E8252E" w:rsidP="00E825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Максимальная учебная нагрузка  -</w:t>
      </w:r>
      <w:r>
        <w:rPr>
          <w:rFonts w:ascii="Times New Roman" w:hAnsi="Times New Roman"/>
          <w:b/>
          <w:sz w:val="24"/>
          <w:szCs w:val="24"/>
        </w:rPr>
        <w:tab/>
        <w:t>109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Обязательная аудиторная нагрузка -</w:t>
      </w:r>
      <w:r>
        <w:rPr>
          <w:rFonts w:ascii="Times New Roman" w:hAnsi="Times New Roman"/>
          <w:b/>
          <w:sz w:val="24"/>
          <w:szCs w:val="24"/>
        </w:rPr>
        <w:tab/>
        <w:t xml:space="preserve">70 </w:t>
      </w:r>
    </w:p>
    <w:p w:rsidR="00E8252E" w:rsidRDefault="00E8252E" w:rsidP="00E8252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теоретических занятий – медицинский техникум.</w:t>
      </w:r>
    </w:p>
    <w:p w:rsidR="00E8252E" w:rsidRDefault="00E8252E" w:rsidP="00E8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дисциплины должен: </w:t>
      </w:r>
    </w:p>
    <w:p w:rsidR="002322AA" w:rsidRDefault="002322AA" w:rsidP="00E8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2AA" w:rsidRDefault="002322AA" w:rsidP="0023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2322AA" w:rsidRPr="00ED2A22" w:rsidRDefault="002322AA" w:rsidP="002322AA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</w:t>
      </w:r>
      <w:r w:rsidRPr="00ED2A22">
        <w:rPr>
          <w:rFonts w:ascii="Times New Roman" w:hAnsi="Times New Roman"/>
        </w:rPr>
        <w:t xml:space="preserve"> </w:t>
      </w:r>
      <w:r w:rsidRPr="00ED2A22">
        <w:rPr>
          <w:rFonts w:ascii="Times New Roman" w:hAnsi="Times New Roman"/>
          <w:sz w:val="24"/>
          <w:szCs w:val="24"/>
        </w:rPr>
        <w:t>природного и техногенного характера;</w:t>
      </w:r>
    </w:p>
    <w:p w:rsidR="002322AA" w:rsidRPr="00ED2A22" w:rsidRDefault="002322AA" w:rsidP="002322AA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2322AA" w:rsidRPr="00ED2A22" w:rsidRDefault="002322AA" w:rsidP="002322AA">
      <w:pPr>
        <w:tabs>
          <w:tab w:val="left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ED2A22">
        <w:rPr>
          <w:rFonts w:ascii="Times New Roman" w:hAnsi="Times New Roman" w:cs="Times New Roman"/>
        </w:rPr>
        <w:t>оценивать уровень своей подготовленности и осуществлять осознанное самоопределение по отношению к военной службе</w:t>
      </w:r>
      <w:r>
        <w:rPr>
          <w:rFonts w:ascii="Times New Roman" w:hAnsi="Times New Roman" w:cs="Times New Roman"/>
        </w:rPr>
        <w:t>.</w:t>
      </w:r>
    </w:p>
    <w:p w:rsidR="00F85B0E" w:rsidRDefault="00F85B0E" w:rsidP="00E8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8252E" w:rsidRPr="00ED2A22" w:rsidRDefault="00E8252E" w:rsidP="00E8252E">
      <w:pPr>
        <w:pStyle w:val="21"/>
        <w:tabs>
          <w:tab w:val="left" w:pos="567"/>
          <w:tab w:val="left" w:pos="1080"/>
          <w:tab w:val="left" w:pos="1497"/>
        </w:tabs>
        <w:spacing w:before="6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ED2A22">
        <w:rPr>
          <w:b w:val="0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8252E" w:rsidRPr="00ED2A22" w:rsidRDefault="00E8252E" w:rsidP="00E8252E">
      <w:pPr>
        <w:pStyle w:val="21"/>
        <w:tabs>
          <w:tab w:val="left" w:pos="567"/>
          <w:tab w:val="left" w:pos="1080"/>
          <w:tab w:val="left" w:pos="1497"/>
        </w:tabs>
        <w:spacing w:before="60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ED2A22">
        <w:rPr>
          <w:b w:val="0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основные задачи государственных служб по защите населения и территорий по защите населения и территорий от чрезвычайных ситуаций природного и техногенного характера;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порядок первоначальной постановки на воинский учёт, медицинского освидетельствования, призыва на военную службу;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состав и предназначение Вооружённых Сил Российской Федерации;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8252E" w:rsidRPr="00ED2A22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E8252E" w:rsidRPr="001B2DBA" w:rsidRDefault="00E8252E" w:rsidP="00E8252E">
      <w:pPr>
        <w:pStyle w:val="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A22">
        <w:rPr>
          <w:rFonts w:ascii="Times New Roman" w:hAnsi="Times New Roman"/>
          <w:sz w:val="24"/>
          <w:szCs w:val="24"/>
        </w:rPr>
        <w:t>предназначение, структу</w:t>
      </w:r>
      <w:r w:rsidR="002322AA">
        <w:rPr>
          <w:rFonts w:ascii="Times New Roman" w:hAnsi="Times New Roman"/>
          <w:sz w:val="24"/>
          <w:szCs w:val="24"/>
        </w:rPr>
        <w:t>ру и задачи гражданской обороны.</w:t>
      </w:r>
      <w:r w:rsidRPr="00ED2A22">
        <w:rPr>
          <w:rFonts w:ascii="Times New Roman" w:hAnsi="Times New Roman"/>
          <w:sz w:val="24"/>
          <w:szCs w:val="24"/>
        </w:rPr>
        <w:t xml:space="preserve">    </w:t>
      </w:r>
    </w:p>
    <w:p w:rsidR="00E8252E" w:rsidRDefault="00E8252E" w:rsidP="00E8252E">
      <w:pPr>
        <w:spacing w:after="0" w:line="240" w:lineRule="auto"/>
        <w:ind w:left="-248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0E" w:rsidRDefault="00F85B0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0E" w:rsidRDefault="00F85B0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0E" w:rsidRDefault="00F85B0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0E" w:rsidRDefault="00F85B0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0E" w:rsidRDefault="00F85B0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0E" w:rsidRDefault="00F85B0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52E" w:rsidRDefault="00E8252E" w:rsidP="00E8252E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  <w:gridCol w:w="3523"/>
        <w:gridCol w:w="884"/>
        <w:gridCol w:w="2153"/>
        <w:gridCol w:w="2315"/>
        <w:gridCol w:w="2025"/>
        <w:gridCol w:w="1265"/>
        <w:gridCol w:w="1230"/>
        <w:gridCol w:w="1231"/>
      </w:tblGrid>
      <w:tr w:rsidR="00E8252E" w:rsidTr="00E8252E">
        <w:trPr>
          <w:trHeight w:val="34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тем, занятий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Кол-</w:t>
            </w:r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</w:t>
            </w:r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часов 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Средства иллюстративного и материального обеспечения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Использованная литература</w:t>
            </w:r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(домашнее</w:t>
            </w:r>
            <w:proofErr w:type="gramEnd"/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задание)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Календарные сроки изучения</w:t>
            </w:r>
          </w:p>
        </w:tc>
      </w:tr>
      <w:tr w:rsidR="00E8252E" w:rsidTr="00E8252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E8252E" w:rsidTr="00E8252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52E" w:rsidTr="00E8252E">
        <w:trPr>
          <w:trHeight w:val="5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8252E" w:rsidTr="006963D2">
        <w:trPr>
          <w:trHeight w:val="25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2E" w:rsidRPr="006963D2" w:rsidRDefault="00E8252E" w:rsidP="000B3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Раздел 1.</w:t>
            </w:r>
            <w:r w:rsidR="006963D2" w:rsidRPr="00B51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63D2" w:rsidRPr="006963D2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здоровья.</w:t>
            </w:r>
          </w:p>
          <w:p w:rsidR="00E8252E" w:rsidRPr="006963D2" w:rsidRDefault="00E8252E" w:rsidP="000B3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  <w:r w:rsidR="006963D2" w:rsidRPr="00A25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63D2" w:rsidRPr="006963D2">
              <w:rPr>
                <w:rFonts w:ascii="Times New Roman" w:hAnsi="Times New Roman" w:cs="Times New Roman"/>
                <w:b/>
              </w:rPr>
              <w:t>Здоровье и здоровый образ жизни. Здоровый образ жизни – основа укрепления и сохранения здоровья. Факторы, способствующие укреплению здоровья.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Комбинированное занятие</w:t>
            </w:r>
          </w:p>
          <w:p w:rsidR="00E8252E" w:rsidRDefault="00E8252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Мультимедийная</w:t>
            </w:r>
            <w:proofErr w:type="spellEnd"/>
            <w:r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7B1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E8252E" w:rsidRDefault="007527B1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</w:t>
            </w:r>
            <w:r w:rsidR="00E8252E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.151-158</w:t>
            </w:r>
          </w:p>
          <w:p w:rsidR="007527B1" w:rsidRDefault="007527B1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7527B1" w:rsidRDefault="007527B1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7527B1" w:rsidRDefault="007527B1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137-149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E" w:rsidRDefault="00E8252E" w:rsidP="000B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0E" w:rsidTr="006963D2">
        <w:trPr>
          <w:trHeight w:val="122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Pr="006963D2" w:rsidRDefault="00F85B0E" w:rsidP="006963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Тема 2.1.</w:t>
            </w:r>
            <w:r>
              <w:rPr>
                <w:rFonts w:ascii="Times New Roman" w:hAnsi="Times New Roman"/>
              </w:rPr>
              <w:t xml:space="preserve"> </w:t>
            </w:r>
            <w:r w:rsidR="006963D2" w:rsidRPr="006963D2">
              <w:rPr>
                <w:rFonts w:ascii="Times New Roman" w:hAnsi="Times New Roman" w:cs="Times New Roman"/>
                <w:b/>
              </w:rPr>
              <w:t>Двигательная активность и закаливание организма. Занятия физической культурой</w:t>
            </w:r>
            <w:r w:rsidR="00696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стр.149-159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0E" w:rsidTr="006963D2">
        <w:trPr>
          <w:trHeight w:val="1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Pr="006963D2" w:rsidRDefault="00F85B0E" w:rsidP="0069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</w:rPr>
              <w:t>Тема 2.2.</w:t>
            </w:r>
            <w:r>
              <w:rPr>
                <w:rFonts w:ascii="Times New Roman" w:hAnsi="Times New Roman"/>
              </w:rPr>
              <w:t xml:space="preserve"> </w:t>
            </w:r>
            <w:r w:rsidR="006963D2" w:rsidRPr="006963D2">
              <w:rPr>
                <w:rFonts w:ascii="Times New Roman" w:hAnsi="Times New Roman" w:cs="Times New Roman"/>
                <w:b/>
              </w:rPr>
              <w:t>Вредные привычки. Алкоголь, курение, наркомания, токсикомания и их влияние на здоровье. Профилактика.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стр.159-163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159-165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8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Default="00F85B0E" w:rsidP="000B3C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2.3.</w:t>
            </w:r>
            <w:r>
              <w:rPr>
                <w:rFonts w:ascii="Times New Roman" w:hAnsi="Times New Roman"/>
              </w:rPr>
              <w:t xml:space="preserve"> </w:t>
            </w:r>
            <w:r w:rsidR="006963D2" w:rsidRPr="006963D2">
              <w:rPr>
                <w:rFonts w:ascii="Times New Roman" w:hAnsi="Times New Roman" w:cs="Times New Roman"/>
                <w:b/>
              </w:rPr>
              <w:t>Основные инфекционные болезни, их классификация и их профилактика.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стр.114-135</w:t>
            </w: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7527B1">
        <w:trPr>
          <w:trHeight w:val="5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Pr="006963D2" w:rsidRDefault="006963D2" w:rsidP="000B3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6963D2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  <w:r w:rsidRPr="006B7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963D2">
              <w:rPr>
                <w:rFonts w:ascii="Times New Roman" w:hAnsi="Times New Roman" w:cs="Times New Roman"/>
                <w:b/>
              </w:rPr>
              <w:t>Государственная система обеспечения безопасности населения.</w:t>
            </w:r>
          </w:p>
          <w:p w:rsidR="00F85B0E" w:rsidRDefault="006963D2" w:rsidP="0069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2.1</w:t>
            </w:r>
            <w:r w:rsidR="00F85B0E">
              <w:rPr>
                <w:rFonts w:ascii="Times New Roman" w:hAnsi="Times New Roman"/>
                <w:bCs/>
              </w:rPr>
              <w:t>.</w:t>
            </w:r>
            <w:r w:rsidRPr="006B7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3D2">
              <w:rPr>
                <w:rFonts w:ascii="Times New Roman" w:hAnsi="Times New Roman" w:cs="Times New Roman"/>
                <w:b/>
              </w:rPr>
              <w:t xml:space="preserve">Понятие о чрезвычайных ситуациях. ЧС природного происхождения. </w:t>
            </w:r>
            <w:r w:rsidRPr="006963D2">
              <w:rPr>
                <w:rFonts w:ascii="Times New Roman" w:hAnsi="Times New Roman" w:cs="Times New Roman"/>
                <w:b/>
              </w:rPr>
              <w:lastRenderedPageBreak/>
              <w:t>Правила поведения и действия населения в ЧС.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 xml:space="preserve">Комбинированное </w:t>
            </w:r>
            <w:r w:rsidRPr="006606F4">
              <w:rPr>
                <w:rFonts w:ascii="Times New Roman" w:hAnsi="Times New Roman"/>
              </w:rPr>
              <w:lastRenderedPageBreak/>
              <w:t>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</w:t>
            </w:r>
            <w:r w:rsidRPr="00366D38">
              <w:rPr>
                <w:rFonts w:ascii="Times New Roman" w:hAnsi="Times New Roman"/>
              </w:rPr>
              <w:lastRenderedPageBreak/>
              <w:t>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Учебник: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стр.16-31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11-15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6963D2">
        <w:trPr>
          <w:trHeight w:val="12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D2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6963D2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6963D2" w:rsidP="000B3C96">
            <w:pPr>
              <w:rPr>
                <w:rFonts w:ascii="Times New Roman" w:hAnsi="Times New Roman"/>
                <w:bCs/>
              </w:rPr>
            </w:pPr>
            <w:r w:rsidRPr="009A1457">
              <w:rPr>
                <w:rFonts w:ascii="Times New Roman" w:hAnsi="Times New Roman" w:cs="Times New Roman"/>
                <w:bCs/>
              </w:rPr>
              <w:t>Тема 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457">
              <w:rPr>
                <w:rFonts w:ascii="Times New Roman" w:hAnsi="Times New Roman" w:cs="Times New Roman"/>
                <w:b/>
              </w:rPr>
              <w:t>Чрезвычайные ситуации техногенного происхождения. Правила поведения и действия населения в ЧС.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2" w:rsidRDefault="006963D2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7527B1" w:rsidRDefault="00F85B0E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527B1">
              <w:rPr>
                <w:rFonts w:ascii="Times New Roman" w:hAnsi="Times New Roman"/>
              </w:rPr>
              <w:t xml:space="preserve">Э.А. </w:t>
            </w:r>
            <w:proofErr w:type="spellStart"/>
            <w:r w:rsidR="007527B1">
              <w:rPr>
                <w:rFonts w:ascii="Times New Roman" w:hAnsi="Times New Roman"/>
              </w:rPr>
              <w:t>Арустамов</w:t>
            </w:r>
            <w:proofErr w:type="spellEnd"/>
            <w:r w:rsidR="007527B1">
              <w:rPr>
                <w:rFonts w:ascii="Times New Roman" w:hAnsi="Times New Roman"/>
              </w:rPr>
              <w:t xml:space="preserve"> БЖ стр.32-43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7527B1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7527B1" w:rsidP="00752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11, 15-17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2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9A1457" w:rsidRDefault="009A1457" w:rsidP="000B3C96">
            <w:pPr>
              <w:rPr>
                <w:rFonts w:ascii="Times New Roman" w:hAnsi="Times New Roman"/>
                <w:bCs/>
              </w:rPr>
            </w:pPr>
            <w:r w:rsidRPr="009A1457">
              <w:rPr>
                <w:rFonts w:ascii="Times New Roman" w:hAnsi="Times New Roman" w:cs="Times New Roman"/>
                <w:bCs/>
              </w:rPr>
              <w:t>Тема 2.3.</w:t>
            </w:r>
            <w:r w:rsidRPr="009A1457">
              <w:rPr>
                <w:rFonts w:ascii="Times New Roman" w:hAnsi="Times New Roman" w:cs="Times New Roman"/>
                <w:b/>
              </w:rPr>
              <w:t xml:space="preserve"> Чрезвычайные ситуации социального происхождения. Правила поведения и действия населения в ЧС.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стр.43-50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8-10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9A1457">
        <w:trPr>
          <w:trHeight w:val="14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85B0E">
              <w:rPr>
                <w:rFonts w:ascii="Times New Roman" w:hAnsi="Times New Roman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Default="009A1457" w:rsidP="009A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9A1457">
              <w:rPr>
                <w:rFonts w:ascii="Times New Roman" w:hAnsi="Times New Roman"/>
                <w:bCs/>
              </w:rPr>
              <w:t>Тема 2.4</w:t>
            </w:r>
            <w:r w:rsidR="00F85B0E" w:rsidRPr="009A1457">
              <w:rPr>
                <w:rFonts w:ascii="Times New Roman" w:hAnsi="Times New Roman"/>
                <w:bCs/>
              </w:rPr>
              <w:t>.</w:t>
            </w:r>
            <w:r w:rsidRPr="009A14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457">
              <w:rPr>
                <w:rFonts w:ascii="Times New Roman" w:hAnsi="Times New Roman" w:cs="Times New Roman"/>
                <w:b/>
              </w:rPr>
              <w:t xml:space="preserve"> Единая государственная система предупреждения и ликвидации чрезвычайных ситуаций (РСЧС).  Структура и задачи РСЧС.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6" w:rsidRDefault="000B3C96" w:rsidP="00603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C96" w:rsidRDefault="000B3C96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20-23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9A1457">
        <w:trPr>
          <w:trHeight w:val="12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9" w:rsidRDefault="00603779" w:rsidP="000B3C96">
            <w:pPr>
              <w:rPr>
                <w:rFonts w:ascii="Times New Roman" w:hAnsi="Times New Roman" w:cs="Times New Roman"/>
                <w:bCs/>
              </w:rPr>
            </w:pPr>
          </w:p>
          <w:p w:rsidR="00F85B0E" w:rsidRPr="009A1457" w:rsidRDefault="009A1457" w:rsidP="000B3C96">
            <w:pPr>
              <w:rPr>
                <w:rFonts w:ascii="Times New Roman" w:hAnsi="Times New Roman"/>
                <w:bCs/>
              </w:rPr>
            </w:pPr>
            <w:r w:rsidRPr="009A1457">
              <w:rPr>
                <w:rFonts w:ascii="Times New Roman" w:hAnsi="Times New Roman" w:cs="Times New Roman"/>
                <w:bCs/>
              </w:rPr>
              <w:t xml:space="preserve">Тема 2.5. </w:t>
            </w:r>
            <w:r w:rsidRPr="009A1457">
              <w:rPr>
                <w:rFonts w:ascii="Times New Roman" w:hAnsi="Times New Roman" w:cs="Times New Roman"/>
                <w:b/>
              </w:rPr>
              <w:t>ГО, основные понятия, задачи, структура и органы управления</w:t>
            </w:r>
            <w:r w:rsidRPr="009A14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стр.89-94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31-34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A5058B">
        <w:trPr>
          <w:trHeight w:val="13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9A1457" w:rsidRDefault="009A1457" w:rsidP="000B3C96">
            <w:pPr>
              <w:rPr>
                <w:rFonts w:ascii="Times New Roman" w:hAnsi="Times New Roman"/>
                <w:bCs/>
              </w:rPr>
            </w:pPr>
            <w:r w:rsidRPr="009A1457">
              <w:rPr>
                <w:rFonts w:ascii="Times New Roman" w:hAnsi="Times New Roman" w:cs="Times New Roman"/>
                <w:bCs/>
              </w:rPr>
              <w:t>Тема 2.6.</w:t>
            </w:r>
            <w:r w:rsidRPr="009A1457">
              <w:rPr>
                <w:rFonts w:ascii="Times New Roman" w:hAnsi="Times New Roman" w:cs="Times New Roman"/>
                <w:b/>
              </w:rPr>
              <w:t xml:space="preserve"> Характеристика ядерного оружия и действий населения в очаге ядерного поражения.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стр.51-62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35-45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A5058B">
        <w:trPr>
          <w:trHeight w:val="1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1457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9A1457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85B0E">
              <w:rPr>
                <w:rFonts w:ascii="Times New Roman" w:hAnsi="Times New Roman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Pr="00A5058B" w:rsidRDefault="00A5058B" w:rsidP="00A50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058B">
              <w:rPr>
                <w:rFonts w:ascii="Times New Roman" w:hAnsi="Times New Roman" w:cs="Times New Roman"/>
                <w:bCs/>
              </w:rPr>
              <w:t>Тема 2.7.</w:t>
            </w:r>
            <w:r w:rsidRPr="00A5058B">
              <w:rPr>
                <w:rFonts w:ascii="Times New Roman" w:hAnsi="Times New Roman" w:cs="Times New Roman"/>
                <w:b/>
              </w:rPr>
              <w:t xml:space="preserve"> Химическое и биологическое оружие, особенности их  поражения. Действие населения в очаге химического и биологического поражения.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стр.63-73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603779" w:rsidRDefault="00603779" w:rsidP="00603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45-53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A5058B">
        <w:trPr>
          <w:trHeight w:val="16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85B0E">
              <w:rPr>
                <w:rFonts w:ascii="Times New Roman" w:hAnsi="Times New Roman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Default="00A5058B" w:rsidP="00F85B0E">
            <w:pPr>
              <w:rPr>
                <w:rFonts w:ascii="Times New Roman" w:hAnsi="Times New Roman"/>
                <w:bCs/>
              </w:rPr>
            </w:pPr>
            <w:r w:rsidRPr="00A5058B">
              <w:rPr>
                <w:rFonts w:ascii="Times New Roman" w:hAnsi="Times New Roman" w:cs="Times New Roman"/>
                <w:bCs/>
              </w:rPr>
              <w:t>Тема 2.8.</w:t>
            </w:r>
            <w:r w:rsidRPr="00A5058B">
              <w:rPr>
                <w:rFonts w:ascii="Times New Roman" w:hAnsi="Times New Roman" w:cs="Times New Roman"/>
                <w:b/>
              </w:rPr>
              <w:t xml:space="preserve"> Современные обычные средства поражения. Оповещение населения об опасностях, возникающих в ЧС военного и мирного времени.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8B" w:rsidRDefault="00A5058B" w:rsidP="00A5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A50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  <w:p w:rsidR="00A5058B" w:rsidRDefault="00A5058B" w:rsidP="00A5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058B" w:rsidRDefault="00A5058B" w:rsidP="00A50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53-60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3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A5058B" w:rsidRDefault="00A5058B" w:rsidP="000B3C96">
            <w:pPr>
              <w:rPr>
                <w:rFonts w:ascii="Times New Roman" w:hAnsi="Times New Roman"/>
                <w:bCs/>
              </w:rPr>
            </w:pPr>
            <w:r w:rsidRPr="00A5058B">
              <w:rPr>
                <w:rFonts w:ascii="Times New Roman" w:hAnsi="Times New Roman" w:cs="Times New Roman"/>
                <w:bCs/>
              </w:rPr>
              <w:t>Тема 2.9.</w:t>
            </w:r>
            <w:r w:rsidRPr="00A5058B">
              <w:rPr>
                <w:rFonts w:ascii="Times New Roman" w:hAnsi="Times New Roman" w:cs="Times New Roman"/>
                <w:b/>
              </w:rPr>
              <w:t xml:space="preserve"> Организация инженерной защиты населения от поражающих факторов в ЧС военного и мирного времени. Коллективные средства защиты населения.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стр.73-83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60-72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2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 w:rsidP="00A505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234C4" w:rsidRDefault="004234C4" w:rsidP="00A505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5058B" w:rsidRPr="00A5058B" w:rsidRDefault="00A5058B" w:rsidP="00A50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058B">
              <w:rPr>
                <w:rFonts w:ascii="Times New Roman" w:hAnsi="Times New Roman" w:cs="Times New Roman"/>
                <w:bCs/>
              </w:rPr>
              <w:t>Тема 2.10</w:t>
            </w:r>
            <w:r w:rsidRPr="00A5058B">
              <w:rPr>
                <w:rFonts w:ascii="Times New Roman" w:hAnsi="Times New Roman" w:cs="Times New Roman"/>
                <w:b/>
                <w:bCs/>
              </w:rPr>
              <w:t>.</w:t>
            </w:r>
            <w:r w:rsidRPr="00A5058B">
              <w:rPr>
                <w:rFonts w:ascii="Times New Roman" w:hAnsi="Times New Roman" w:cs="Times New Roman"/>
                <w:b/>
              </w:rPr>
              <w:t xml:space="preserve"> Средства индивидуальной защиты.</w:t>
            </w:r>
          </w:p>
          <w:p w:rsidR="00F85B0E" w:rsidRDefault="00F85B0E" w:rsidP="000B3C9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стр.83-89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72-89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5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85B0E">
              <w:rPr>
                <w:rFonts w:ascii="Times New Roman" w:hAnsi="Times New Roman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Default="00A5058B" w:rsidP="000B3C96">
            <w:pPr>
              <w:rPr>
                <w:rFonts w:ascii="Times New Roman" w:hAnsi="Times New Roman"/>
                <w:bCs/>
              </w:rPr>
            </w:pPr>
            <w:r w:rsidRPr="00A5058B">
              <w:rPr>
                <w:rFonts w:ascii="Times New Roman" w:hAnsi="Times New Roman" w:cs="Times New Roman"/>
                <w:bCs/>
              </w:rPr>
              <w:t xml:space="preserve">Тема 2.11. </w:t>
            </w:r>
            <w:r w:rsidRPr="00A5058B">
              <w:rPr>
                <w:rFonts w:ascii="Times New Roman" w:hAnsi="Times New Roman" w:cs="Times New Roman"/>
                <w:b/>
                <w:bCs/>
              </w:rPr>
              <w:t>Мероприятия по защите населения при угрозе ЧС и применения современных средств поражения.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91-103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2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A5058B" w:rsidRDefault="00A5058B" w:rsidP="000B3C96">
            <w:pPr>
              <w:rPr>
                <w:rFonts w:ascii="Times New Roman" w:hAnsi="Times New Roman"/>
                <w:bCs/>
              </w:rPr>
            </w:pPr>
            <w:r w:rsidRPr="00A5058B">
              <w:rPr>
                <w:rFonts w:ascii="Times New Roman" w:hAnsi="Times New Roman" w:cs="Times New Roman"/>
                <w:bCs/>
              </w:rPr>
              <w:t>Тема 2.12.</w:t>
            </w:r>
            <w:r w:rsidRPr="00A5058B">
              <w:rPr>
                <w:rFonts w:ascii="Times New Roman" w:hAnsi="Times New Roman" w:cs="Times New Roman"/>
                <w:b/>
              </w:rPr>
              <w:t xml:space="preserve"> Правовые основы организации защиты населения РФ от ЧС. Государственные службы по охране здоровья и безопасности граждан.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17-22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6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A5058B" w:rsidRDefault="00A5058B" w:rsidP="000B3C96">
            <w:pPr>
              <w:rPr>
                <w:rFonts w:ascii="Times New Roman" w:hAnsi="Times New Roman" w:cs="Times New Roman"/>
                <w:b/>
              </w:rPr>
            </w:pPr>
            <w:r w:rsidRPr="00A5058B">
              <w:rPr>
                <w:rFonts w:ascii="Times New Roman" w:hAnsi="Times New Roman" w:cs="Times New Roman"/>
                <w:b/>
              </w:rPr>
              <w:t>РАЗДЕЛ 3. Основы медицинских знаний и здорового образа жизни.</w:t>
            </w:r>
          </w:p>
          <w:p w:rsidR="00A5058B" w:rsidRPr="000B3C96" w:rsidRDefault="00A5058B" w:rsidP="000B3C96">
            <w:pPr>
              <w:rPr>
                <w:rFonts w:ascii="Times New Roman" w:hAnsi="Times New Roman" w:cs="Times New Roman"/>
                <w:b/>
              </w:rPr>
            </w:pPr>
            <w:r w:rsidRPr="00A5058B">
              <w:rPr>
                <w:rFonts w:ascii="Times New Roman" w:hAnsi="Times New Roman" w:cs="Times New Roman"/>
                <w:bCs/>
              </w:rPr>
              <w:t>Тема 3.1.</w:t>
            </w:r>
            <w:r w:rsidRPr="00A5058B">
              <w:rPr>
                <w:rFonts w:ascii="Times New Roman" w:hAnsi="Times New Roman" w:cs="Times New Roman"/>
                <w:b/>
              </w:rPr>
              <w:t xml:space="preserve"> Основы здорового образа жизни.</w:t>
            </w:r>
            <w:r w:rsidRPr="00A5058B">
              <w:t xml:space="preserve"> </w:t>
            </w:r>
            <w:r w:rsidRPr="00A5058B">
              <w:rPr>
                <w:rFonts w:ascii="Times New Roman" w:hAnsi="Times New Roman" w:cs="Times New Roman"/>
                <w:b/>
              </w:rPr>
              <w:t xml:space="preserve">Правила личной гигиены и здоровья человека. Репродуктивное здоровье как </w:t>
            </w:r>
            <w:r w:rsidRPr="00A5058B">
              <w:rPr>
                <w:rFonts w:ascii="Times New Roman" w:hAnsi="Times New Roman" w:cs="Times New Roman"/>
                <w:b/>
              </w:rPr>
              <w:lastRenderedPageBreak/>
              <w:t>составляющее здоровье человека и общества</w:t>
            </w:r>
            <w:r w:rsidR="000B3C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8B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A5058B" w:rsidRDefault="00A5058B">
            <w:pPr>
              <w:rPr>
                <w:rFonts w:ascii="Times New Roman" w:hAnsi="Times New Roman"/>
              </w:rPr>
            </w:pPr>
          </w:p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 xml:space="preserve">Комбинированное </w:t>
            </w:r>
            <w:r w:rsidRPr="006606F4">
              <w:rPr>
                <w:rFonts w:ascii="Times New Roman" w:hAnsi="Times New Roman"/>
              </w:rPr>
              <w:lastRenderedPageBreak/>
              <w:t>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8B" w:rsidRDefault="00A5058B">
            <w:pPr>
              <w:rPr>
                <w:rFonts w:ascii="Times New Roman" w:hAnsi="Times New Roman"/>
              </w:rPr>
            </w:pPr>
          </w:p>
          <w:p w:rsidR="00A5058B" w:rsidRDefault="00A5058B">
            <w:pPr>
              <w:rPr>
                <w:rFonts w:ascii="Times New Roman" w:hAnsi="Times New Roman"/>
              </w:rPr>
            </w:pPr>
          </w:p>
          <w:p w:rsidR="00A5058B" w:rsidRDefault="00A505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</w:t>
            </w:r>
            <w:r w:rsidRPr="00366D38">
              <w:rPr>
                <w:rFonts w:ascii="Times New Roman" w:hAnsi="Times New Roman"/>
              </w:rPr>
              <w:lastRenderedPageBreak/>
              <w:t>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 Смирнов ОМЗ и ЗОЖ.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Стр.13-20, 30-34, 86-90.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М.П. Фролов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141-149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2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A505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577BA9" w:rsidRDefault="00577BA9" w:rsidP="000B3C96">
            <w:pPr>
              <w:rPr>
                <w:rFonts w:ascii="Times New Roman" w:hAnsi="Times New Roman"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3.2.</w:t>
            </w:r>
            <w:r w:rsidRPr="00577BA9">
              <w:rPr>
                <w:rFonts w:ascii="Times New Roman" w:hAnsi="Times New Roman" w:cs="Times New Roman"/>
                <w:b/>
              </w:rPr>
              <w:t xml:space="preserve"> Нравственность и здоровье. Заболевания, передаваемые половым путём. Психологическое состояние человека. Режим, рациональное питание и их значение для здоровья.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 Смирнов ОМЗ и ЗОЖ.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стр.49-76.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32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577BA9" w:rsidRDefault="00577BA9" w:rsidP="000B3C96">
            <w:pPr>
              <w:rPr>
                <w:rFonts w:ascii="Times New Roman" w:hAnsi="Times New Roman"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3.3.</w:t>
            </w:r>
            <w:r w:rsidRPr="00577B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7BA9">
              <w:rPr>
                <w:rFonts w:ascii="Times New Roman" w:hAnsi="Times New Roman" w:cs="Times New Roman"/>
                <w:b/>
              </w:rPr>
              <w:t>Семья в современном обществе. Законодательство о семье. Основы медицинских знаний и правила оказания первой медицинской помощи.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0B3C96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 Смирнов ОМЗ и ЗОЖ.</w:t>
            </w:r>
          </w:p>
          <w:p w:rsidR="00F85B0E" w:rsidRDefault="000B3C96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="00C05BB1">
              <w:rPr>
                <w:rFonts w:ascii="Times New Roman" w:hAnsi="Times New Roman"/>
              </w:rPr>
              <w:t>92-102</w:t>
            </w:r>
          </w:p>
          <w:p w:rsidR="00C05BB1" w:rsidRDefault="00C05BB1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стр.126-133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6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85B0E">
              <w:rPr>
                <w:rFonts w:ascii="Times New Roman" w:hAnsi="Times New Roman"/>
              </w:rPr>
              <w:t>0.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Pr="00577BA9" w:rsidRDefault="00577BA9" w:rsidP="0057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3.4.</w:t>
            </w:r>
            <w:r w:rsidRPr="00577BA9">
              <w:rPr>
                <w:rFonts w:ascii="Times New Roman" w:hAnsi="Times New Roman" w:cs="Times New Roman"/>
                <w:b/>
              </w:rPr>
              <w:t xml:space="preserve"> Первая помощь при переломах, при синдроме длительного сдавливания и шоке. </w:t>
            </w:r>
          </w:p>
          <w:p w:rsidR="00F85B0E" w:rsidRPr="00577BA9" w:rsidRDefault="00577BA9" w:rsidP="0057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7BA9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F85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C05BB1" w:rsidRDefault="00C05BB1" w:rsidP="00C05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 Смирнов ОМЗ и ЗОЖ.</w:t>
            </w:r>
          </w:p>
          <w:p w:rsidR="00C05BB1" w:rsidRDefault="00C05BB1" w:rsidP="00C05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стр.133-134</w:t>
            </w:r>
          </w:p>
          <w:p w:rsidR="00C05BB1" w:rsidRDefault="00C05BB1" w:rsidP="00C05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стр.143-1144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6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85B0E">
              <w:rPr>
                <w:rFonts w:ascii="Times New Roman" w:hAnsi="Times New Roman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Pr="00C05BB1" w:rsidRDefault="00577BA9" w:rsidP="000B3C96">
            <w:pPr>
              <w:rPr>
                <w:rFonts w:ascii="Times New Roman" w:hAnsi="Times New Roman"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3.5.</w:t>
            </w:r>
            <w:r w:rsidRPr="00577BA9">
              <w:rPr>
                <w:rFonts w:ascii="Times New Roman" w:hAnsi="Times New Roman" w:cs="Times New Roman"/>
              </w:rPr>
              <w:t xml:space="preserve"> </w:t>
            </w:r>
            <w:r w:rsidRPr="00577BA9">
              <w:rPr>
                <w:rFonts w:ascii="Times New Roman" w:hAnsi="Times New Roman" w:cs="Times New Roman"/>
                <w:b/>
              </w:rPr>
              <w:t>Первая помощь при острой сердечной недостаточности и инсульте. Экстренная реанимационная помощь при остановке сердечной деятельности и прекращении дыхания.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BB1" w:rsidRDefault="00C05BB1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C05BB1" w:rsidRDefault="00C05BB1" w:rsidP="00C05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 Смирнов ОМЗ и ЗОЖ.</w:t>
            </w:r>
          </w:p>
          <w:p w:rsidR="00C05BB1" w:rsidRDefault="00C05BB1" w:rsidP="00C05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стр.149-150</w:t>
            </w:r>
          </w:p>
          <w:p w:rsidR="00F85B0E" w:rsidRDefault="00C05BB1" w:rsidP="00C05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стр.149-150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977991">
        <w:trPr>
          <w:trHeight w:val="6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85B0E">
              <w:rPr>
                <w:rFonts w:ascii="Times New Roman" w:hAnsi="Times New Roman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Pr="00577BA9" w:rsidRDefault="00577BA9" w:rsidP="000B3C96">
            <w:pPr>
              <w:rPr>
                <w:rFonts w:ascii="Times New Roman" w:hAnsi="Times New Roman" w:cs="Times New Roman"/>
                <w:b/>
                <w:bCs/>
              </w:rPr>
            </w:pPr>
            <w:r w:rsidRPr="00577BA9">
              <w:rPr>
                <w:rFonts w:ascii="Times New Roman" w:hAnsi="Times New Roman" w:cs="Times New Roman"/>
                <w:b/>
              </w:rPr>
              <w:t>РАЗДЕЛ 4. Основы обороны государства и воинской обязанности.</w:t>
            </w:r>
            <w:r w:rsidRPr="00577B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5B0E" w:rsidRPr="00577BA9" w:rsidRDefault="00577BA9" w:rsidP="000B3C96">
            <w:pPr>
              <w:rPr>
                <w:rFonts w:ascii="Times New Roman" w:hAnsi="Times New Roman"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4.1.</w:t>
            </w:r>
            <w:r w:rsidRPr="00577BA9">
              <w:rPr>
                <w:rFonts w:ascii="Times New Roman" w:hAnsi="Times New Roman" w:cs="Times New Roman"/>
                <w:b/>
              </w:rPr>
              <w:t xml:space="preserve">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 xml:space="preserve">История создания и развития Вооружённых Сил </w:t>
            </w:r>
            <w:r w:rsidRPr="00577BA9">
              <w:rPr>
                <w:rFonts w:ascii="Times New Roman" w:hAnsi="Times New Roman" w:cs="Times New Roman"/>
                <w:b/>
              </w:rPr>
              <w:lastRenderedPageBreak/>
              <w:t>России.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Pr="00577BA9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BA9"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211-223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577BA9">
        <w:trPr>
          <w:trHeight w:val="13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85B0E">
              <w:rPr>
                <w:rFonts w:ascii="Times New Roman" w:hAnsi="Times New Roman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Default="00577BA9" w:rsidP="000B3C96">
            <w:pPr>
              <w:rPr>
                <w:rFonts w:ascii="Times New Roman" w:hAnsi="Times New Roman"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4.2.</w:t>
            </w:r>
            <w:r w:rsidRPr="00577BA9">
              <w:rPr>
                <w:rFonts w:ascii="Times New Roman" w:hAnsi="Times New Roman" w:cs="Times New Roman"/>
                <w:b/>
              </w:rPr>
              <w:t xml:space="preserve">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 xml:space="preserve">Состав </w:t>
            </w:r>
            <w:r w:rsidRPr="00577BA9">
              <w:rPr>
                <w:rFonts w:ascii="Times New Roman" w:hAnsi="Times New Roman" w:cs="Times New Roman"/>
                <w:b/>
              </w:rPr>
              <w:t xml:space="preserve">Вооружённых Сил РФ.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 xml:space="preserve">Ракетные войска стратегического назначения. </w:t>
            </w:r>
            <w:r w:rsidRPr="00577BA9">
              <w:rPr>
                <w:rFonts w:ascii="Times New Roman" w:hAnsi="Times New Roman" w:cs="Times New Roman"/>
                <w:b/>
              </w:rPr>
              <w:t xml:space="preserve">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>Сухопутные войска.</w:t>
            </w:r>
            <w:r w:rsidR="00A121A9" w:rsidRPr="00577BA9">
              <w:rPr>
                <w:rFonts w:ascii="Times New Roman" w:eastAsia="Times New Roman" w:hAnsi="Times New Roman" w:cs="Times New Roman"/>
                <w:b/>
              </w:rPr>
              <w:t xml:space="preserve"> Военно-воздушные силы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223-23</w:t>
            </w:r>
            <w:r w:rsidR="00A121A9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577BA9">
        <w:trPr>
          <w:trHeight w:val="11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1" w:rsidRDefault="00977991" w:rsidP="00577B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85B0E" w:rsidRDefault="00577BA9" w:rsidP="0057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4.3.</w:t>
            </w:r>
            <w:r w:rsidRPr="00577BA9">
              <w:rPr>
                <w:rFonts w:ascii="Times New Roman" w:hAnsi="Times New Roman" w:cs="Times New Roman"/>
                <w:b/>
              </w:rPr>
              <w:t xml:space="preserve">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>Военно-Морской Флот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121A9" w:rsidRPr="00577BA9" w:rsidRDefault="00A121A9" w:rsidP="0057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Тыл и другие войска и формирования.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91" w:rsidRDefault="00977991" w:rsidP="0097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97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1" w:rsidRDefault="00977991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1" w:rsidRDefault="00977991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A121A9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233</w:t>
            </w:r>
            <w:r w:rsidR="00977991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5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9" w:rsidRDefault="00A121A9" w:rsidP="000B3C96">
            <w:pPr>
              <w:rPr>
                <w:rFonts w:ascii="Times New Roman" w:hAnsi="Times New Roman" w:cs="Times New Roman"/>
                <w:bCs/>
              </w:rPr>
            </w:pPr>
          </w:p>
          <w:p w:rsidR="00F85B0E" w:rsidRPr="00577BA9" w:rsidRDefault="00577BA9" w:rsidP="000B3C96">
            <w:pPr>
              <w:rPr>
                <w:rFonts w:ascii="Times New Roman" w:hAnsi="Times New Roman"/>
                <w:b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4.4.</w:t>
            </w:r>
            <w:r w:rsidR="00A121A9">
              <w:rPr>
                <w:rFonts w:ascii="Times New Roman" w:hAnsi="Times New Roman" w:cs="Times New Roman"/>
                <w:b/>
              </w:rPr>
              <w:t xml:space="preserve"> </w:t>
            </w:r>
            <w:r w:rsidRPr="00577BA9">
              <w:rPr>
                <w:rFonts w:ascii="Times New Roman" w:hAnsi="Times New Roman" w:cs="Times New Roman"/>
                <w:b/>
              </w:rPr>
              <w:t xml:space="preserve"> Национальная безопасность РФ.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F85B0E" w:rsidRDefault="00A121A9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167</w:t>
            </w:r>
            <w:r w:rsidR="00977991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10</w:t>
            </w:r>
          </w:p>
          <w:p w:rsidR="00A121A9" w:rsidRDefault="00A121A9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</w:rPr>
              <w:t>Арустамов</w:t>
            </w:r>
            <w:proofErr w:type="spellEnd"/>
            <w:r>
              <w:rPr>
                <w:rFonts w:ascii="Times New Roman" w:hAnsi="Times New Roman"/>
              </w:rPr>
              <w:t xml:space="preserve"> БЖ стр.102-104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2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1" w:rsidRDefault="00977991" w:rsidP="000B3C96">
            <w:pPr>
              <w:rPr>
                <w:rFonts w:ascii="Times New Roman" w:hAnsi="Times New Roman" w:cs="Times New Roman"/>
                <w:bCs/>
              </w:rPr>
            </w:pPr>
          </w:p>
          <w:p w:rsidR="00F85B0E" w:rsidRPr="00577BA9" w:rsidRDefault="00577BA9" w:rsidP="000B3C96">
            <w:pPr>
              <w:rPr>
                <w:rFonts w:ascii="Times New Roman" w:hAnsi="Times New Roman"/>
                <w:b/>
                <w:bCs/>
              </w:rPr>
            </w:pPr>
            <w:r w:rsidRPr="00577BA9">
              <w:rPr>
                <w:rFonts w:ascii="Times New Roman" w:hAnsi="Times New Roman" w:cs="Times New Roman"/>
                <w:bCs/>
              </w:rPr>
              <w:t>Тема 4.5.</w:t>
            </w:r>
            <w:r w:rsidRPr="00577BA9">
              <w:rPr>
                <w:rFonts w:ascii="Times New Roman" w:hAnsi="Times New Roman" w:cs="Times New Roman"/>
                <w:b/>
              </w:rPr>
              <w:t xml:space="preserve"> Воинская обязанность.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 xml:space="preserve"> Воинский учёт и его орга</w:t>
            </w:r>
            <w:r w:rsidRPr="00577BA9">
              <w:rPr>
                <w:rFonts w:ascii="Times New Roman" w:hAnsi="Times New Roman" w:cs="Times New Roman"/>
                <w:b/>
              </w:rPr>
              <w:t>низация.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9" w:rsidRDefault="00A121A9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F85B0E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58-71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82-85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5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BA9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577BA9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Pr="00577BA9" w:rsidRDefault="00577BA9" w:rsidP="000B3C96">
            <w:pPr>
              <w:rPr>
                <w:rFonts w:ascii="Times New Roman" w:hAnsi="Times New Roman"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4.6.</w:t>
            </w:r>
            <w:r w:rsidRPr="00577BA9">
              <w:rPr>
                <w:rFonts w:ascii="Times New Roman" w:hAnsi="Times New Roman" w:cs="Times New Roman"/>
                <w:b/>
              </w:rPr>
              <w:t xml:space="preserve"> </w:t>
            </w:r>
            <w:r w:rsidRPr="00577BA9">
              <w:rPr>
                <w:rFonts w:ascii="Times New Roman" w:eastAsia="Times New Roman" w:hAnsi="Times New Roman" w:cs="Times New Roman"/>
                <w:b/>
              </w:rPr>
              <w:t>Обязательная и добровольная подготовка граждан к военной службе.</w:t>
            </w:r>
          </w:p>
          <w:p w:rsidR="00F85B0E" w:rsidRDefault="00F85B0E" w:rsidP="000B3C9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1" w:rsidRDefault="00977991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71-82</w:t>
            </w: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7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E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85B0E">
              <w:rPr>
                <w:rFonts w:ascii="Times New Roman" w:hAnsi="Times New Roman"/>
              </w:rPr>
              <w:t>.</w:t>
            </w: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C4" w:rsidRDefault="004234C4" w:rsidP="000B3C96">
            <w:pPr>
              <w:rPr>
                <w:rFonts w:ascii="Times New Roman" w:hAnsi="Times New Roman" w:cs="Times New Roman"/>
                <w:bCs/>
              </w:rPr>
            </w:pPr>
          </w:p>
          <w:p w:rsidR="00F85B0E" w:rsidRPr="00DC398B" w:rsidRDefault="00DC398B" w:rsidP="000B3C96">
            <w:pPr>
              <w:rPr>
                <w:rFonts w:ascii="Times New Roman" w:hAnsi="Times New Roman"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4.7.</w:t>
            </w:r>
            <w:r w:rsidRPr="00DC398B">
              <w:rPr>
                <w:rFonts w:ascii="Times New Roman" w:hAnsi="Times New Roman" w:cs="Times New Roman"/>
                <w:b/>
              </w:rPr>
              <w:t xml:space="preserve">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Призыв на военную службу. Права и обязанности военнослужащих.</w:t>
            </w:r>
          </w:p>
          <w:p w:rsidR="00F85B0E" w:rsidRDefault="00F85B0E" w:rsidP="000B3C9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DC3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142-152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206-220</w:t>
            </w: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42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1" w:rsidRDefault="00977991" w:rsidP="00DC39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398B" w:rsidRPr="00DC398B" w:rsidRDefault="00DC398B" w:rsidP="00DC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4.8</w:t>
            </w:r>
            <w:r w:rsidRPr="00DC398B">
              <w:rPr>
                <w:rFonts w:ascii="Times New Roman" w:hAnsi="Times New Roman" w:cs="Times New Roman"/>
                <w:b/>
                <w:bCs/>
              </w:rPr>
              <w:t>.</w:t>
            </w:r>
            <w:r w:rsidRPr="00DC398B">
              <w:rPr>
                <w:rFonts w:ascii="Times New Roman" w:hAnsi="Times New Roman" w:cs="Times New Roman"/>
                <w:b/>
              </w:rPr>
              <w:t xml:space="preserve"> Прохождение военной службы по контракту.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Альтернативная гражданская служба.</w:t>
            </w:r>
          </w:p>
          <w:p w:rsidR="00F85B0E" w:rsidRDefault="00F85B0E" w:rsidP="000B3C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168-199</w:t>
            </w: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B0E" w:rsidTr="000B3C96">
        <w:trPr>
          <w:trHeight w:val="15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0E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Pr="00DC398B" w:rsidRDefault="00DC398B" w:rsidP="000B3C96">
            <w:pPr>
              <w:rPr>
                <w:rFonts w:ascii="Times New Roman" w:hAnsi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4.9.</w:t>
            </w:r>
            <w:r w:rsidRPr="00DC398B">
              <w:rPr>
                <w:rFonts w:ascii="Times New Roman" w:hAnsi="Times New Roman" w:cs="Times New Roman"/>
                <w:b/>
              </w:rPr>
              <w:t xml:space="preserve">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Основные качества личности военнослужащих- патриотов, защитни</w:t>
            </w:r>
            <w:r w:rsidRPr="00DC398B">
              <w:rPr>
                <w:rFonts w:ascii="Times New Roman" w:hAnsi="Times New Roman" w:cs="Times New Roman"/>
                <w:b/>
              </w:rPr>
              <w:t xml:space="preserve">ков Отечества.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Военнослужащий – специалист, в совершенстве владеющий оружием и военной техникой</w:t>
            </w:r>
            <w:r w:rsidRPr="00DC39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0E" w:rsidRDefault="00F85B0E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>
            <w:pPr>
              <w:rPr>
                <w:rFonts w:ascii="Times New Roman" w:hAnsi="Times New Roman"/>
              </w:rPr>
            </w:pPr>
          </w:p>
          <w:p w:rsidR="00DC398B" w:rsidRDefault="00DC398B">
            <w:pPr>
              <w:rPr>
                <w:rFonts w:ascii="Times New Roman" w:hAnsi="Times New Roman"/>
              </w:rPr>
            </w:pPr>
          </w:p>
          <w:p w:rsidR="00F85B0E" w:rsidRDefault="00F85B0E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F85B0E" w:rsidRDefault="00977991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225-237</w:t>
            </w:r>
          </w:p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E" w:rsidRDefault="00F85B0E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98B" w:rsidTr="000B3C96">
        <w:trPr>
          <w:trHeight w:val="15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Pr="00DC398B" w:rsidRDefault="00DC398B" w:rsidP="000B3C96">
            <w:pPr>
              <w:rPr>
                <w:rFonts w:ascii="Times New Roman" w:hAnsi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4.10.</w:t>
            </w:r>
            <w:r w:rsidRPr="00DC398B">
              <w:rPr>
                <w:rFonts w:ascii="Times New Roman" w:hAnsi="Times New Roman" w:cs="Times New Roman"/>
              </w:rPr>
              <w:t xml:space="preserve">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Виды воинской деятельности. Требования, предъявляемые к морально-этическим, психологическим и профессиональным качествам призывника.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237-252</w:t>
            </w: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98B" w:rsidTr="00DC398B">
        <w:trPr>
          <w:trHeight w:val="13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4" w:rsidRDefault="004234C4" w:rsidP="000B3C96">
            <w:pPr>
              <w:rPr>
                <w:rFonts w:ascii="Times New Roman" w:hAnsi="Times New Roman" w:cs="Times New Roman"/>
                <w:bCs/>
              </w:rPr>
            </w:pPr>
          </w:p>
          <w:p w:rsidR="00DC398B" w:rsidRPr="00DC398B" w:rsidRDefault="00DC398B" w:rsidP="000B3C96">
            <w:pPr>
              <w:rPr>
                <w:rFonts w:ascii="Times New Roman" w:hAnsi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4.11</w:t>
            </w:r>
            <w:r w:rsidRPr="00DC398B">
              <w:rPr>
                <w:rFonts w:ascii="Times New Roman" w:hAnsi="Times New Roman" w:cs="Times New Roman"/>
                <w:b/>
                <w:bCs/>
              </w:rPr>
              <w:t>.</w:t>
            </w:r>
            <w:r w:rsidRPr="00DC398B">
              <w:rPr>
                <w:rFonts w:ascii="Times New Roman" w:hAnsi="Times New Roman" w:cs="Times New Roman"/>
                <w:b/>
              </w:rPr>
              <w:t xml:space="preserve"> Воинская дисциплина, ее сущность и значение. О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фицер Российской Армии</w:t>
            </w:r>
            <w:r w:rsidRPr="00DC398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977991" w:rsidRDefault="00977991" w:rsidP="00977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252-271</w:t>
            </w: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98B" w:rsidTr="00C23595">
        <w:trPr>
          <w:trHeight w:val="8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Pr="00DC398B" w:rsidRDefault="00DC398B" w:rsidP="000B3C96">
            <w:pPr>
              <w:rPr>
                <w:rFonts w:ascii="Times New Roman" w:hAnsi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4.11.</w:t>
            </w:r>
            <w:r w:rsidRPr="00DC398B">
              <w:rPr>
                <w:rFonts w:ascii="Times New Roman" w:hAnsi="Times New Roman" w:cs="Times New Roman"/>
              </w:rPr>
              <w:t xml:space="preserve">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 xml:space="preserve">Боевые традиции Вооруженных Сил Российской армии и флота. Формы увековечивания памяти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lastRenderedPageBreak/>
              <w:t>российских воинов.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4234C4" w:rsidRDefault="00DC398B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234C4">
              <w:rPr>
                <w:rFonts w:ascii="Times New Roman" w:hAnsi="Times New Roman"/>
              </w:rPr>
              <w:t>М.П. Фролов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248-272</w:t>
            </w: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98B" w:rsidTr="000B3C96">
        <w:trPr>
          <w:trHeight w:val="15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 w:cs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4.12.</w:t>
            </w:r>
            <w:r w:rsidRPr="00DC398B">
              <w:rPr>
                <w:rFonts w:ascii="Times New Roman" w:hAnsi="Times New Roman" w:cs="Times New Roman"/>
                <w:b/>
                <w:bCs/>
              </w:rPr>
              <w:t xml:space="preserve"> Дружба и войсковое товарищество – боевые традиции Российской армии и флота. Формы увековечивания памяти российских воинов.</w:t>
            </w:r>
          </w:p>
          <w:p w:rsidR="00DC398B" w:rsidRPr="00DC398B" w:rsidRDefault="00DC398B" w:rsidP="000B3C96">
            <w:pPr>
              <w:rPr>
                <w:rFonts w:ascii="Times New Roman" w:hAnsi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4234C4" w:rsidRDefault="00DC398B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234C4">
              <w:rPr>
                <w:rFonts w:ascii="Times New Roman" w:hAnsi="Times New Roman"/>
              </w:rPr>
              <w:t>М.П. Фролов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273-276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11 класс 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271-282</w:t>
            </w: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98B" w:rsidTr="00DC398B">
        <w:trPr>
          <w:trHeight w:val="1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4" w:rsidRDefault="004234C4" w:rsidP="000B3C96">
            <w:pPr>
              <w:rPr>
                <w:rFonts w:ascii="Times New Roman" w:hAnsi="Times New Roman" w:cs="Times New Roman"/>
                <w:bCs/>
              </w:rPr>
            </w:pPr>
          </w:p>
          <w:p w:rsidR="00DC398B" w:rsidRPr="00DC398B" w:rsidRDefault="00DC398B" w:rsidP="000B3C96">
            <w:pPr>
              <w:rPr>
                <w:rFonts w:ascii="Times New Roman" w:hAnsi="Times New Roman"/>
                <w:b/>
                <w:bCs/>
              </w:rPr>
            </w:pPr>
            <w:r w:rsidRPr="00DC398B">
              <w:rPr>
                <w:rFonts w:ascii="Times New Roman" w:hAnsi="Times New Roman" w:cs="Times New Roman"/>
                <w:bCs/>
              </w:rPr>
              <w:t>Тема 4.13.</w:t>
            </w:r>
            <w:r w:rsidRPr="00DC398B">
              <w:rPr>
                <w:rFonts w:ascii="Times New Roman" w:hAnsi="Times New Roman" w:cs="Times New Roman"/>
                <w:b/>
              </w:rPr>
              <w:t xml:space="preserve">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Символы воинской чести.</w:t>
            </w:r>
            <w:r w:rsidRPr="00DC398B">
              <w:rPr>
                <w:rFonts w:ascii="Times New Roman" w:hAnsi="Times New Roman" w:cs="Times New Roman"/>
                <w:b/>
              </w:rPr>
              <w:t xml:space="preserve"> </w:t>
            </w:r>
            <w:r w:rsidRPr="00DC398B">
              <w:rPr>
                <w:rFonts w:ascii="Times New Roman" w:eastAsia="Times New Roman" w:hAnsi="Times New Roman" w:cs="Times New Roman"/>
                <w:b/>
              </w:rPr>
              <w:t>Ритуалы Вооружённых Сил РФ</w:t>
            </w:r>
            <w:r w:rsidRPr="00DC39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8B" w:rsidRDefault="00DC398B" w:rsidP="00DC3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  <w:p w:rsidR="00DC398B" w:rsidRDefault="00DC398B" w:rsidP="00DC3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r w:rsidRPr="006606F4">
              <w:rPr>
                <w:rFonts w:ascii="Times New Roman" w:hAnsi="Times New Roman"/>
              </w:rPr>
              <w:t>Комбинированное занятие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rPr>
                <w:rFonts w:ascii="Times New Roman" w:hAnsi="Times New Roman"/>
              </w:rPr>
            </w:pPr>
          </w:p>
          <w:p w:rsidR="00DC398B" w:rsidRDefault="00DC398B" w:rsidP="000B3C96">
            <w:proofErr w:type="spellStart"/>
            <w:r w:rsidRPr="00366D38">
              <w:rPr>
                <w:rFonts w:ascii="Times New Roman" w:hAnsi="Times New Roman"/>
              </w:rPr>
              <w:t>Мультимедийная</w:t>
            </w:r>
            <w:proofErr w:type="spellEnd"/>
            <w:r w:rsidRPr="00366D38">
              <w:rPr>
                <w:rFonts w:ascii="Times New Roman" w:hAnsi="Times New Roman"/>
              </w:rPr>
              <w:t xml:space="preserve"> презентация лекции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Фролов</w:t>
            </w:r>
          </w:p>
          <w:p w:rsidR="004234C4" w:rsidRDefault="004234C4" w:rsidP="00423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10 класс </w:t>
            </w:r>
          </w:p>
          <w:p w:rsidR="00DC398B" w:rsidRDefault="004234C4" w:rsidP="000B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277-295</w:t>
            </w:r>
          </w:p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8B" w:rsidRDefault="00DC398B" w:rsidP="000B3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252E" w:rsidRDefault="00E8252E" w:rsidP="00E82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E8252E" w:rsidRDefault="00E8252E" w:rsidP="00E8252E">
      <w:pPr>
        <w:rPr>
          <w:rFonts w:ascii="Calibri" w:hAnsi="Calibri"/>
        </w:rPr>
      </w:pPr>
    </w:p>
    <w:p w:rsidR="00705E2E" w:rsidRDefault="00705E2E"/>
    <w:sectPr w:rsidR="00705E2E" w:rsidSect="00F85B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72E33D91"/>
    <w:multiLevelType w:val="hybridMultilevel"/>
    <w:tmpl w:val="6DB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52E"/>
    <w:rsid w:val="000B3C96"/>
    <w:rsid w:val="0011481B"/>
    <w:rsid w:val="002322AA"/>
    <w:rsid w:val="004234C4"/>
    <w:rsid w:val="00577BA9"/>
    <w:rsid w:val="00603779"/>
    <w:rsid w:val="006963D2"/>
    <w:rsid w:val="00705E2E"/>
    <w:rsid w:val="007363C3"/>
    <w:rsid w:val="007527B1"/>
    <w:rsid w:val="007A0992"/>
    <w:rsid w:val="00894EC7"/>
    <w:rsid w:val="00977991"/>
    <w:rsid w:val="009A1457"/>
    <w:rsid w:val="00A121A9"/>
    <w:rsid w:val="00A5058B"/>
    <w:rsid w:val="00B24E36"/>
    <w:rsid w:val="00BE3DBF"/>
    <w:rsid w:val="00C05BB1"/>
    <w:rsid w:val="00C23595"/>
    <w:rsid w:val="00CB604F"/>
    <w:rsid w:val="00DC398B"/>
    <w:rsid w:val="00E11358"/>
    <w:rsid w:val="00E8252E"/>
    <w:rsid w:val="00F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rsid w:val="00E8252E"/>
    <w:rPr>
      <w:rFonts w:ascii="Times New Roman" w:hAnsi="Times New Roman" w:cs="Times New Roman" w:hint="default"/>
      <w:sz w:val="20"/>
    </w:rPr>
  </w:style>
  <w:style w:type="paragraph" w:customStyle="1" w:styleId="21">
    <w:name w:val="Основной текст с отступом 21"/>
    <w:basedOn w:val="a"/>
    <w:rsid w:val="00E8252E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">
    <w:name w:val="Текст1"/>
    <w:basedOn w:val="a"/>
    <w:rsid w:val="00E825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12</cp:revision>
  <dcterms:created xsi:type="dcterms:W3CDTF">2012-07-19T04:52:00Z</dcterms:created>
  <dcterms:modified xsi:type="dcterms:W3CDTF">2012-08-29T15:30:00Z</dcterms:modified>
</cp:coreProperties>
</file>