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0E" w:rsidRPr="007B1F21" w:rsidRDefault="00E3290E" w:rsidP="00E3290E">
      <w:pPr>
        <w:tabs>
          <w:tab w:val="left" w:pos="7680"/>
        </w:tabs>
        <w:ind w:left="6240" w:hanging="6240"/>
        <w:rPr>
          <w:b/>
        </w:rPr>
      </w:pPr>
      <w:r w:rsidRPr="007B1F21">
        <w:rPr>
          <w:b/>
        </w:rPr>
        <w:t>«Утверждаю»</w:t>
      </w:r>
    </w:p>
    <w:p w:rsidR="00E3290E" w:rsidRDefault="00E3290E" w:rsidP="00E3290E">
      <w:pPr>
        <w:tabs>
          <w:tab w:val="left" w:pos="7680"/>
        </w:tabs>
        <w:ind w:left="6240" w:hanging="6240"/>
      </w:pPr>
      <w:r>
        <w:t xml:space="preserve">Директор </w:t>
      </w:r>
      <w:r w:rsidR="00486847">
        <w:t>ГАПОУ «</w:t>
      </w:r>
      <w:r>
        <w:t>БМСТ</w:t>
      </w:r>
      <w:r w:rsidR="00486847">
        <w:t xml:space="preserve"> </w:t>
      </w:r>
      <w:r>
        <w:t xml:space="preserve">им. </w:t>
      </w:r>
      <w:proofErr w:type="spellStart"/>
      <w:r>
        <w:t>ак</w:t>
      </w:r>
      <w:proofErr w:type="spellEnd"/>
      <w:r>
        <w:t>. Н.М. Амосова</w:t>
      </w:r>
      <w:r w:rsidR="00486847">
        <w:t>»</w:t>
      </w:r>
    </w:p>
    <w:p w:rsidR="00E3290E" w:rsidRPr="007B1F21" w:rsidRDefault="00E3290E" w:rsidP="00E3290E">
      <w:pPr>
        <w:ind w:left="6240" w:hanging="6240"/>
        <w:rPr>
          <w:b/>
        </w:rPr>
      </w:pPr>
      <w:r>
        <w:t>____________</w:t>
      </w:r>
      <w:proofErr w:type="spellStart"/>
      <w:r w:rsidRPr="007B1F21">
        <w:rPr>
          <w:b/>
        </w:rPr>
        <w:t>Пёхова</w:t>
      </w:r>
      <w:proofErr w:type="spellEnd"/>
      <w:r w:rsidRPr="007B1F21">
        <w:rPr>
          <w:b/>
        </w:rPr>
        <w:t xml:space="preserve"> В.Н.</w:t>
      </w:r>
    </w:p>
    <w:p w:rsidR="00E3290E" w:rsidRDefault="0044744E" w:rsidP="00E3290E">
      <w:pPr>
        <w:ind w:left="6240" w:hanging="6240"/>
      </w:pPr>
      <w:r>
        <w:t>«___» _____________ 2018</w:t>
      </w:r>
      <w:r w:rsidR="00E3290E">
        <w:t xml:space="preserve"> г.</w:t>
      </w:r>
    </w:p>
    <w:p w:rsidR="00486847" w:rsidRPr="006439A4" w:rsidRDefault="00486847" w:rsidP="00E3290E">
      <w:pPr>
        <w:ind w:left="6240" w:hanging="6240"/>
        <w:rPr>
          <w:sz w:val="16"/>
          <w:szCs w:val="16"/>
        </w:rPr>
      </w:pPr>
    </w:p>
    <w:p w:rsidR="00E3290E" w:rsidRDefault="00E3290E" w:rsidP="00486847">
      <w:pPr>
        <w:keepNext/>
        <w:tabs>
          <w:tab w:val="center" w:pos="5315"/>
        </w:tabs>
        <w:spacing w:line="360" w:lineRule="auto"/>
        <w:jc w:val="center"/>
        <w:outlineLvl w:val="0"/>
        <w:rPr>
          <w:rFonts w:eastAsia="Calibri"/>
          <w:b/>
          <w:sz w:val="28"/>
          <w:szCs w:val="20"/>
          <w:lang w:eastAsia="ru-RU"/>
        </w:rPr>
      </w:pPr>
      <w:r w:rsidRPr="00851FA5">
        <w:rPr>
          <w:rFonts w:eastAsia="Calibri"/>
          <w:b/>
          <w:color w:val="000000"/>
          <w:sz w:val="28"/>
          <w:szCs w:val="20"/>
          <w:lang w:eastAsia="ru-RU"/>
        </w:rPr>
        <w:t>План</w:t>
      </w:r>
      <w:r w:rsidR="00486847">
        <w:rPr>
          <w:rFonts w:eastAsia="Calibri"/>
          <w:b/>
          <w:color w:val="000000"/>
          <w:sz w:val="28"/>
          <w:szCs w:val="20"/>
          <w:lang w:eastAsia="ru-RU"/>
        </w:rPr>
        <w:t xml:space="preserve"> </w:t>
      </w:r>
      <w:r w:rsidRPr="00851FA5">
        <w:rPr>
          <w:rFonts w:eastAsia="Calibri"/>
          <w:b/>
          <w:sz w:val="28"/>
          <w:szCs w:val="20"/>
          <w:lang w:eastAsia="ru-RU"/>
        </w:rPr>
        <w:t>учебно-методической и воспитательной работы техникума на период с</w:t>
      </w:r>
      <w:r w:rsidR="0044744E">
        <w:rPr>
          <w:rFonts w:eastAsia="Calibri"/>
          <w:b/>
          <w:sz w:val="28"/>
          <w:szCs w:val="20"/>
          <w:lang w:eastAsia="ru-RU"/>
        </w:rPr>
        <w:t xml:space="preserve"> 01.04.18</w:t>
      </w:r>
      <w:r w:rsidR="00486847">
        <w:rPr>
          <w:rFonts w:eastAsia="Calibri"/>
          <w:b/>
          <w:sz w:val="28"/>
          <w:szCs w:val="20"/>
          <w:lang w:eastAsia="ru-RU"/>
        </w:rPr>
        <w:t xml:space="preserve"> по </w:t>
      </w:r>
      <w:r w:rsidR="0044744E">
        <w:rPr>
          <w:rFonts w:eastAsia="Calibri"/>
          <w:b/>
          <w:sz w:val="28"/>
          <w:szCs w:val="20"/>
          <w:lang w:eastAsia="ru-RU"/>
        </w:rPr>
        <w:t>30.04.18</w:t>
      </w:r>
      <w:r>
        <w:rPr>
          <w:rFonts w:eastAsia="Calibri"/>
          <w:b/>
          <w:sz w:val="28"/>
          <w:szCs w:val="20"/>
          <w:lang w:eastAsia="ru-RU"/>
        </w:rPr>
        <w:t xml:space="preserve"> </w:t>
      </w:r>
      <w:r w:rsidRPr="00851FA5">
        <w:rPr>
          <w:rFonts w:eastAsia="Calibri"/>
          <w:b/>
          <w:sz w:val="28"/>
          <w:szCs w:val="20"/>
          <w:lang w:eastAsia="ru-RU"/>
        </w:rPr>
        <w:t xml:space="preserve">г. </w:t>
      </w: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1037"/>
        <w:gridCol w:w="852"/>
        <w:gridCol w:w="7982"/>
        <w:gridCol w:w="1518"/>
        <w:gridCol w:w="3168"/>
      </w:tblGrid>
      <w:tr w:rsidR="00E3290E" w:rsidRPr="00851FA5" w:rsidTr="00486847">
        <w:trPr>
          <w:trHeight w:val="342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0E" w:rsidRPr="00851FA5" w:rsidRDefault="00E3290E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851FA5">
              <w:rPr>
                <w:b/>
              </w:rPr>
              <w:t>Дата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0E" w:rsidRPr="00851FA5" w:rsidRDefault="00E3290E" w:rsidP="00486847">
            <w:pPr>
              <w:spacing w:line="216" w:lineRule="auto"/>
              <w:ind w:left="-64" w:right="-25"/>
              <w:jc w:val="center"/>
              <w:rPr>
                <w:b/>
              </w:rPr>
            </w:pPr>
            <w:r w:rsidRPr="00851FA5">
              <w:rPr>
                <w:b/>
              </w:rPr>
              <w:t>День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0E" w:rsidRPr="00851FA5" w:rsidRDefault="00E3290E" w:rsidP="00486847">
            <w:pPr>
              <w:spacing w:line="216" w:lineRule="auto"/>
              <w:ind w:left="-118" w:right="-99"/>
              <w:jc w:val="center"/>
              <w:rPr>
                <w:b/>
              </w:rPr>
            </w:pPr>
            <w:r w:rsidRPr="00851FA5">
              <w:rPr>
                <w:b/>
              </w:rPr>
              <w:t>Время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0E" w:rsidRPr="00851FA5" w:rsidRDefault="00E3290E" w:rsidP="00486847">
            <w:pPr>
              <w:spacing w:line="216" w:lineRule="auto"/>
              <w:jc w:val="center"/>
              <w:rPr>
                <w:b/>
              </w:rPr>
            </w:pPr>
            <w:r w:rsidRPr="00851FA5">
              <w:rPr>
                <w:b/>
              </w:rPr>
              <w:t>Содержание работы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0E" w:rsidRPr="00133CCC" w:rsidRDefault="00E3290E" w:rsidP="00486847">
            <w:pPr>
              <w:spacing w:line="216" w:lineRule="auto"/>
              <w:jc w:val="center"/>
              <w:rPr>
                <w:b/>
                <w:spacing w:val="-10"/>
              </w:rPr>
            </w:pPr>
            <w:r w:rsidRPr="00133CCC">
              <w:rPr>
                <w:b/>
                <w:spacing w:val="-10"/>
              </w:rPr>
              <w:t>Аудитория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0E" w:rsidRPr="00851FA5" w:rsidRDefault="00E3290E" w:rsidP="00486847">
            <w:pPr>
              <w:spacing w:line="216" w:lineRule="auto"/>
              <w:jc w:val="center"/>
              <w:rPr>
                <w:b/>
              </w:rPr>
            </w:pPr>
            <w:r w:rsidRPr="00851FA5">
              <w:rPr>
                <w:b/>
              </w:rPr>
              <w:t>Ответственные</w:t>
            </w:r>
          </w:p>
        </w:tc>
      </w:tr>
      <w:tr w:rsidR="0081626B" w:rsidRPr="004836F0" w:rsidTr="00486847">
        <w:trPr>
          <w:trHeight w:val="629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B" w:rsidRPr="004836F0" w:rsidRDefault="0081626B" w:rsidP="00486847">
            <w:pPr>
              <w:spacing w:line="216" w:lineRule="auto"/>
              <w:ind w:right="-10"/>
              <w:jc w:val="center"/>
            </w:pPr>
            <w:r w:rsidRPr="004836F0">
              <w:rPr>
                <w:b/>
              </w:rPr>
              <w:t>02.04.18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B" w:rsidRPr="004836F0" w:rsidRDefault="0081626B" w:rsidP="00486847">
            <w:pPr>
              <w:spacing w:line="216" w:lineRule="auto"/>
              <w:ind w:left="-64" w:right="-25"/>
              <w:jc w:val="center"/>
            </w:pPr>
            <w:proofErr w:type="spellStart"/>
            <w:proofErr w:type="gramStart"/>
            <w:r w:rsidRPr="004836F0">
              <w:t>Поне-дельник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B" w:rsidRPr="004836F0" w:rsidRDefault="0081626B" w:rsidP="00486847">
            <w:pPr>
              <w:spacing w:line="216" w:lineRule="auto"/>
              <w:jc w:val="center"/>
            </w:pPr>
          </w:p>
          <w:p w:rsidR="0081626B" w:rsidRPr="004836F0" w:rsidRDefault="0081626B" w:rsidP="00486847">
            <w:pPr>
              <w:spacing w:line="216" w:lineRule="auto"/>
              <w:jc w:val="center"/>
            </w:pPr>
          </w:p>
          <w:p w:rsidR="0081626B" w:rsidRPr="004836F0" w:rsidRDefault="0081626B" w:rsidP="00486847">
            <w:pPr>
              <w:spacing w:line="216" w:lineRule="auto"/>
              <w:jc w:val="center"/>
            </w:pPr>
            <w:r w:rsidRPr="004836F0">
              <w:t>13.2014.00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B" w:rsidRPr="004836F0" w:rsidRDefault="0081626B" w:rsidP="00486847">
            <w:pPr>
              <w:spacing w:line="216" w:lineRule="auto"/>
            </w:pPr>
          </w:p>
          <w:p w:rsidR="0081626B" w:rsidRPr="004836F0" w:rsidRDefault="0081626B" w:rsidP="00486847">
            <w:pPr>
              <w:spacing w:line="216" w:lineRule="auto"/>
            </w:pPr>
            <w:r w:rsidRPr="004836F0">
              <w:t>Сдача курсовых работ с рецензией руководителя</w:t>
            </w:r>
          </w:p>
          <w:p w:rsidR="0081626B" w:rsidRPr="004836F0" w:rsidRDefault="0081626B" w:rsidP="00486847">
            <w:pPr>
              <w:spacing w:line="216" w:lineRule="auto"/>
            </w:pPr>
            <w:r w:rsidRPr="004836F0">
              <w:t>31м</w:t>
            </w:r>
          </w:p>
          <w:p w:rsidR="0081626B" w:rsidRPr="004836F0" w:rsidRDefault="0081626B" w:rsidP="00486847">
            <w:pPr>
              <w:spacing w:line="216" w:lineRule="auto"/>
            </w:pPr>
            <w:r w:rsidRPr="004836F0">
              <w:t>32м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B" w:rsidRPr="004836F0" w:rsidRDefault="0081626B" w:rsidP="00486847">
            <w:pPr>
              <w:spacing w:line="216" w:lineRule="auto"/>
              <w:jc w:val="center"/>
            </w:pPr>
            <w:r w:rsidRPr="004836F0">
              <w:t>Методический кабинет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6B" w:rsidRPr="004836F0" w:rsidRDefault="0081626B" w:rsidP="00486847">
            <w:pPr>
              <w:spacing w:line="216" w:lineRule="auto"/>
            </w:pPr>
            <w:r w:rsidRPr="004836F0">
              <w:t>Яковлева З.Р.</w:t>
            </w:r>
          </w:p>
          <w:p w:rsidR="0081626B" w:rsidRPr="004836F0" w:rsidRDefault="0081626B" w:rsidP="00486847">
            <w:pPr>
              <w:spacing w:line="216" w:lineRule="auto"/>
            </w:pPr>
            <w:r w:rsidRPr="004836F0">
              <w:t>Иващенко Т.Н.</w:t>
            </w:r>
          </w:p>
          <w:p w:rsidR="0081626B" w:rsidRPr="004836F0" w:rsidRDefault="0081626B" w:rsidP="00486847">
            <w:pPr>
              <w:spacing w:line="216" w:lineRule="auto"/>
            </w:pPr>
            <w:r w:rsidRPr="004836F0">
              <w:t>Кл. руководители.</w:t>
            </w:r>
          </w:p>
          <w:p w:rsidR="0081626B" w:rsidRPr="004836F0" w:rsidRDefault="0081626B" w:rsidP="00486847">
            <w:pPr>
              <w:spacing w:line="216" w:lineRule="auto"/>
            </w:pPr>
            <w:r w:rsidRPr="004836F0">
              <w:t>Научные руководители курсовых работ</w:t>
            </w:r>
          </w:p>
        </w:tc>
      </w:tr>
      <w:tr w:rsidR="008A5C8B" w:rsidRPr="004836F0" w:rsidTr="00486847">
        <w:trPr>
          <w:trHeight w:val="571"/>
          <w:jc w:val="center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  <w:ind w:left="-118" w:right="-99"/>
              <w:jc w:val="center"/>
            </w:pPr>
            <w:r w:rsidRPr="004836F0">
              <w:t>15.30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</w:pPr>
            <w:r w:rsidRPr="004836F0">
              <w:t>Собрание со студентами группы 4вмд перед выходом на ПП.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  <w:jc w:val="center"/>
            </w:pPr>
            <w:r w:rsidRPr="004836F0">
              <w:t xml:space="preserve">35 </w:t>
            </w:r>
            <w:proofErr w:type="spellStart"/>
            <w:r w:rsidRPr="004836F0">
              <w:t>каб</w:t>
            </w:r>
            <w:proofErr w:type="spellEnd"/>
            <w:r w:rsidRPr="004836F0">
              <w:t>.</w:t>
            </w:r>
          </w:p>
          <w:p w:rsidR="008A5C8B" w:rsidRPr="004836F0" w:rsidRDefault="008A5C8B" w:rsidP="00486847">
            <w:pPr>
              <w:spacing w:line="216" w:lineRule="auto"/>
              <w:jc w:val="center"/>
            </w:pPr>
            <w:r w:rsidRPr="004836F0">
              <w:t>Актовый зал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</w:pPr>
            <w:proofErr w:type="spellStart"/>
            <w:r w:rsidRPr="004836F0">
              <w:t>Ближевская</w:t>
            </w:r>
            <w:proofErr w:type="spellEnd"/>
            <w:r w:rsidRPr="004836F0">
              <w:t xml:space="preserve"> А.Н.</w:t>
            </w:r>
          </w:p>
          <w:p w:rsidR="008A5C8B" w:rsidRPr="004836F0" w:rsidRDefault="008A5C8B" w:rsidP="00486847">
            <w:pPr>
              <w:spacing w:line="216" w:lineRule="auto"/>
            </w:pPr>
            <w:r w:rsidRPr="004836F0">
              <w:t>Новикова Е.С.</w:t>
            </w:r>
          </w:p>
        </w:tc>
      </w:tr>
      <w:tr w:rsidR="00D171AC" w:rsidRPr="004836F0" w:rsidTr="00486847">
        <w:trPr>
          <w:trHeight w:val="571"/>
          <w:jc w:val="center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4836F0" w:rsidRDefault="00D171AC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4836F0" w:rsidRDefault="00D171AC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4836F0" w:rsidRDefault="00D171AC" w:rsidP="00486847">
            <w:pPr>
              <w:spacing w:line="216" w:lineRule="auto"/>
              <w:ind w:left="-118" w:right="-99"/>
              <w:jc w:val="center"/>
            </w:pPr>
            <w:r w:rsidRPr="004836F0">
              <w:t>15-00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A" w:rsidRPr="004836F0" w:rsidRDefault="0016370A" w:rsidP="00486847">
            <w:pPr>
              <w:spacing w:line="216" w:lineRule="auto"/>
            </w:pPr>
            <w:r w:rsidRPr="004836F0">
              <w:t>Сдача ведомостей по пропускам занятий за март.</w:t>
            </w:r>
          </w:p>
          <w:p w:rsidR="00D171AC" w:rsidRPr="004836F0" w:rsidRDefault="00D171AC" w:rsidP="00486847">
            <w:pPr>
              <w:spacing w:line="216" w:lineRule="auto"/>
            </w:pPr>
            <w:r w:rsidRPr="004836F0">
              <w:t>УВК специальность Лечебное дело, Сестринское дело, Акушерское дело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4836F0" w:rsidRDefault="00D171AC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C" w:rsidRPr="004836F0" w:rsidRDefault="00D171AC" w:rsidP="00486847">
            <w:pPr>
              <w:spacing w:line="216" w:lineRule="auto"/>
            </w:pPr>
            <w:r w:rsidRPr="004836F0">
              <w:t>Зав. отделениями</w:t>
            </w:r>
          </w:p>
          <w:p w:rsidR="00D171AC" w:rsidRPr="004836F0" w:rsidRDefault="00D171AC" w:rsidP="00486847">
            <w:pPr>
              <w:spacing w:line="216" w:lineRule="auto"/>
            </w:pPr>
            <w:r w:rsidRPr="004836F0">
              <w:t>Кл. руководители</w:t>
            </w:r>
          </w:p>
        </w:tc>
      </w:tr>
      <w:tr w:rsidR="008A5C8B" w:rsidRPr="004836F0" w:rsidTr="00486847">
        <w:trPr>
          <w:trHeight w:val="565"/>
          <w:jc w:val="center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3E73B4" w:rsidP="00486847">
            <w:pPr>
              <w:spacing w:line="216" w:lineRule="auto"/>
              <w:ind w:left="-118" w:right="-99"/>
              <w:jc w:val="center"/>
            </w:pPr>
            <w:r w:rsidRPr="004836F0">
              <w:t>11.20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3E73B4" w:rsidP="00486847">
            <w:pPr>
              <w:spacing w:line="216" w:lineRule="auto"/>
            </w:pPr>
            <w:r w:rsidRPr="004836F0">
              <w:t xml:space="preserve">День смеха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3E73B4" w:rsidP="00486847">
            <w:pPr>
              <w:spacing w:line="216" w:lineRule="auto"/>
              <w:jc w:val="center"/>
            </w:pPr>
            <w:r w:rsidRPr="004836F0">
              <w:t xml:space="preserve">1 и 2 корпус, фойе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2" w:rsidRPr="004836F0" w:rsidRDefault="006257E2" w:rsidP="00486847">
            <w:pPr>
              <w:spacing w:line="216" w:lineRule="auto"/>
            </w:pPr>
            <w:r w:rsidRPr="004836F0">
              <w:t>С</w:t>
            </w:r>
            <w:r w:rsidR="003E73B4" w:rsidRPr="004836F0">
              <w:t>туд.</w:t>
            </w:r>
            <w:r w:rsidRPr="004836F0">
              <w:t xml:space="preserve"> </w:t>
            </w:r>
            <w:r w:rsidR="003E73B4" w:rsidRPr="004836F0">
              <w:t>актив,</w:t>
            </w:r>
          </w:p>
          <w:p w:rsidR="006257E2" w:rsidRPr="004836F0" w:rsidRDefault="003E73B4" w:rsidP="00486847">
            <w:pPr>
              <w:spacing w:line="216" w:lineRule="auto"/>
              <w:rPr>
                <w:spacing w:val="-14"/>
              </w:rPr>
            </w:pPr>
            <w:r w:rsidRPr="004836F0">
              <w:t>БРО ВОД «Волонтеры – медики»,</w:t>
            </w:r>
            <w:r w:rsidRPr="004836F0">
              <w:rPr>
                <w:spacing w:val="-14"/>
              </w:rPr>
              <w:t xml:space="preserve"> </w:t>
            </w:r>
            <w:proofErr w:type="spellStart"/>
            <w:r w:rsidR="006257E2" w:rsidRPr="004836F0">
              <w:rPr>
                <w:spacing w:val="-14"/>
              </w:rPr>
              <w:t>Шаркунова</w:t>
            </w:r>
            <w:proofErr w:type="spellEnd"/>
            <w:r w:rsidR="006257E2" w:rsidRPr="004836F0">
              <w:rPr>
                <w:spacing w:val="-14"/>
              </w:rPr>
              <w:t xml:space="preserve"> Л.В.,</w:t>
            </w:r>
          </w:p>
          <w:p w:rsidR="003E73B4" w:rsidRPr="004836F0" w:rsidRDefault="003E73B4" w:rsidP="00486847">
            <w:pPr>
              <w:spacing w:line="216" w:lineRule="auto"/>
            </w:pPr>
            <w:r w:rsidRPr="004836F0">
              <w:t xml:space="preserve">заведующие </w:t>
            </w:r>
            <w:r w:rsidR="00486847" w:rsidRPr="004836F0">
              <w:t>отделениями -</w:t>
            </w:r>
            <w:r w:rsidRPr="004836F0">
              <w:t xml:space="preserve"> </w:t>
            </w:r>
            <w:proofErr w:type="spellStart"/>
            <w:r w:rsidRPr="004836F0">
              <w:t>Трафименкова</w:t>
            </w:r>
            <w:proofErr w:type="spellEnd"/>
            <w:r w:rsidRPr="004836F0">
              <w:t xml:space="preserve"> Т.А.,</w:t>
            </w:r>
          </w:p>
          <w:p w:rsidR="003E73B4" w:rsidRPr="004836F0" w:rsidRDefault="003E73B4" w:rsidP="00486847">
            <w:pPr>
              <w:spacing w:line="216" w:lineRule="auto"/>
            </w:pPr>
            <w:r w:rsidRPr="004836F0">
              <w:t>Емельяненко Л.М.,</w:t>
            </w:r>
          </w:p>
          <w:p w:rsidR="008A5C8B" w:rsidRPr="004836F0" w:rsidRDefault="00486847" w:rsidP="00486847">
            <w:pPr>
              <w:spacing w:line="216" w:lineRule="auto"/>
            </w:pPr>
            <w:r w:rsidRPr="004836F0">
              <w:t>Фисунова Н.Я.</w:t>
            </w:r>
          </w:p>
        </w:tc>
      </w:tr>
      <w:tr w:rsidR="008A5C8B" w:rsidRPr="004836F0" w:rsidTr="00486847">
        <w:trPr>
          <w:trHeight w:val="984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03.04.18</w:t>
            </w:r>
          </w:p>
          <w:p w:rsidR="008A5C8B" w:rsidRPr="004836F0" w:rsidRDefault="008A5C8B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  <w:ind w:left="-64" w:right="-25"/>
              <w:jc w:val="center"/>
            </w:pPr>
            <w:r w:rsidRPr="004836F0">
              <w:t>Вторник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  <w:rPr>
                <w:b/>
              </w:rPr>
            </w:pPr>
          </w:p>
          <w:p w:rsidR="008A5C8B" w:rsidRPr="004836F0" w:rsidRDefault="008A5C8B" w:rsidP="00486847">
            <w:pPr>
              <w:spacing w:line="216" w:lineRule="auto"/>
              <w:jc w:val="center"/>
              <w:rPr>
                <w:b/>
              </w:rPr>
            </w:pPr>
            <w:r w:rsidRPr="004836F0">
              <w:rPr>
                <w:b/>
              </w:rPr>
              <w:t>13.1515.40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8B" w:rsidRPr="004836F0" w:rsidRDefault="008A5C8B" w:rsidP="00486847">
            <w:pPr>
              <w:spacing w:line="216" w:lineRule="auto"/>
              <w:rPr>
                <w:b/>
              </w:rPr>
            </w:pPr>
            <w:r w:rsidRPr="004836F0">
              <w:rPr>
                <w:b/>
              </w:rPr>
              <w:t>Совещание старост групп</w:t>
            </w:r>
          </w:p>
          <w:p w:rsidR="008A5C8B" w:rsidRPr="004836F0" w:rsidRDefault="008A5C8B" w:rsidP="00486847">
            <w:pPr>
              <w:spacing w:line="216" w:lineRule="auto"/>
              <w:rPr>
                <w:b/>
              </w:rPr>
            </w:pPr>
            <w:r w:rsidRPr="004836F0">
              <w:rPr>
                <w:b/>
              </w:rPr>
              <w:t>1 смена</w:t>
            </w:r>
          </w:p>
          <w:p w:rsidR="008A5C8B" w:rsidRPr="004836F0" w:rsidRDefault="008A5C8B" w:rsidP="00486847">
            <w:pPr>
              <w:spacing w:line="216" w:lineRule="auto"/>
              <w:rPr>
                <w:b/>
              </w:rPr>
            </w:pPr>
            <w:r w:rsidRPr="004836F0">
              <w:rPr>
                <w:b/>
              </w:rPr>
              <w:t>2 смена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</w:pPr>
            <w:proofErr w:type="spellStart"/>
            <w:r w:rsidRPr="004836F0">
              <w:t>Зав.отделениями</w:t>
            </w:r>
            <w:proofErr w:type="spellEnd"/>
          </w:p>
        </w:tc>
      </w:tr>
      <w:tr w:rsidR="008A5C8B" w:rsidRPr="004836F0" w:rsidTr="00486847">
        <w:trPr>
          <w:trHeight w:val="98"/>
          <w:jc w:val="center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  <w:ind w:left="-118" w:right="-99"/>
              <w:jc w:val="center"/>
            </w:pPr>
            <w:r w:rsidRPr="00486847">
              <w:rPr>
                <w:sz w:val="20"/>
              </w:rPr>
              <w:t>В течение дня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</w:pPr>
            <w:r w:rsidRPr="004836F0">
              <w:t>Сдача табеля успеваемости за неделю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B" w:rsidRPr="004836F0" w:rsidRDefault="008A5C8B" w:rsidP="00486847">
            <w:pPr>
              <w:spacing w:line="216" w:lineRule="auto"/>
            </w:pPr>
            <w:proofErr w:type="spellStart"/>
            <w:r w:rsidRPr="004836F0">
              <w:t>Зав.отделениями</w:t>
            </w:r>
            <w:proofErr w:type="spellEnd"/>
          </w:p>
          <w:p w:rsidR="008A5C8B" w:rsidRPr="004836F0" w:rsidRDefault="008A5C8B" w:rsidP="00486847">
            <w:pPr>
              <w:spacing w:line="216" w:lineRule="auto"/>
            </w:pPr>
            <w:proofErr w:type="spellStart"/>
            <w:r w:rsidRPr="004836F0">
              <w:t>Кл.руководители</w:t>
            </w:r>
            <w:proofErr w:type="spellEnd"/>
          </w:p>
        </w:tc>
      </w:tr>
      <w:tr w:rsidR="00085863" w:rsidRPr="004836F0" w:rsidTr="00486847">
        <w:trPr>
          <w:trHeight w:val="70"/>
          <w:jc w:val="center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Консультации по курсовой и дипломной работе для студентов и преподавателей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Иващенко Т.Н.</w:t>
            </w:r>
          </w:p>
        </w:tc>
      </w:tr>
      <w:tr w:rsidR="00085863" w:rsidRPr="004836F0" w:rsidTr="00486847">
        <w:trPr>
          <w:trHeight w:val="560"/>
          <w:jc w:val="center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13.20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Защита курсовых работ в группах 31ФР9 и 32ФР9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Руководители КР</w:t>
            </w:r>
          </w:p>
        </w:tc>
      </w:tr>
      <w:tr w:rsidR="00085863" w:rsidRPr="004836F0" w:rsidTr="00486847">
        <w:trPr>
          <w:trHeight w:val="581"/>
          <w:jc w:val="center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  <w:p w:rsidR="00085863" w:rsidRPr="004836F0" w:rsidRDefault="00085863" w:rsidP="00486847">
            <w:pPr>
              <w:spacing w:line="216" w:lineRule="auto"/>
              <w:jc w:val="center"/>
            </w:pPr>
          </w:p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>15.30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Сдача курсовых работ с рецензией руководителя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3ВМД</w:t>
            </w:r>
          </w:p>
          <w:p w:rsidR="00085863" w:rsidRPr="004836F0" w:rsidRDefault="00085863" w:rsidP="00486847">
            <w:pPr>
              <w:spacing w:line="216" w:lineRule="auto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>Методический кабинет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Иващенко Т.Н.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Кл. руководители.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Научные руководители курсовых работ</w:t>
            </w:r>
          </w:p>
        </w:tc>
      </w:tr>
      <w:tr w:rsidR="00085863" w:rsidRPr="004836F0" w:rsidTr="00486847">
        <w:trPr>
          <w:trHeight w:val="581"/>
          <w:jc w:val="center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15.30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Прием курсовых работ в группе 2фр11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Иващенко Т.Н.</w:t>
            </w:r>
          </w:p>
        </w:tc>
      </w:tr>
      <w:tr w:rsidR="00085863" w:rsidRPr="004836F0" w:rsidTr="00486847">
        <w:trPr>
          <w:trHeight w:val="485"/>
          <w:jc w:val="center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15.00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Собрание со студентами групп 4вфр11, 2вфрм перед выходом на ПП, преддипломную практику.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 xml:space="preserve">35 </w:t>
            </w:r>
            <w:proofErr w:type="spellStart"/>
            <w:r w:rsidRPr="004836F0">
              <w:t>каб</w:t>
            </w:r>
            <w:proofErr w:type="spellEnd"/>
            <w:r w:rsidRPr="004836F0">
              <w:t>.</w:t>
            </w:r>
          </w:p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>Актовый зал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Белоусова О.В.</w:t>
            </w:r>
          </w:p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Ближевская</w:t>
            </w:r>
            <w:proofErr w:type="spellEnd"/>
            <w:r w:rsidRPr="004836F0">
              <w:t xml:space="preserve"> А.Н.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Сухобокова И.В.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Фисунова Н.Я.</w:t>
            </w:r>
          </w:p>
        </w:tc>
      </w:tr>
      <w:tr w:rsidR="00085863" w:rsidRPr="004836F0" w:rsidTr="00486847">
        <w:trPr>
          <w:trHeight w:val="280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  <w:r w:rsidRPr="004836F0">
              <w:rPr>
                <w:b/>
              </w:rPr>
              <w:t>04.04.18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Среда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  <w:rPr>
                <w:b/>
              </w:rPr>
            </w:pPr>
            <w:r w:rsidRPr="004836F0">
              <w:rPr>
                <w:b/>
              </w:rPr>
              <w:t>15.00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rFonts w:eastAsia="Calibri"/>
                <w:b/>
                <w:lang w:eastAsia="ru-RU"/>
              </w:rPr>
            </w:pPr>
            <w:r w:rsidRPr="004836F0">
              <w:rPr>
                <w:rFonts w:eastAsia="Calibri"/>
                <w:b/>
                <w:lang w:eastAsia="ru-RU"/>
              </w:rPr>
              <w:t>Совещание при директоре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Пёхова</w:t>
            </w:r>
            <w:proofErr w:type="spellEnd"/>
            <w:r w:rsidRPr="004836F0">
              <w:t xml:space="preserve"> В.Н.</w:t>
            </w:r>
          </w:p>
        </w:tc>
      </w:tr>
      <w:tr w:rsidR="00085863" w:rsidRPr="004836F0" w:rsidTr="00486847">
        <w:trPr>
          <w:trHeight w:val="631"/>
          <w:jc w:val="center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Допуск студентов группы 4Ф к ПП.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Допуск студентов группы 22Ф к ПП.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Ближевская</w:t>
            </w:r>
            <w:proofErr w:type="spellEnd"/>
            <w:r w:rsidRPr="004836F0">
              <w:t xml:space="preserve"> А.Н.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Емельяненко Л.М.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Классные </w:t>
            </w:r>
            <w:proofErr w:type="spellStart"/>
            <w:r w:rsidRPr="004836F0">
              <w:t>руковод</w:t>
            </w:r>
            <w:proofErr w:type="spellEnd"/>
            <w:r w:rsidRPr="004836F0">
              <w:t>.</w:t>
            </w:r>
          </w:p>
        </w:tc>
      </w:tr>
      <w:tr w:rsidR="00085863" w:rsidRPr="004836F0" w:rsidTr="00486847">
        <w:trPr>
          <w:trHeight w:val="550"/>
          <w:jc w:val="center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>18.00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rFonts w:eastAsia="Calibri"/>
                <w:lang w:eastAsia="ru-RU"/>
              </w:rPr>
            </w:pPr>
            <w:r w:rsidRPr="004836F0">
              <w:rPr>
                <w:rFonts w:eastAsia="Calibri"/>
                <w:lang w:eastAsia="ru-RU"/>
              </w:rPr>
              <w:t xml:space="preserve">Заседание родительского комитета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 xml:space="preserve">2 </w:t>
            </w:r>
            <w:proofErr w:type="gramStart"/>
            <w:r w:rsidRPr="004836F0">
              <w:t>корпус ,</w:t>
            </w:r>
            <w:proofErr w:type="gramEnd"/>
          </w:p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>актовый зал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Председатель родительского комитета техникума В.И.</w:t>
            </w:r>
            <w:r w:rsidR="006439A4">
              <w:t xml:space="preserve"> </w:t>
            </w:r>
            <w:bookmarkStart w:id="0" w:name="_GoBack"/>
            <w:bookmarkEnd w:id="0"/>
            <w:proofErr w:type="spellStart"/>
            <w:proofErr w:type="gramStart"/>
            <w:r w:rsidRPr="004836F0">
              <w:t>Русакова</w:t>
            </w:r>
            <w:proofErr w:type="spellEnd"/>
            <w:r w:rsidRPr="004836F0">
              <w:t xml:space="preserve"> ,</w:t>
            </w:r>
            <w:proofErr w:type="gramEnd"/>
            <w:r w:rsidRPr="004836F0">
              <w:t xml:space="preserve"> родительские комитеты учебных групп </w:t>
            </w:r>
          </w:p>
        </w:tc>
      </w:tr>
      <w:tr w:rsidR="00085863" w:rsidRPr="004836F0" w:rsidTr="00486847">
        <w:trPr>
          <w:trHeight w:val="571"/>
          <w:jc w:val="center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  <w:p w:rsidR="00085863" w:rsidRPr="004836F0" w:rsidRDefault="00085863" w:rsidP="00486847">
            <w:pPr>
              <w:spacing w:line="216" w:lineRule="auto"/>
              <w:jc w:val="center"/>
            </w:pPr>
          </w:p>
          <w:p w:rsidR="00085863" w:rsidRPr="004836F0" w:rsidRDefault="00085863" w:rsidP="00486847">
            <w:pPr>
              <w:spacing w:line="216" w:lineRule="auto"/>
              <w:jc w:val="center"/>
            </w:pPr>
          </w:p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>15.00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</w:p>
          <w:p w:rsidR="00085863" w:rsidRPr="004836F0" w:rsidRDefault="00085863" w:rsidP="00486847">
            <w:pPr>
              <w:spacing w:line="216" w:lineRule="auto"/>
            </w:pPr>
            <w:r w:rsidRPr="004836F0">
              <w:t>Сдача курсовых работ с рецензией руководителя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rPr>
                <w:b/>
                <w:szCs w:val="48"/>
              </w:rPr>
              <w:t>2Фр11</w:t>
            </w:r>
          </w:p>
          <w:p w:rsidR="00085863" w:rsidRPr="004836F0" w:rsidRDefault="00085863" w:rsidP="00486847">
            <w:pPr>
              <w:spacing w:line="216" w:lineRule="auto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>Методический кабинет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Иващенко Т.Н.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Кл. руководители.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Научные руководители курсовых работ</w:t>
            </w:r>
          </w:p>
        </w:tc>
      </w:tr>
      <w:tr w:rsidR="00085863" w:rsidRPr="004836F0" w:rsidTr="00486847">
        <w:trPr>
          <w:trHeight w:val="2677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  <w:r w:rsidRPr="004836F0">
              <w:rPr>
                <w:b/>
              </w:rPr>
              <w:t>05.04.18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Четверг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  <w:rPr>
                <w:b/>
              </w:rPr>
            </w:pPr>
            <w:r w:rsidRPr="004836F0">
              <w:rPr>
                <w:b/>
              </w:rPr>
              <w:t>13.20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rPr>
                <w:b/>
              </w:rPr>
              <w:t>Преподавательский час</w:t>
            </w:r>
            <w:r w:rsidRPr="004836F0">
              <w:t xml:space="preserve">: 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>Методический совет:</w:t>
            </w:r>
          </w:p>
          <w:p w:rsidR="001D4387" w:rsidRPr="004836F0" w:rsidRDefault="001D4387" w:rsidP="00486847">
            <w:pPr>
              <w:pStyle w:val="ae"/>
              <w:numPr>
                <w:ilvl w:val="0"/>
                <w:numId w:val="2"/>
              </w:numPr>
              <w:tabs>
                <w:tab w:val="left" w:pos="851"/>
              </w:tabs>
              <w:spacing w:line="216" w:lineRule="auto"/>
              <w:rPr>
                <w:szCs w:val="24"/>
              </w:rPr>
            </w:pPr>
            <w:r w:rsidRPr="004836F0">
              <w:rPr>
                <w:szCs w:val="24"/>
              </w:rPr>
              <w:t xml:space="preserve">Анализ </w:t>
            </w:r>
            <w:proofErr w:type="spellStart"/>
            <w:r w:rsidRPr="004836F0">
              <w:rPr>
                <w:szCs w:val="24"/>
              </w:rPr>
              <w:t>группо</w:t>
            </w:r>
            <w:proofErr w:type="spellEnd"/>
            <w:r w:rsidRPr="004836F0">
              <w:rPr>
                <w:szCs w:val="24"/>
              </w:rPr>
              <w:t xml:space="preserve">-обобщающего контроля в группе 1мс. </w:t>
            </w:r>
            <w:proofErr w:type="spellStart"/>
            <w:r w:rsidRPr="004836F0">
              <w:rPr>
                <w:szCs w:val="24"/>
              </w:rPr>
              <w:t>Трафименкова</w:t>
            </w:r>
            <w:proofErr w:type="spellEnd"/>
            <w:r w:rsidRPr="004836F0">
              <w:rPr>
                <w:szCs w:val="24"/>
              </w:rPr>
              <w:t xml:space="preserve"> Т.А., </w:t>
            </w:r>
            <w:proofErr w:type="spellStart"/>
            <w:r w:rsidRPr="004836F0">
              <w:rPr>
                <w:szCs w:val="24"/>
              </w:rPr>
              <w:t>Шаркунова</w:t>
            </w:r>
            <w:proofErr w:type="spellEnd"/>
            <w:r w:rsidRPr="004836F0">
              <w:rPr>
                <w:szCs w:val="24"/>
              </w:rPr>
              <w:t xml:space="preserve"> Л.В</w:t>
            </w:r>
          </w:p>
          <w:p w:rsidR="001D4387" w:rsidRPr="004836F0" w:rsidRDefault="001D4387" w:rsidP="00486847">
            <w:pPr>
              <w:numPr>
                <w:ilvl w:val="0"/>
                <w:numId w:val="2"/>
              </w:numPr>
              <w:tabs>
                <w:tab w:val="left" w:pos="851"/>
              </w:tabs>
              <w:spacing w:line="216" w:lineRule="auto"/>
              <w:jc w:val="both"/>
            </w:pPr>
            <w:r w:rsidRPr="004836F0">
              <w:t>О работе наставников.  Яковлева З.Р.</w:t>
            </w:r>
          </w:p>
          <w:p w:rsidR="001D4387" w:rsidRPr="004836F0" w:rsidRDefault="001D4387" w:rsidP="00486847">
            <w:pPr>
              <w:numPr>
                <w:ilvl w:val="0"/>
                <w:numId w:val="2"/>
              </w:numPr>
              <w:tabs>
                <w:tab w:val="left" w:pos="851"/>
              </w:tabs>
              <w:spacing w:line="216" w:lineRule="auto"/>
              <w:jc w:val="both"/>
            </w:pPr>
            <w:r w:rsidRPr="004836F0">
              <w:t>О подготовке к промежуточным и итоговым аттестациям. Цаплина Э.Г., Яковлева З.Р.</w:t>
            </w:r>
          </w:p>
          <w:p w:rsidR="001D4387" w:rsidRPr="004836F0" w:rsidRDefault="001D4387" w:rsidP="00486847">
            <w:pPr>
              <w:numPr>
                <w:ilvl w:val="0"/>
                <w:numId w:val="2"/>
              </w:numPr>
              <w:tabs>
                <w:tab w:val="left" w:pos="851"/>
              </w:tabs>
              <w:spacing w:line="216" w:lineRule="auto"/>
              <w:jc w:val="both"/>
            </w:pPr>
            <w:r w:rsidRPr="004836F0">
              <w:t xml:space="preserve">О подготовке к конференции по итогам кружковой работы за год. </w:t>
            </w:r>
            <w:proofErr w:type="spellStart"/>
            <w:r w:rsidRPr="004836F0">
              <w:t>Ближевская</w:t>
            </w:r>
            <w:proofErr w:type="spellEnd"/>
            <w:r w:rsidRPr="004836F0">
              <w:t xml:space="preserve"> А.Н.</w:t>
            </w:r>
          </w:p>
          <w:p w:rsidR="001D4387" w:rsidRPr="004836F0" w:rsidRDefault="001D4387" w:rsidP="00486847">
            <w:pPr>
              <w:numPr>
                <w:ilvl w:val="0"/>
                <w:numId w:val="2"/>
              </w:numPr>
              <w:tabs>
                <w:tab w:val="left" w:pos="851"/>
              </w:tabs>
              <w:spacing w:line="216" w:lineRule="auto"/>
            </w:pPr>
            <w:r w:rsidRPr="004836F0">
              <w:t xml:space="preserve">Анализ выживаемости знаний и умений у выпускников ф/о и м/о. </w:t>
            </w:r>
            <w:proofErr w:type="spellStart"/>
            <w:r w:rsidRPr="004836F0">
              <w:t>Ближевская</w:t>
            </w:r>
            <w:proofErr w:type="spellEnd"/>
            <w:r w:rsidRPr="004836F0">
              <w:t xml:space="preserve"> А.Н.</w:t>
            </w:r>
          </w:p>
          <w:p w:rsidR="001D4387" w:rsidRPr="004836F0" w:rsidRDefault="001D4387" w:rsidP="00486847">
            <w:pPr>
              <w:numPr>
                <w:ilvl w:val="0"/>
                <w:numId w:val="2"/>
              </w:numPr>
              <w:tabs>
                <w:tab w:val="left" w:pos="851"/>
              </w:tabs>
              <w:spacing w:line="216" w:lineRule="auto"/>
            </w:pPr>
            <w:r w:rsidRPr="004836F0">
              <w:t xml:space="preserve">О методическом обеспечении ФГОС. Готовность к </w:t>
            </w:r>
            <w:proofErr w:type="spellStart"/>
            <w:r w:rsidRPr="004836F0">
              <w:t>аккредитационной</w:t>
            </w:r>
            <w:proofErr w:type="spellEnd"/>
            <w:r w:rsidRPr="004836F0">
              <w:t xml:space="preserve"> экспертизе. Председатели ЦМК</w:t>
            </w:r>
          </w:p>
          <w:p w:rsidR="001D4387" w:rsidRPr="004836F0" w:rsidRDefault="001D4387" w:rsidP="00486847">
            <w:pPr>
              <w:numPr>
                <w:ilvl w:val="0"/>
                <w:numId w:val="2"/>
              </w:numPr>
              <w:tabs>
                <w:tab w:val="left" w:pos="851"/>
              </w:tabs>
              <w:spacing w:line="216" w:lineRule="auto"/>
            </w:pPr>
            <w:r w:rsidRPr="004836F0">
              <w:t xml:space="preserve">О выполнении решений </w:t>
            </w:r>
            <w:proofErr w:type="spellStart"/>
            <w:r w:rsidRPr="004836F0">
              <w:t>методсовета</w:t>
            </w:r>
            <w:proofErr w:type="spellEnd"/>
            <w:r w:rsidRPr="004836F0">
              <w:t>.  Яковлева З.Р.</w:t>
            </w:r>
          </w:p>
          <w:p w:rsidR="001D4387" w:rsidRPr="004836F0" w:rsidRDefault="001D4387" w:rsidP="00486847">
            <w:pPr>
              <w:numPr>
                <w:ilvl w:val="0"/>
                <w:numId w:val="2"/>
              </w:numPr>
              <w:tabs>
                <w:tab w:val="left" w:pos="851"/>
              </w:tabs>
              <w:spacing w:line="216" w:lineRule="auto"/>
              <w:jc w:val="both"/>
            </w:pPr>
            <w:r w:rsidRPr="004836F0">
              <w:t xml:space="preserve">Утверждение плана </w:t>
            </w:r>
            <w:proofErr w:type="spellStart"/>
            <w:r w:rsidRPr="004836F0">
              <w:t>группо</w:t>
            </w:r>
            <w:proofErr w:type="spellEnd"/>
            <w:r w:rsidRPr="004836F0">
              <w:t xml:space="preserve">-обобщающего контроля в группе 1фр11. Фисунова Н.Я., </w:t>
            </w:r>
            <w:proofErr w:type="spellStart"/>
            <w:r w:rsidRPr="004836F0">
              <w:t>Шаркунова</w:t>
            </w:r>
            <w:proofErr w:type="spellEnd"/>
            <w:r w:rsidRPr="004836F0">
              <w:t xml:space="preserve"> Л.В</w:t>
            </w:r>
          </w:p>
          <w:p w:rsidR="00085863" w:rsidRPr="004836F0" w:rsidRDefault="001D4387" w:rsidP="00486847">
            <w:pPr>
              <w:numPr>
                <w:ilvl w:val="0"/>
                <w:numId w:val="2"/>
              </w:numPr>
              <w:tabs>
                <w:tab w:val="left" w:pos="851"/>
              </w:tabs>
              <w:spacing w:line="216" w:lineRule="auto"/>
              <w:jc w:val="both"/>
            </w:pPr>
            <w:r w:rsidRPr="004836F0">
              <w:t>О проведении дней науки в техникуме. Яковлева З.Р.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</w:p>
          <w:p w:rsidR="00085863" w:rsidRPr="004836F0" w:rsidRDefault="00085863" w:rsidP="00486847">
            <w:pPr>
              <w:spacing w:line="216" w:lineRule="auto"/>
              <w:rPr>
                <w:sz w:val="22"/>
              </w:rPr>
            </w:pPr>
            <w:r w:rsidRPr="004836F0">
              <w:rPr>
                <w:sz w:val="22"/>
              </w:rPr>
              <w:t>Цаплина Э.Г.</w:t>
            </w:r>
          </w:p>
          <w:p w:rsidR="00085863" w:rsidRPr="004836F0" w:rsidRDefault="00085863" w:rsidP="00486847">
            <w:pPr>
              <w:spacing w:line="216" w:lineRule="auto"/>
            </w:pPr>
          </w:p>
        </w:tc>
      </w:tr>
      <w:tr w:rsidR="00085863" w:rsidRPr="004836F0" w:rsidTr="00486847">
        <w:trPr>
          <w:trHeight w:val="459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13.20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  <w:jc w:val="center"/>
              <w:rPr>
                <w:rFonts w:eastAsia="Calibri"/>
                <w:szCs w:val="20"/>
                <w:lang w:eastAsia="ru-RU"/>
              </w:rPr>
            </w:pPr>
            <w:r w:rsidRPr="004836F0">
              <w:rPr>
                <w:rFonts w:eastAsia="Calibri"/>
                <w:szCs w:val="20"/>
                <w:lang w:eastAsia="ru-RU"/>
              </w:rPr>
              <w:t>Занятие по 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rPr>
                <w:rFonts w:eastAsia="Calibri"/>
                <w:lang w:eastAsia="ru-RU"/>
              </w:rPr>
              <w:t xml:space="preserve">Аудитория № </w:t>
            </w:r>
            <w:r w:rsidRPr="004836F0">
              <w:t>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rFonts w:eastAsia="Calibri"/>
                <w:szCs w:val="20"/>
                <w:lang w:eastAsia="ru-RU"/>
              </w:rPr>
            </w:pPr>
            <w:r w:rsidRPr="004836F0">
              <w:rPr>
                <w:rFonts w:eastAsia="Calibri"/>
                <w:szCs w:val="20"/>
                <w:lang w:eastAsia="ru-RU"/>
              </w:rPr>
              <w:t>Кукин И.А.</w:t>
            </w:r>
          </w:p>
        </w:tc>
      </w:tr>
      <w:tr w:rsidR="00085863" w:rsidRPr="004836F0" w:rsidTr="00486847">
        <w:trPr>
          <w:trHeight w:val="459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16.00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>Защита курсовых работ в группах 3ВФР11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Руководители КР</w:t>
            </w:r>
          </w:p>
        </w:tc>
      </w:tr>
      <w:tr w:rsidR="00085863" w:rsidRPr="004836F0" w:rsidTr="00486847">
        <w:trPr>
          <w:trHeight w:val="459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16.00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>Защита курсовых работ в группах 1ВФРМ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Руководители КР</w:t>
            </w:r>
          </w:p>
        </w:tc>
      </w:tr>
      <w:tr w:rsidR="00085863" w:rsidRPr="004836F0" w:rsidTr="00486847">
        <w:trPr>
          <w:trHeight w:val="459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14.00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 xml:space="preserve">Защита курсовых работ в группах </w:t>
            </w:r>
            <w:r w:rsidRPr="004836F0">
              <w:rPr>
                <w:szCs w:val="48"/>
              </w:rPr>
              <w:t>2ПЭ11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Руководители КР</w:t>
            </w:r>
          </w:p>
        </w:tc>
      </w:tr>
      <w:tr w:rsidR="00085863" w:rsidRPr="004836F0" w:rsidTr="00486847">
        <w:trPr>
          <w:trHeight w:val="459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Допуск студентов группы 3вфр11 к ПП.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Допуск студентов группы 4вфр11 к ПП.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Белоусова О.В.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Фисунова Н.Я.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Классные </w:t>
            </w:r>
            <w:proofErr w:type="spellStart"/>
            <w:r w:rsidRPr="004836F0">
              <w:t>руковод</w:t>
            </w:r>
            <w:proofErr w:type="spellEnd"/>
            <w:r w:rsidRPr="004836F0">
              <w:t>.</w:t>
            </w:r>
          </w:p>
        </w:tc>
      </w:tr>
      <w:tr w:rsidR="00085863" w:rsidRPr="004836F0" w:rsidTr="00486847">
        <w:trPr>
          <w:trHeight w:val="7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  <w:r w:rsidRPr="004836F0">
              <w:rPr>
                <w:b/>
              </w:rPr>
              <w:t>06.04.18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Пятница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rFonts w:eastAsia="Calibri"/>
                <w:lang w:eastAsia="ru-RU"/>
              </w:rPr>
            </w:pPr>
            <w:r w:rsidRPr="004836F0">
              <w:t>Санитарный день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DE6817" w:rsidP="00486847">
            <w:pPr>
              <w:spacing w:line="216" w:lineRule="auto"/>
            </w:pPr>
            <w:proofErr w:type="spellStart"/>
            <w:r w:rsidRPr="004836F0">
              <w:t>Зав.кабинетами</w:t>
            </w:r>
            <w:proofErr w:type="spellEnd"/>
          </w:p>
        </w:tc>
      </w:tr>
      <w:tr w:rsidR="00085863" w:rsidRPr="004836F0" w:rsidTr="00486847">
        <w:trPr>
          <w:trHeight w:val="844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09.04.18</w:t>
            </w:r>
          </w:p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proofErr w:type="spellStart"/>
            <w:proofErr w:type="gramStart"/>
            <w:r w:rsidRPr="004836F0">
              <w:t>Поне-дельник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rFonts w:eastAsia="Calibri"/>
                <w:lang w:eastAsia="ru-RU"/>
              </w:rPr>
            </w:pPr>
            <w:r w:rsidRPr="004836F0">
              <w:rPr>
                <w:rFonts w:eastAsia="Calibri"/>
                <w:lang w:eastAsia="ru-RU"/>
              </w:rPr>
              <w:t xml:space="preserve">Участие в межрегиональном </w:t>
            </w:r>
            <w:r w:rsidR="00486847" w:rsidRPr="004836F0">
              <w:rPr>
                <w:rFonts w:eastAsia="Calibri"/>
                <w:lang w:eastAsia="ru-RU"/>
              </w:rPr>
              <w:t>семинаре по</w:t>
            </w:r>
            <w:r w:rsidRPr="004836F0">
              <w:rPr>
                <w:rFonts w:eastAsia="Calibri"/>
                <w:lang w:eastAsia="ru-RU"/>
              </w:rPr>
              <w:t xml:space="preserve"> профилактической медицине ВОД «Волонтеры – </w:t>
            </w:r>
            <w:r w:rsidR="00486847" w:rsidRPr="004836F0">
              <w:rPr>
                <w:rFonts w:eastAsia="Calibri"/>
                <w:lang w:eastAsia="ru-RU"/>
              </w:rPr>
              <w:t>медики» –</w:t>
            </w:r>
            <w:r w:rsidRPr="004836F0">
              <w:rPr>
                <w:rFonts w:eastAsia="Calibri"/>
                <w:lang w:eastAsia="ru-RU"/>
              </w:rPr>
              <w:t xml:space="preserve"> волонтёров медиков БРО ВОД «Волонтеры – медики» (9 – 10 апреля 2018г.)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486847" w:rsidP="00486847">
            <w:pPr>
              <w:spacing w:line="216" w:lineRule="auto"/>
              <w:jc w:val="center"/>
            </w:pPr>
            <w:r w:rsidRPr="004836F0">
              <w:t>г. Москва</w:t>
            </w:r>
            <w:r w:rsidR="00085863" w:rsidRPr="004836F0"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83"/>
            </w:pPr>
            <w:proofErr w:type="spellStart"/>
            <w:r w:rsidRPr="004836F0">
              <w:t>Шаркунова</w:t>
            </w:r>
            <w:proofErr w:type="spellEnd"/>
            <w:r w:rsidRPr="004836F0">
              <w:t xml:space="preserve"> Л.В.,</w:t>
            </w:r>
          </w:p>
          <w:p w:rsidR="00085863" w:rsidRPr="004836F0" w:rsidRDefault="00085863" w:rsidP="00486847">
            <w:pPr>
              <w:spacing w:line="216" w:lineRule="auto"/>
              <w:ind w:right="-183"/>
            </w:pPr>
            <w:r w:rsidRPr="004836F0">
              <w:t>Приходько А.,</w:t>
            </w:r>
            <w:r w:rsidR="009B6808" w:rsidRPr="004836F0">
              <w:t xml:space="preserve"> </w:t>
            </w:r>
            <w:r w:rsidRPr="004836F0">
              <w:t xml:space="preserve">Кузина М.- </w:t>
            </w:r>
            <w:r w:rsidR="00486847">
              <w:t>3</w:t>
            </w:r>
            <w:r w:rsidRPr="004836F0">
              <w:t>ф</w:t>
            </w:r>
          </w:p>
        </w:tc>
      </w:tr>
      <w:tr w:rsidR="00085863" w:rsidRPr="004836F0" w:rsidTr="00486847">
        <w:trPr>
          <w:trHeight w:val="70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99"/>
              <w:jc w:val="center"/>
            </w:pPr>
            <w:r w:rsidRPr="004836F0">
              <w:t>15.00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rFonts w:eastAsia="Calibri"/>
                <w:lang w:eastAsia="ru-RU"/>
              </w:rPr>
            </w:pPr>
            <w:r w:rsidRPr="004836F0">
              <w:rPr>
                <w:rFonts w:eastAsia="Calibri"/>
                <w:lang w:eastAsia="ru-RU"/>
              </w:rPr>
              <w:t>УВК для отделений Сестринское дело, Лечебное дело, Акушерское дело.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Зав. отделениями</w:t>
            </w:r>
          </w:p>
        </w:tc>
      </w:tr>
      <w:tr w:rsidR="00085863" w:rsidRPr="004836F0" w:rsidTr="00486847">
        <w:trPr>
          <w:trHeight w:val="573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15.00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Собрание со студентами групп 41М, 42М, 4ВМД, 4А перед выходом на преддипломную практику. Классный час «Технология поиска работы»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 xml:space="preserve">35 </w:t>
            </w:r>
            <w:proofErr w:type="spellStart"/>
            <w:r w:rsidRPr="004836F0">
              <w:t>каб</w:t>
            </w:r>
            <w:proofErr w:type="spellEnd"/>
            <w:r w:rsidRPr="004836F0">
              <w:t>.</w:t>
            </w:r>
          </w:p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>Актовый зал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Ближевская</w:t>
            </w:r>
            <w:proofErr w:type="spellEnd"/>
            <w:r w:rsidRPr="004836F0">
              <w:t xml:space="preserve"> А.Н.</w:t>
            </w:r>
          </w:p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Пехова</w:t>
            </w:r>
            <w:proofErr w:type="spellEnd"/>
            <w:r w:rsidRPr="004836F0">
              <w:t xml:space="preserve"> К.А.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Тимофеева Е.А.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</w:tc>
      </w:tr>
      <w:tr w:rsidR="00085863" w:rsidRPr="004836F0" w:rsidTr="00486847">
        <w:trPr>
          <w:trHeight w:val="573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14.00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Защита курсовых работ в группе 3А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Руководители КР</w:t>
            </w:r>
          </w:p>
        </w:tc>
      </w:tr>
      <w:tr w:rsidR="00085863" w:rsidRPr="004836F0" w:rsidTr="00486847">
        <w:trPr>
          <w:trHeight w:val="370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10.04.18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Вторник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b/>
              </w:rPr>
            </w:pPr>
          </w:p>
          <w:p w:rsidR="00085863" w:rsidRPr="004836F0" w:rsidRDefault="00085863" w:rsidP="00486847">
            <w:pPr>
              <w:spacing w:line="216" w:lineRule="auto"/>
              <w:jc w:val="center"/>
              <w:rPr>
                <w:b/>
              </w:rPr>
            </w:pPr>
            <w:r w:rsidRPr="004836F0">
              <w:rPr>
                <w:b/>
              </w:rPr>
              <w:t>13.1515.40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  <w:rPr>
                <w:b/>
              </w:rPr>
            </w:pPr>
            <w:r w:rsidRPr="004836F0">
              <w:rPr>
                <w:b/>
              </w:rPr>
              <w:t>Совещание старост групп</w:t>
            </w:r>
          </w:p>
          <w:p w:rsidR="00085863" w:rsidRPr="004836F0" w:rsidRDefault="00085863" w:rsidP="00486847">
            <w:pPr>
              <w:spacing w:line="216" w:lineRule="auto"/>
              <w:rPr>
                <w:b/>
              </w:rPr>
            </w:pPr>
            <w:r w:rsidRPr="004836F0">
              <w:rPr>
                <w:b/>
              </w:rPr>
              <w:t>1 смена</w:t>
            </w:r>
          </w:p>
          <w:p w:rsidR="00085863" w:rsidRPr="004836F0" w:rsidRDefault="00085863" w:rsidP="00486847">
            <w:pPr>
              <w:spacing w:line="216" w:lineRule="auto"/>
              <w:rPr>
                <w:b/>
              </w:rPr>
            </w:pPr>
            <w:r w:rsidRPr="004836F0">
              <w:rPr>
                <w:b/>
              </w:rPr>
              <w:t>2 смена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Зав.отделениями</w:t>
            </w:r>
            <w:proofErr w:type="spellEnd"/>
          </w:p>
        </w:tc>
      </w:tr>
      <w:tr w:rsidR="00085863" w:rsidRPr="004836F0" w:rsidTr="00486847">
        <w:trPr>
          <w:trHeight w:val="70"/>
          <w:jc w:val="center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6847">
              <w:rPr>
                <w:sz w:val="20"/>
              </w:rPr>
              <w:t>В течение дня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Сдача табеля успеваемости за неделю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Зав.отделениями</w:t>
            </w:r>
            <w:proofErr w:type="spellEnd"/>
          </w:p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Кл.руководители</w:t>
            </w:r>
            <w:proofErr w:type="spellEnd"/>
          </w:p>
        </w:tc>
      </w:tr>
      <w:tr w:rsidR="00085863" w:rsidRPr="004836F0" w:rsidTr="00486847">
        <w:trPr>
          <w:trHeight w:val="572"/>
          <w:jc w:val="center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Консультации по курсовой и дипломной работе для студентов и преподавателей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Иващенко Т.Н.</w:t>
            </w:r>
          </w:p>
        </w:tc>
      </w:tr>
      <w:tr w:rsidR="00085863" w:rsidRPr="004836F0" w:rsidTr="00486847">
        <w:trPr>
          <w:trHeight w:val="70"/>
          <w:jc w:val="center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14.00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Защита курсовых работ в группах 31М и 32 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Руководители КР</w:t>
            </w:r>
          </w:p>
        </w:tc>
      </w:tr>
      <w:tr w:rsidR="00085863" w:rsidRPr="004836F0" w:rsidTr="00486847">
        <w:trPr>
          <w:trHeight w:val="278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11.04.18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Среда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  <w:rPr>
                <w:b/>
              </w:rPr>
            </w:pPr>
            <w:r w:rsidRPr="004836F0">
              <w:rPr>
                <w:b/>
              </w:rPr>
              <w:t>15.00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rFonts w:eastAsia="Calibri"/>
                <w:b/>
                <w:lang w:eastAsia="ru-RU"/>
              </w:rPr>
            </w:pPr>
            <w:r w:rsidRPr="004836F0">
              <w:rPr>
                <w:rFonts w:eastAsia="Calibri"/>
                <w:b/>
                <w:lang w:eastAsia="ru-RU"/>
              </w:rPr>
              <w:t>Совещание при директоре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Пёхова</w:t>
            </w:r>
            <w:proofErr w:type="spellEnd"/>
            <w:r w:rsidRPr="004836F0">
              <w:t xml:space="preserve"> В.Н.</w:t>
            </w:r>
          </w:p>
        </w:tc>
      </w:tr>
      <w:tr w:rsidR="00085863" w:rsidRPr="004836F0" w:rsidTr="00486847">
        <w:trPr>
          <w:trHeight w:val="319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99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Допуск студентов группы 41М к ПП.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Ближевская</w:t>
            </w:r>
            <w:proofErr w:type="spellEnd"/>
            <w:r w:rsidRPr="004836F0">
              <w:t xml:space="preserve"> А.Н.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836F0">
              <w:rPr>
                <w:sz w:val="22"/>
                <w:szCs w:val="22"/>
              </w:rPr>
              <w:t>Трафименкова</w:t>
            </w:r>
            <w:proofErr w:type="spellEnd"/>
            <w:r w:rsidRPr="004836F0">
              <w:rPr>
                <w:sz w:val="22"/>
                <w:szCs w:val="22"/>
              </w:rPr>
              <w:t xml:space="preserve"> Т.А.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Классные </w:t>
            </w:r>
            <w:proofErr w:type="spellStart"/>
            <w:r w:rsidRPr="004836F0">
              <w:t>руковод</w:t>
            </w:r>
            <w:proofErr w:type="spellEnd"/>
            <w:r w:rsidRPr="004836F0">
              <w:t>.</w:t>
            </w:r>
          </w:p>
        </w:tc>
      </w:tr>
      <w:tr w:rsidR="00085863" w:rsidRPr="004836F0" w:rsidTr="00486847">
        <w:trPr>
          <w:trHeight w:val="131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99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Допуск студентов группы 2вфрм к ПП.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Белоусова О.В.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Фисунова Н.Я.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Классные </w:t>
            </w:r>
            <w:proofErr w:type="spellStart"/>
            <w:r w:rsidRPr="004836F0">
              <w:t>руковод</w:t>
            </w:r>
            <w:proofErr w:type="spellEnd"/>
            <w:r w:rsidRPr="004836F0">
              <w:t>.</w:t>
            </w:r>
          </w:p>
        </w:tc>
      </w:tr>
      <w:tr w:rsidR="00085863" w:rsidRPr="004836F0" w:rsidTr="00486847">
        <w:trPr>
          <w:trHeight w:val="510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16.00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Защита курсовых работ в группах 3 ВМД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Руководители КР</w:t>
            </w:r>
          </w:p>
        </w:tc>
      </w:tr>
      <w:tr w:rsidR="00085863" w:rsidRPr="004836F0" w:rsidTr="00486847">
        <w:trPr>
          <w:trHeight w:val="510"/>
          <w:jc w:val="center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15.00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Защита курсовых работ в группах 2ФР11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Руководители КР</w:t>
            </w:r>
          </w:p>
        </w:tc>
      </w:tr>
      <w:tr w:rsidR="00085863" w:rsidRPr="004836F0" w:rsidTr="00486847">
        <w:trPr>
          <w:trHeight w:val="188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lastRenderedPageBreak/>
              <w:t>12.04.18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Четверг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  <w:rPr>
                <w:b/>
              </w:rPr>
            </w:pPr>
            <w:r w:rsidRPr="004836F0">
              <w:rPr>
                <w:b/>
              </w:rPr>
              <w:t>13.20</w:t>
            </w:r>
          </w:p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  <w:rPr>
                <w:b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rPr>
                <w:b/>
              </w:rPr>
              <w:t>Преподавательский час</w:t>
            </w:r>
            <w:r w:rsidRPr="004836F0">
              <w:t xml:space="preserve">: </w:t>
            </w:r>
          </w:p>
          <w:p w:rsidR="00085863" w:rsidRPr="004836F0" w:rsidRDefault="0015456B" w:rsidP="00486847">
            <w:pPr>
              <w:spacing w:line="216" w:lineRule="auto"/>
            </w:pPr>
            <w:proofErr w:type="spellStart"/>
            <w:r>
              <w:t>Педлекторий</w:t>
            </w:r>
            <w:proofErr w:type="spellEnd"/>
            <w: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</w:p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Яковлева З.Р. </w:t>
            </w:r>
          </w:p>
        </w:tc>
      </w:tr>
      <w:tr w:rsidR="00085863" w:rsidRPr="004836F0" w:rsidTr="00486847">
        <w:trPr>
          <w:trHeight w:val="839"/>
          <w:jc w:val="center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Допуск студентов группы 4ВМД к ПП.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Ближевская</w:t>
            </w:r>
            <w:proofErr w:type="spellEnd"/>
            <w:r w:rsidRPr="004836F0">
              <w:t xml:space="preserve"> А.Н.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836F0">
              <w:rPr>
                <w:sz w:val="22"/>
                <w:szCs w:val="22"/>
              </w:rPr>
              <w:t>Трафименкова</w:t>
            </w:r>
            <w:proofErr w:type="spellEnd"/>
            <w:r w:rsidRPr="004836F0">
              <w:rPr>
                <w:sz w:val="22"/>
                <w:szCs w:val="22"/>
              </w:rPr>
              <w:t xml:space="preserve"> Т.А.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rPr>
                <w:sz w:val="22"/>
                <w:szCs w:val="22"/>
              </w:rPr>
              <w:t xml:space="preserve">Классный </w:t>
            </w:r>
            <w:proofErr w:type="spellStart"/>
            <w:r w:rsidRPr="004836F0">
              <w:rPr>
                <w:sz w:val="22"/>
                <w:szCs w:val="22"/>
              </w:rPr>
              <w:t>руковод</w:t>
            </w:r>
            <w:proofErr w:type="spellEnd"/>
            <w:r w:rsidRPr="004836F0">
              <w:rPr>
                <w:sz w:val="22"/>
                <w:szCs w:val="22"/>
              </w:rPr>
              <w:t>.</w:t>
            </w:r>
          </w:p>
        </w:tc>
      </w:tr>
      <w:tr w:rsidR="00085863" w:rsidRPr="004836F0" w:rsidTr="00486847">
        <w:trPr>
          <w:trHeight w:val="26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13.04.18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Пятница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Санитарный день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9B6808" w:rsidP="00486847">
            <w:pPr>
              <w:spacing w:line="216" w:lineRule="auto"/>
            </w:pPr>
            <w:proofErr w:type="spellStart"/>
            <w:r w:rsidRPr="004836F0">
              <w:t>Зав.кабинетами</w:t>
            </w:r>
            <w:proofErr w:type="spellEnd"/>
          </w:p>
        </w:tc>
      </w:tr>
      <w:tr w:rsidR="00085863" w:rsidRPr="004836F0" w:rsidTr="00486847">
        <w:trPr>
          <w:trHeight w:val="34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14.04.18</w:t>
            </w:r>
          </w:p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Суббота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rFonts w:eastAsia="Calibri"/>
                <w:lang w:eastAsia="ru-RU"/>
              </w:rPr>
            </w:pPr>
            <w:r w:rsidRPr="004836F0">
              <w:rPr>
                <w:rFonts w:eastAsia="Calibri"/>
                <w:lang w:eastAsia="ru-RU"/>
              </w:rPr>
              <w:t>День здоровья – участие во Всероссийской акции «Будь здоров!»</w:t>
            </w:r>
          </w:p>
          <w:p w:rsidR="00085863" w:rsidRPr="004836F0" w:rsidRDefault="00085863" w:rsidP="00486847">
            <w:pPr>
              <w:spacing w:line="216" w:lineRule="auto"/>
              <w:rPr>
                <w:rFonts w:eastAsia="Calibri"/>
                <w:lang w:eastAsia="ru-RU"/>
              </w:rPr>
            </w:pPr>
          </w:p>
          <w:p w:rsidR="00085863" w:rsidRPr="004836F0" w:rsidRDefault="00486847" w:rsidP="00486847">
            <w:pPr>
              <w:spacing w:line="216" w:lineRule="auto"/>
              <w:rPr>
                <w:rFonts w:eastAsia="Calibri"/>
                <w:lang w:eastAsia="ru-RU"/>
              </w:rPr>
            </w:pPr>
            <w:r w:rsidRPr="004836F0">
              <w:rPr>
                <w:rFonts w:eastAsia="Calibri"/>
                <w:lang w:eastAsia="ru-RU"/>
              </w:rPr>
              <w:t>Родительское собрание в</w:t>
            </w:r>
            <w:r w:rsidR="00085863" w:rsidRPr="004836F0">
              <w:rPr>
                <w:rFonts w:eastAsia="Calibri"/>
                <w:lang w:eastAsia="ru-RU"/>
              </w:rPr>
              <w:t xml:space="preserve"> группе 3ф </w:t>
            </w:r>
            <w:r w:rsidRPr="004836F0">
              <w:rPr>
                <w:rFonts w:eastAsia="Calibri"/>
                <w:lang w:eastAsia="ru-RU"/>
              </w:rPr>
              <w:t>(по</w:t>
            </w:r>
            <w:r w:rsidR="00085863" w:rsidRPr="004836F0">
              <w:rPr>
                <w:rFonts w:eastAsia="Calibri"/>
                <w:lang w:eastAsia="ru-RU"/>
              </w:rPr>
              <w:t xml:space="preserve"> согл</w:t>
            </w:r>
            <w:r w:rsidR="009B6808" w:rsidRPr="004836F0">
              <w:rPr>
                <w:rFonts w:eastAsia="Calibri"/>
                <w:lang w:eastAsia="ru-RU"/>
              </w:rPr>
              <w:t xml:space="preserve">асованию с Емельяненко Л.М.)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 xml:space="preserve">Курган Бессмертия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БРО ВОД «Волонтеры-медики»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Пикина Е.В.</w:t>
            </w:r>
          </w:p>
        </w:tc>
      </w:tr>
      <w:tr w:rsidR="00085863" w:rsidRPr="004836F0" w:rsidTr="00486847">
        <w:trPr>
          <w:trHeight w:val="351"/>
          <w:jc w:val="center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16.04.18</w:t>
            </w:r>
          </w:p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proofErr w:type="spellStart"/>
            <w:proofErr w:type="gramStart"/>
            <w:r w:rsidRPr="004836F0">
              <w:t>Поне-дельник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rPr>
                <w:lang w:val="en-US"/>
              </w:rPr>
              <w:t>C</w:t>
            </w:r>
            <w:r w:rsidRPr="004836F0">
              <w:t xml:space="preserve"> 16.04</w:t>
            </w:r>
          </w:p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по 20.04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Классным руководителям групп 4Ф, 4А, 41М, 42М, 4ВМД, 41ФР9, 42ФР9, 3ФР11, 4ВФР11, 2ВРФМ контроль резюме и сопроводительных писем, портфолио студентов.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Классные руководители выпускных групп, отчитаться </w:t>
            </w:r>
            <w:proofErr w:type="spellStart"/>
            <w:r w:rsidRPr="004836F0">
              <w:t>Ближевской</w:t>
            </w:r>
            <w:proofErr w:type="spellEnd"/>
            <w:r w:rsidRPr="004836F0">
              <w:t xml:space="preserve"> А.Н.</w:t>
            </w:r>
          </w:p>
        </w:tc>
      </w:tr>
      <w:tr w:rsidR="00085863" w:rsidRPr="004836F0" w:rsidTr="00486847">
        <w:trPr>
          <w:trHeight w:val="830"/>
          <w:jc w:val="center"/>
        </w:trPr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17.04.18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Вторник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b/>
              </w:rPr>
            </w:pPr>
          </w:p>
          <w:p w:rsidR="00085863" w:rsidRPr="004836F0" w:rsidRDefault="00085863" w:rsidP="00486847">
            <w:pPr>
              <w:spacing w:line="216" w:lineRule="auto"/>
              <w:jc w:val="center"/>
              <w:rPr>
                <w:b/>
              </w:rPr>
            </w:pPr>
            <w:r w:rsidRPr="004836F0">
              <w:rPr>
                <w:b/>
              </w:rPr>
              <w:t>13.1515.40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63" w:rsidRPr="004836F0" w:rsidRDefault="00085863" w:rsidP="00486847">
            <w:pPr>
              <w:spacing w:line="216" w:lineRule="auto"/>
              <w:rPr>
                <w:b/>
              </w:rPr>
            </w:pPr>
            <w:r w:rsidRPr="004836F0">
              <w:rPr>
                <w:b/>
              </w:rPr>
              <w:t>Совещание старост групп</w:t>
            </w:r>
          </w:p>
          <w:p w:rsidR="00085863" w:rsidRPr="004836F0" w:rsidRDefault="00085863" w:rsidP="00486847">
            <w:pPr>
              <w:spacing w:line="216" w:lineRule="auto"/>
              <w:rPr>
                <w:b/>
              </w:rPr>
            </w:pPr>
            <w:r w:rsidRPr="004836F0">
              <w:rPr>
                <w:b/>
              </w:rPr>
              <w:t>1 смена</w:t>
            </w:r>
          </w:p>
          <w:p w:rsidR="00085863" w:rsidRPr="004836F0" w:rsidRDefault="00085863" w:rsidP="00486847">
            <w:pPr>
              <w:spacing w:line="216" w:lineRule="auto"/>
              <w:rPr>
                <w:b/>
              </w:rPr>
            </w:pPr>
            <w:r w:rsidRPr="004836F0">
              <w:rPr>
                <w:b/>
              </w:rPr>
              <w:t>2 смена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Зав.отделениями</w:t>
            </w:r>
            <w:proofErr w:type="spellEnd"/>
          </w:p>
        </w:tc>
      </w:tr>
      <w:tr w:rsidR="00085863" w:rsidRPr="004836F0" w:rsidTr="00486847">
        <w:trPr>
          <w:trHeight w:val="70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6847">
              <w:rPr>
                <w:sz w:val="20"/>
              </w:rPr>
              <w:t>В течение дня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Сдача табеля успеваемости за неделю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Зав.отделениями</w:t>
            </w:r>
            <w:proofErr w:type="spellEnd"/>
          </w:p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Кл.руководители</w:t>
            </w:r>
            <w:proofErr w:type="spellEnd"/>
          </w:p>
        </w:tc>
      </w:tr>
      <w:tr w:rsidR="00085863" w:rsidRPr="004836F0" w:rsidTr="00486847">
        <w:trPr>
          <w:trHeight w:val="431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Консультации по курсовой и дипломной работе для студентов и преподавателей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Иващенко Т.Н.</w:t>
            </w:r>
          </w:p>
        </w:tc>
      </w:tr>
      <w:tr w:rsidR="00085863" w:rsidRPr="004836F0" w:rsidTr="00486847">
        <w:trPr>
          <w:trHeight w:val="70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13.40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Конкурс песни на иностранном языке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 xml:space="preserve">Актовый зал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Преподаватели иностранного языка</w:t>
            </w:r>
          </w:p>
        </w:tc>
      </w:tr>
      <w:tr w:rsidR="00085863" w:rsidRPr="004836F0" w:rsidTr="00486847">
        <w:trPr>
          <w:trHeight w:val="533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14.00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Допуск студентов группы 4ВФР11 к преддипломной практике.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Белоусова О.В.</w:t>
            </w:r>
          </w:p>
          <w:p w:rsidR="00486847" w:rsidRDefault="00085863" w:rsidP="00486847">
            <w:pPr>
              <w:spacing w:line="216" w:lineRule="auto"/>
            </w:pPr>
            <w:r w:rsidRPr="004836F0">
              <w:t>Фисунова Н.Я.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 </w:t>
            </w:r>
            <w:r w:rsidRPr="004836F0">
              <w:rPr>
                <w:sz w:val="22"/>
                <w:szCs w:val="22"/>
              </w:rPr>
              <w:t xml:space="preserve">Классный </w:t>
            </w:r>
            <w:proofErr w:type="spellStart"/>
            <w:r w:rsidRPr="004836F0">
              <w:rPr>
                <w:sz w:val="22"/>
                <w:szCs w:val="22"/>
              </w:rPr>
              <w:t>руковод</w:t>
            </w:r>
            <w:proofErr w:type="spellEnd"/>
            <w:r w:rsidRPr="004836F0">
              <w:rPr>
                <w:sz w:val="22"/>
                <w:szCs w:val="22"/>
              </w:rPr>
              <w:t>.</w:t>
            </w:r>
          </w:p>
        </w:tc>
      </w:tr>
      <w:tr w:rsidR="00085863" w:rsidRPr="004836F0" w:rsidTr="00486847">
        <w:trPr>
          <w:trHeight w:val="541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16.00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Защита курсовых работ в группах 3вмд и 1вфрм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Яковлева З.Р.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Руководители КР</w:t>
            </w:r>
          </w:p>
        </w:tc>
      </w:tr>
      <w:tr w:rsidR="00085863" w:rsidRPr="004836F0" w:rsidTr="00486847">
        <w:trPr>
          <w:trHeight w:val="246"/>
          <w:jc w:val="center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18.04.18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Среда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  <w:rPr>
                <w:b/>
              </w:rPr>
            </w:pPr>
            <w:r w:rsidRPr="004836F0">
              <w:rPr>
                <w:b/>
              </w:rPr>
              <w:t>15.00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rFonts w:eastAsia="Calibri"/>
                <w:b/>
                <w:lang w:eastAsia="ru-RU"/>
              </w:rPr>
            </w:pPr>
            <w:r w:rsidRPr="004836F0">
              <w:rPr>
                <w:rFonts w:eastAsia="Calibri"/>
                <w:b/>
                <w:lang w:eastAsia="ru-RU"/>
              </w:rPr>
              <w:t>Совещание при директоре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Пёхова</w:t>
            </w:r>
            <w:proofErr w:type="spellEnd"/>
            <w:r w:rsidRPr="004836F0">
              <w:t xml:space="preserve"> В.Н.</w:t>
            </w:r>
          </w:p>
        </w:tc>
      </w:tr>
      <w:tr w:rsidR="00085863" w:rsidRPr="004836F0" w:rsidTr="00486847">
        <w:trPr>
          <w:trHeight w:val="70"/>
          <w:jc w:val="center"/>
        </w:trPr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19.04.18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Четверг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  <w:rPr>
                <w:b/>
              </w:rPr>
            </w:pPr>
            <w:r w:rsidRPr="004836F0">
              <w:rPr>
                <w:b/>
              </w:rPr>
              <w:t>13.20</w:t>
            </w:r>
          </w:p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  <w:rPr>
                <w:b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rPr>
                <w:b/>
              </w:rPr>
              <w:t>Преподавательский час</w:t>
            </w:r>
            <w:r w:rsidRPr="004836F0">
              <w:t xml:space="preserve">: 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Совет классных руководителей (согласно плана работы)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>Аудитория № 21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Шаркунова</w:t>
            </w:r>
            <w:proofErr w:type="spellEnd"/>
            <w:r w:rsidRPr="004836F0">
              <w:t xml:space="preserve"> Л.В.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Кл. рук</w:t>
            </w:r>
            <w:r w:rsidR="00486847">
              <w:t>-</w:t>
            </w:r>
            <w:r w:rsidRPr="004836F0">
              <w:t>ли учебных групп</w:t>
            </w:r>
          </w:p>
        </w:tc>
      </w:tr>
      <w:tr w:rsidR="00085863" w:rsidRPr="004836F0" w:rsidTr="00486847">
        <w:trPr>
          <w:trHeight w:val="557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Допуск студентов группы 21Ф к ПП.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836F0">
              <w:rPr>
                <w:sz w:val="22"/>
                <w:szCs w:val="22"/>
              </w:rPr>
              <w:t>Ближевская</w:t>
            </w:r>
            <w:proofErr w:type="spellEnd"/>
            <w:r w:rsidRPr="004836F0">
              <w:rPr>
                <w:sz w:val="22"/>
                <w:szCs w:val="22"/>
              </w:rPr>
              <w:t xml:space="preserve"> А.Н.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>Емельяненко Л.М.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 xml:space="preserve">Классный </w:t>
            </w:r>
            <w:proofErr w:type="spellStart"/>
            <w:r w:rsidRPr="004836F0">
              <w:rPr>
                <w:sz w:val="22"/>
                <w:szCs w:val="22"/>
              </w:rPr>
              <w:t>руковод</w:t>
            </w:r>
            <w:proofErr w:type="spellEnd"/>
            <w:r w:rsidRPr="004836F0">
              <w:rPr>
                <w:sz w:val="22"/>
                <w:szCs w:val="22"/>
              </w:rPr>
              <w:t>.</w:t>
            </w:r>
          </w:p>
        </w:tc>
      </w:tr>
      <w:tr w:rsidR="00085863" w:rsidRPr="004836F0" w:rsidTr="00486847">
        <w:trPr>
          <w:trHeight w:val="557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rPr>
                <w:bCs/>
              </w:rPr>
              <w:t>17.00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Допуск студентов группы 41М к преддипломной практике.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836F0">
              <w:rPr>
                <w:sz w:val="22"/>
                <w:szCs w:val="22"/>
              </w:rPr>
              <w:t>Ближевская</w:t>
            </w:r>
            <w:proofErr w:type="spellEnd"/>
            <w:r w:rsidRPr="004836F0">
              <w:rPr>
                <w:sz w:val="22"/>
                <w:szCs w:val="22"/>
              </w:rPr>
              <w:t xml:space="preserve"> А.Н.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836F0">
              <w:rPr>
                <w:sz w:val="22"/>
                <w:szCs w:val="22"/>
              </w:rPr>
              <w:t>Трафименкова</w:t>
            </w:r>
            <w:proofErr w:type="spellEnd"/>
            <w:r w:rsidRPr="004836F0">
              <w:rPr>
                <w:sz w:val="22"/>
                <w:szCs w:val="22"/>
              </w:rPr>
              <w:t xml:space="preserve"> Т.А.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 xml:space="preserve">Классный </w:t>
            </w:r>
            <w:proofErr w:type="spellStart"/>
            <w:r w:rsidRPr="004836F0">
              <w:rPr>
                <w:sz w:val="22"/>
                <w:szCs w:val="22"/>
              </w:rPr>
              <w:t>руковод</w:t>
            </w:r>
            <w:proofErr w:type="spellEnd"/>
            <w:r w:rsidRPr="004836F0">
              <w:rPr>
                <w:sz w:val="22"/>
                <w:szCs w:val="22"/>
              </w:rPr>
              <w:t>.</w:t>
            </w:r>
          </w:p>
        </w:tc>
      </w:tr>
      <w:tr w:rsidR="00085863" w:rsidRPr="004836F0" w:rsidTr="00486847">
        <w:trPr>
          <w:trHeight w:val="557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13.00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Допуск студентов группы 3ПЭ, 3ПЭМ к преддипломной практике.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836F0">
              <w:rPr>
                <w:sz w:val="22"/>
                <w:szCs w:val="22"/>
              </w:rPr>
              <w:t>Ближевская</w:t>
            </w:r>
            <w:proofErr w:type="spellEnd"/>
            <w:r w:rsidRPr="004836F0">
              <w:rPr>
                <w:sz w:val="22"/>
                <w:szCs w:val="22"/>
              </w:rPr>
              <w:t xml:space="preserve"> А.Н.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>Емельяненко Л.М.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 xml:space="preserve">Классный </w:t>
            </w:r>
            <w:proofErr w:type="spellStart"/>
            <w:r w:rsidRPr="004836F0">
              <w:rPr>
                <w:sz w:val="22"/>
                <w:szCs w:val="22"/>
              </w:rPr>
              <w:t>руковод</w:t>
            </w:r>
            <w:proofErr w:type="spellEnd"/>
            <w:r w:rsidRPr="004836F0">
              <w:rPr>
                <w:sz w:val="22"/>
                <w:szCs w:val="22"/>
              </w:rPr>
              <w:t>.</w:t>
            </w:r>
          </w:p>
        </w:tc>
      </w:tr>
      <w:tr w:rsidR="00085863" w:rsidRPr="004836F0" w:rsidTr="00486847">
        <w:trPr>
          <w:trHeight w:val="429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  <w:rPr>
                <w:bCs/>
              </w:rPr>
            </w:pPr>
            <w:r w:rsidRPr="004836F0">
              <w:rPr>
                <w:bCs/>
              </w:rPr>
              <w:t>15.00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Допуск студентов группы 4Ф к преддипломной практике.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836F0">
              <w:rPr>
                <w:sz w:val="22"/>
                <w:szCs w:val="22"/>
              </w:rPr>
              <w:t>Ближевская</w:t>
            </w:r>
            <w:proofErr w:type="spellEnd"/>
            <w:r w:rsidRPr="004836F0">
              <w:rPr>
                <w:sz w:val="22"/>
                <w:szCs w:val="22"/>
              </w:rPr>
              <w:t xml:space="preserve"> А.Н.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>Емельяненко Л.М.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 xml:space="preserve">Классный </w:t>
            </w:r>
            <w:proofErr w:type="spellStart"/>
            <w:r w:rsidRPr="004836F0">
              <w:rPr>
                <w:sz w:val="22"/>
                <w:szCs w:val="22"/>
              </w:rPr>
              <w:t>руковод</w:t>
            </w:r>
            <w:proofErr w:type="spellEnd"/>
            <w:r w:rsidRPr="004836F0">
              <w:rPr>
                <w:sz w:val="22"/>
                <w:szCs w:val="22"/>
              </w:rPr>
              <w:t>.</w:t>
            </w:r>
          </w:p>
        </w:tc>
      </w:tr>
      <w:tr w:rsidR="00085863" w:rsidRPr="004836F0" w:rsidTr="00486847">
        <w:trPr>
          <w:trHeight w:val="409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  <w:rPr>
                <w:bCs/>
              </w:rPr>
            </w:pPr>
            <w:r w:rsidRPr="004836F0">
              <w:rPr>
                <w:bCs/>
              </w:rPr>
              <w:t>18.00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Допуск студентов группы 4А к преддипломной практике.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836F0">
              <w:rPr>
                <w:sz w:val="22"/>
                <w:szCs w:val="22"/>
              </w:rPr>
              <w:t>Ближевская</w:t>
            </w:r>
            <w:proofErr w:type="spellEnd"/>
            <w:r w:rsidRPr="004836F0">
              <w:rPr>
                <w:sz w:val="22"/>
                <w:szCs w:val="22"/>
              </w:rPr>
              <w:t xml:space="preserve"> А.Н.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836F0">
              <w:rPr>
                <w:sz w:val="22"/>
                <w:szCs w:val="22"/>
              </w:rPr>
              <w:t>Трафименкова</w:t>
            </w:r>
            <w:proofErr w:type="spellEnd"/>
            <w:r w:rsidRPr="004836F0">
              <w:rPr>
                <w:sz w:val="22"/>
                <w:szCs w:val="22"/>
              </w:rPr>
              <w:t xml:space="preserve"> Т.А.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 xml:space="preserve">Классный </w:t>
            </w:r>
            <w:proofErr w:type="spellStart"/>
            <w:r w:rsidRPr="004836F0">
              <w:rPr>
                <w:sz w:val="22"/>
                <w:szCs w:val="22"/>
              </w:rPr>
              <w:t>руковод</w:t>
            </w:r>
            <w:proofErr w:type="spellEnd"/>
            <w:r w:rsidRPr="004836F0">
              <w:rPr>
                <w:sz w:val="22"/>
                <w:szCs w:val="22"/>
              </w:rPr>
              <w:t>.</w:t>
            </w:r>
          </w:p>
        </w:tc>
      </w:tr>
      <w:tr w:rsidR="00085863" w:rsidRPr="004836F0" w:rsidTr="00486847">
        <w:trPr>
          <w:trHeight w:val="692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  <w:rPr>
                <w:bCs/>
              </w:rPr>
            </w:pPr>
            <w:r w:rsidRPr="004836F0">
              <w:t>17.00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Допуск студентов группы 2ВФРМ к преддипломной практике.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>Белоусова О.В.</w:t>
            </w:r>
          </w:p>
          <w:p w:rsidR="006439A4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 xml:space="preserve">Фисунова Н.Я. 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 xml:space="preserve">Классный </w:t>
            </w:r>
            <w:proofErr w:type="spellStart"/>
            <w:r w:rsidRPr="004836F0">
              <w:rPr>
                <w:sz w:val="22"/>
                <w:szCs w:val="22"/>
              </w:rPr>
              <w:t>руковод</w:t>
            </w:r>
            <w:proofErr w:type="spellEnd"/>
            <w:r w:rsidRPr="004836F0">
              <w:rPr>
                <w:sz w:val="22"/>
                <w:szCs w:val="22"/>
              </w:rPr>
              <w:t>.</w:t>
            </w:r>
          </w:p>
        </w:tc>
      </w:tr>
      <w:tr w:rsidR="00085863" w:rsidRPr="004836F0" w:rsidTr="00486847">
        <w:trPr>
          <w:trHeight w:val="272"/>
          <w:jc w:val="center"/>
        </w:trPr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20.04.18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Пятница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Санитарный день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DE6817" w:rsidP="00486847">
            <w:pPr>
              <w:spacing w:line="216" w:lineRule="auto"/>
            </w:pPr>
            <w:proofErr w:type="spellStart"/>
            <w:r w:rsidRPr="004836F0">
              <w:t>Зав.кабинетами</w:t>
            </w:r>
            <w:proofErr w:type="spellEnd"/>
          </w:p>
        </w:tc>
      </w:tr>
      <w:tr w:rsidR="00085863" w:rsidRPr="004836F0" w:rsidTr="00486847">
        <w:trPr>
          <w:trHeight w:val="531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rPr>
                <w:bCs/>
                <w:lang w:eastAsia="ru-RU"/>
              </w:rPr>
              <w:t>15.00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Допуск студентов группы 42М к преддипломной практике.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836F0">
              <w:rPr>
                <w:sz w:val="22"/>
                <w:szCs w:val="22"/>
              </w:rPr>
              <w:t>Ближевская</w:t>
            </w:r>
            <w:proofErr w:type="spellEnd"/>
            <w:r w:rsidRPr="004836F0">
              <w:rPr>
                <w:sz w:val="22"/>
                <w:szCs w:val="22"/>
              </w:rPr>
              <w:t xml:space="preserve"> А.Н.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836F0">
              <w:rPr>
                <w:sz w:val="22"/>
                <w:szCs w:val="22"/>
              </w:rPr>
              <w:t>Трафименкова</w:t>
            </w:r>
            <w:proofErr w:type="spellEnd"/>
            <w:r w:rsidRPr="004836F0">
              <w:rPr>
                <w:sz w:val="22"/>
                <w:szCs w:val="22"/>
              </w:rPr>
              <w:t xml:space="preserve"> Т.А.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 xml:space="preserve">Классный </w:t>
            </w:r>
            <w:proofErr w:type="spellStart"/>
            <w:r w:rsidRPr="004836F0">
              <w:rPr>
                <w:sz w:val="22"/>
                <w:szCs w:val="22"/>
              </w:rPr>
              <w:t>руковод</w:t>
            </w:r>
            <w:proofErr w:type="spellEnd"/>
            <w:r w:rsidRPr="004836F0">
              <w:rPr>
                <w:sz w:val="22"/>
                <w:szCs w:val="22"/>
              </w:rPr>
              <w:t>.</w:t>
            </w:r>
          </w:p>
        </w:tc>
      </w:tr>
      <w:tr w:rsidR="00085863" w:rsidRPr="004836F0" w:rsidTr="00486847">
        <w:trPr>
          <w:trHeight w:val="441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  <w:rPr>
                <w:bCs/>
                <w:lang w:eastAsia="ru-RU"/>
              </w:rPr>
            </w:pPr>
            <w:r w:rsidRPr="004836F0">
              <w:rPr>
                <w:bCs/>
                <w:lang w:eastAsia="ru-RU"/>
              </w:rPr>
              <w:t>13.00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Допуск студентов группы 42ФР9 к преддипломной практике.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>Белоусова О.В.</w:t>
            </w:r>
          </w:p>
          <w:p w:rsidR="006439A4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 xml:space="preserve">Фисунова Н.Я. 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 xml:space="preserve">Классный </w:t>
            </w:r>
            <w:proofErr w:type="spellStart"/>
            <w:r w:rsidRPr="004836F0">
              <w:rPr>
                <w:sz w:val="22"/>
                <w:szCs w:val="22"/>
              </w:rPr>
              <w:t>руковод</w:t>
            </w:r>
            <w:proofErr w:type="spellEnd"/>
            <w:r w:rsidRPr="004836F0">
              <w:rPr>
                <w:sz w:val="22"/>
                <w:szCs w:val="22"/>
              </w:rPr>
              <w:t>.</w:t>
            </w:r>
          </w:p>
        </w:tc>
      </w:tr>
      <w:tr w:rsidR="00085863" w:rsidRPr="004836F0" w:rsidTr="00486847">
        <w:trPr>
          <w:trHeight w:val="340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  <w:rPr>
                <w:bCs/>
                <w:lang w:eastAsia="ru-RU"/>
              </w:rPr>
            </w:pPr>
            <w:r w:rsidRPr="004836F0">
              <w:rPr>
                <w:bCs/>
                <w:lang w:eastAsia="ru-RU"/>
              </w:rPr>
              <w:t>18.00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Допуск студентов группы 3ФР11 к преддипломной практике.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>Белоусова О.В.</w:t>
            </w:r>
          </w:p>
          <w:p w:rsidR="006439A4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 xml:space="preserve">Фисунова Н.Я. 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 xml:space="preserve">Классный </w:t>
            </w:r>
            <w:proofErr w:type="spellStart"/>
            <w:r w:rsidRPr="004836F0">
              <w:rPr>
                <w:sz w:val="22"/>
                <w:szCs w:val="22"/>
              </w:rPr>
              <w:t>руковод</w:t>
            </w:r>
            <w:proofErr w:type="spellEnd"/>
            <w:r w:rsidRPr="004836F0">
              <w:rPr>
                <w:sz w:val="22"/>
                <w:szCs w:val="22"/>
              </w:rPr>
              <w:t>.</w:t>
            </w:r>
          </w:p>
        </w:tc>
      </w:tr>
      <w:tr w:rsidR="00085863" w:rsidRPr="004836F0" w:rsidTr="00486847">
        <w:trPr>
          <w:trHeight w:val="330"/>
          <w:jc w:val="center"/>
        </w:trPr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21.04.18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Суббота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rPr>
                <w:bCs/>
                <w:lang w:eastAsia="ru-RU"/>
              </w:rPr>
              <w:t>13.00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Допуск студентов группы 4ВМД к преддипломной практике.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4836F0">
              <w:rPr>
                <w:sz w:val="22"/>
                <w:szCs w:val="22"/>
              </w:rPr>
              <w:t>Ближевская</w:t>
            </w:r>
            <w:proofErr w:type="spellEnd"/>
            <w:r w:rsidRPr="004836F0">
              <w:rPr>
                <w:sz w:val="22"/>
                <w:szCs w:val="22"/>
              </w:rPr>
              <w:t xml:space="preserve"> А.Н.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>Емельяненко Л.М.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 xml:space="preserve">Классный </w:t>
            </w:r>
            <w:proofErr w:type="spellStart"/>
            <w:r w:rsidRPr="004836F0">
              <w:rPr>
                <w:sz w:val="22"/>
                <w:szCs w:val="22"/>
              </w:rPr>
              <w:t>руковод</w:t>
            </w:r>
            <w:proofErr w:type="spellEnd"/>
            <w:r w:rsidRPr="004836F0">
              <w:rPr>
                <w:sz w:val="22"/>
                <w:szCs w:val="22"/>
              </w:rPr>
              <w:t>.</w:t>
            </w:r>
          </w:p>
        </w:tc>
      </w:tr>
      <w:tr w:rsidR="00085863" w:rsidRPr="004836F0" w:rsidTr="00486847">
        <w:trPr>
          <w:trHeight w:val="360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rPr>
                <w:bCs/>
                <w:lang w:eastAsia="ru-RU"/>
              </w:rPr>
              <w:t>13.00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Допуск студентов группы 41ФР9 к преддипломной практике.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>Белоусова О.В.</w:t>
            </w:r>
          </w:p>
          <w:p w:rsidR="006439A4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 xml:space="preserve">Фисунова Н.Я. </w:t>
            </w:r>
          </w:p>
          <w:p w:rsidR="00085863" w:rsidRPr="004836F0" w:rsidRDefault="00085863" w:rsidP="00486847">
            <w:pPr>
              <w:spacing w:line="216" w:lineRule="auto"/>
              <w:rPr>
                <w:sz w:val="22"/>
                <w:szCs w:val="22"/>
              </w:rPr>
            </w:pPr>
            <w:r w:rsidRPr="004836F0">
              <w:rPr>
                <w:sz w:val="22"/>
                <w:szCs w:val="22"/>
              </w:rPr>
              <w:t xml:space="preserve">Классный </w:t>
            </w:r>
            <w:proofErr w:type="spellStart"/>
            <w:r w:rsidRPr="004836F0">
              <w:rPr>
                <w:sz w:val="22"/>
                <w:szCs w:val="22"/>
              </w:rPr>
              <w:t>руковод</w:t>
            </w:r>
            <w:proofErr w:type="spellEnd"/>
            <w:r w:rsidRPr="004836F0">
              <w:rPr>
                <w:sz w:val="22"/>
                <w:szCs w:val="22"/>
              </w:rPr>
              <w:t>.</w:t>
            </w:r>
          </w:p>
        </w:tc>
      </w:tr>
      <w:tr w:rsidR="004836F0" w:rsidRPr="004836F0" w:rsidTr="00486847">
        <w:trPr>
          <w:trHeight w:val="1134"/>
          <w:jc w:val="center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E6817" w:rsidRPr="004836F0" w:rsidRDefault="00DE6817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23.04.18</w:t>
            </w:r>
          </w:p>
          <w:p w:rsidR="00DE6817" w:rsidRPr="004836F0" w:rsidRDefault="00DE6817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E6817" w:rsidRPr="004836F0" w:rsidRDefault="00DE6817" w:rsidP="00486847">
            <w:pPr>
              <w:spacing w:line="216" w:lineRule="auto"/>
              <w:ind w:left="-64" w:right="-25"/>
              <w:jc w:val="center"/>
            </w:pPr>
            <w:r w:rsidRPr="004836F0">
              <w:t>Понедельник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17" w:rsidRPr="004836F0" w:rsidRDefault="00DE6817" w:rsidP="00486847">
            <w:pPr>
              <w:spacing w:line="216" w:lineRule="auto"/>
              <w:ind w:left="-118" w:right="-99"/>
              <w:jc w:val="center"/>
            </w:pPr>
            <w:r w:rsidRPr="004836F0">
              <w:t>15.00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17" w:rsidRPr="004836F0" w:rsidRDefault="00DE6817" w:rsidP="00486847">
            <w:pPr>
              <w:spacing w:line="216" w:lineRule="auto"/>
              <w:rPr>
                <w:rFonts w:eastAsia="Calibri"/>
                <w:lang w:eastAsia="ru-RU"/>
              </w:rPr>
            </w:pPr>
            <w:r w:rsidRPr="004836F0">
              <w:rPr>
                <w:rFonts w:eastAsia="Calibri"/>
                <w:lang w:eastAsia="ru-RU"/>
              </w:rPr>
              <w:t xml:space="preserve">Проектная конференция по теме: «Проблема аутизма», «Болезнь Паркинсона», «Неделя иммунопрофилактики"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17" w:rsidRPr="004836F0" w:rsidRDefault="00DE6817" w:rsidP="00486847">
            <w:pPr>
              <w:spacing w:line="216" w:lineRule="auto"/>
              <w:jc w:val="center"/>
            </w:pPr>
            <w:r w:rsidRPr="004836F0">
              <w:t xml:space="preserve">21 </w:t>
            </w:r>
            <w:proofErr w:type="spellStart"/>
            <w:r w:rsidRPr="004836F0">
              <w:t>каб</w:t>
            </w:r>
            <w:proofErr w:type="spellEnd"/>
            <w:r w:rsidRPr="004836F0"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17" w:rsidRPr="004836F0" w:rsidRDefault="00DE6817" w:rsidP="00486847">
            <w:pPr>
              <w:spacing w:line="216" w:lineRule="auto"/>
            </w:pPr>
            <w:proofErr w:type="spellStart"/>
            <w:r w:rsidRPr="004836F0">
              <w:t>Пехова</w:t>
            </w:r>
            <w:proofErr w:type="spellEnd"/>
            <w:r w:rsidRPr="004836F0">
              <w:t xml:space="preserve"> К.А.- к.м.н., преподаватель </w:t>
            </w:r>
            <w:r w:rsidR="00486847" w:rsidRPr="004836F0">
              <w:t>терапии,</w:t>
            </w:r>
            <w:r w:rsidRPr="004836F0">
              <w:t xml:space="preserve"> заведующая медико</w:t>
            </w:r>
            <w:r w:rsidR="00486847">
              <w:t>-</w:t>
            </w:r>
            <w:r w:rsidRPr="004836F0">
              <w:t>санитарной частью,</w:t>
            </w:r>
          </w:p>
          <w:p w:rsidR="00DE6817" w:rsidRPr="004836F0" w:rsidRDefault="00DE6817" w:rsidP="00486847">
            <w:pPr>
              <w:spacing w:line="216" w:lineRule="auto"/>
            </w:pPr>
            <w:r w:rsidRPr="004836F0">
              <w:t xml:space="preserve">группа 31м </w:t>
            </w:r>
          </w:p>
        </w:tc>
      </w:tr>
      <w:tr w:rsidR="00101047" w:rsidRPr="004836F0" w:rsidTr="00486847">
        <w:trPr>
          <w:trHeight w:val="716"/>
          <w:jc w:val="center"/>
        </w:trPr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24.04.18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ind w:left="-64" w:right="-25"/>
              <w:jc w:val="center"/>
            </w:pPr>
            <w:r w:rsidRPr="004836F0">
              <w:t>Вторник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rPr>
                <w:b/>
              </w:rPr>
            </w:pPr>
          </w:p>
          <w:p w:rsidR="00101047" w:rsidRPr="004836F0" w:rsidRDefault="00101047" w:rsidP="00486847">
            <w:pPr>
              <w:spacing w:line="216" w:lineRule="auto"/>
              <w:jc w:val="center"/>
              <w:rPr>
                <w:b/>
              </w:rPr>
            </w:pPr>
            <w:r w:rsidRPr="004836F0">
              <w:rPr>
                <w:b/>
              </w:rPr>
              <w:t>13.1515.40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47" w:rsidRPr="004836F0" w:rsidRDefault="00101047" w:rsidP="00486847">
            <w:pPr>
              <w:spacing w:line="216" w:lineRule="auto"/>
              <w:rPr>
                <w:b/>
              </w:rPr>
            </w:pPr>
            <w:r w:rsidRPr="004836F0">
              <w:rPr>
                <w:b/>
              </w:rPr>
              <w:t>Совещание старост групп</w:t>
            </w:r>
          </w:p>
          <w:p w:rsidR="00101047" w:rsidRPr="004836F0" w:rsidRDefault="00101047" w:rsidP="00486847">
            <w:pPr>
              <w:spacing w:line="216" w:lineRule="auto"/>
              <w:rPr>
                <w:b/>
              </w:rPr>
            </w:pPr>
            <w:r w:rsidRPr="004836F0">
              <w:rPr>
                <w:b/>
              </w:rPr>
              <w:t>1 смена</w:t>
            </w:r>
          </w:p>
          <w:p w:rsidR="00101047" w:rsidRPr="004836F0" w:rsidRDefault="00101047" w:rsidP="00486847">
            <w:pPr>
              <w:spacing w:line="216" w:lineRule="auto"/>
              <w:rPr>
                <w:b/>
              </w:rPr>
            </w:pPr>
            <w:r w:rsidRPr="004836F0">
              <w:rPr>
                <w:b/>
              </w:rPr>
              <w:t>2 смена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</w:pPr>
            <w:proofErr w:type="spellStart"/>
            <w:r w:rsidRPr="004836F0">
              <w:t>Зав.отделениями</w:t>
            </w:r>
            <w:proofErr w:type="spellEnd"/>
          </w:p>
        </w:tc>
      </w:tr>
      <w:tr w:rsidR="00101047" w:rsidRPr="004836F0" w:rsidTr="00486847">
        <w:trPr>
          <w:trHeight w:val="91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ind w:left="-118" w:right="-99"/>
              <w:jc w:val="center"/>
            </w:pPr>
            <w:r w:rsidRPr="00486847">
              <w:rPr>
                <w:sz w:val="20"/>
              </w:rPr>
              <w:t>В течение дня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</w:pPr>
            <w:r w:rsidRPr="004836F0">
              <w:t>Сдача табеля успеваемости за неделю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</w:pPr>
            <w:proofErr w:type="spellStart"/>
            <w:r w:rsidRPr="004836F0">
              <w:t>Зав.отделениями</w:t>
            </w:r>
            <w:proofErr w:type="spellEnd"/>
          </w:p>
          <w:p w:rsidR="00101047" w:rsidRPr="004836F0" w:rsidRDefault="00101047" w:rsidP="00486847">
            <w:pPr>
              <w:spacing w:line="216" w:lineRule="auto"/>
            </w:pPr>
            <w:proofErr w:type="spellStart"/>
            <w:r w:rsidRPr="004836F0">
              <w:t>Кл.руководители</w:t>
            </w:r>
            <w:proofErr w:type="spellEnd"/>
          </w:p>
        </w:tc>
      </w:tr>
      <w:tr w:rsidR="00101047" w:rsidRPr="004836F0" w:rsidTr="00486847">
        <w:trPr>
          <w:trHeight w:val="581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ind w:left="-118" w:right="-99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</w:pPr>
            <w:r w:rsidRPr="004836F0">
              <w:t>Консультации по курсовой и дипломной работе для студентов и преподавателей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</w:pPr>
            <w:r w:rsidRPr="004836F0">
              <w:t>Яковлева З.Р.</w:t>
            </w:r>
          </w:p>
          <w:p w:rsidR="00101047" w:rsidRPr="004836F0" w:rsidRDefault="00101047" w:rsidP="00486847">
            <w:pPr>
              <w:spacing w:line="216" w:lineRule="auto"/>
            </w:pPr>
            <w:r w:rsidRPr="004836F0">
              <w:t>Иващенко Т.Н.</w:t>
            </w:r>
          </w:p>
        </w:tc>
      </w:tr>
      <w:tr w:rsidR="00101047" w:rsidRPr="004836F0" w:rsidTr="00486847">
        <w:trPr>
          <w:trHeight w:val="451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ind w:left="-118" w:right="-99"/>
              <w:jc w:val="center"/>
            </w:pPr>
            <w:r w:rsidRPr="004836F0">
              <w:t>15.00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</w:pPr>
            <w:r w:rsidRPr="004836F0">
              <w:t>Защита курсовых работ в группе 2фр11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</w:pPr>
            <w:r w:rsidRPr="004836F0">
              <w:t>Яковлева З.Р.</w:t>
            </w:r>
          </w:p>
          <w:p w:rsidR="00101047" w:rsidRPr="004836F0" w:rsidRDefault="00101047" w:rsidP="00486847">
            <w:pPr>
              <w:spacing w:line="216" w:lineRule="auto"/>
            </w:pPr>
            <w:r w:rsidRPr="004836F0">
              <w:t>Руководители КР</w:t>
            </w:r>
          </w:p>
        </w:tc>
      </w:tr>
      <w:tr w:rsidR="00101047" w:rsidRPr="004836F0" w:rsidTr="00486847">
        <w:trPr>
          <w:trHeight w:val="273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7" w:rsidRPr="004836F0" w:rsidRDefault="009026A5" w:rsidP="00486847">
            <w:pPr>
              <w:spacing w:line="216" w:lineRule="auto"/>
              <w:ind w:left="-118" w:right="-99"/>
              <w:jc w:val="center"/>
            </w:pPr>
            <w:r w:rsidRPr="004836F0">
              <w:t>14.0</w:t>
            </w:r>
            <w:r w:rsidR="00101047" w:rsidRPr="004836F0">
              <w:t xml:space="preserve">0 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</w:pPr>
            <w:r w:rsidRPr="004836F0">
              <w:t xml:space="preserve">Презентация творческого </w:t>
            </w:r>
            <w:r w:rsidR="00486847" w:rsidRPr="004836F0">
              <w:t>проекта по</w:t>
            </w:r>
            <w:r w:rsidRPr="004836F0">
              <w:t xml:space="preserve"> пропаганде здорового образа жизни «Время молодых!»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  <w:jc w:val="center"/>
            </w:pPr>
            <w:r w:rsidRPr="004836F0">
              <w:t xml:space="preserve">2 </w:t>
            </w:r>
            <w:proofErr w:type="gramStart"/>
            <w:r w:rsidRPr="004836F0">
              <w:t>корпус ,</w:t>
            </w:r>
            <w:proofErr w:type="gramEnd"/>
          </w:p>
          <w:p w:rsidR="00101047" w:rsidRPr="004836F0" w:rsidRDefault="00101047" w:rsidP="00486847">
            <w:pPr>
              <w:spacing w:line="216" w:lineRule="auto"/>
              <w:jc w:val="center"/>
            </w:pPr>
            <w:r w:rsidRPr="004836F0">
              <w:t xml:space="preserve">актовый зал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47" w:rsidRPr="004836F0" w:rsidRDefault="00101047" w:rsidP="00486847">
            <w:pPr>
              <w:spacing w:line="216" w:lineRule="auto"/>
            </w:pPr>
            <w:proofErr w:type="spellStart"/>
            <w:r w:rsidRPr="004836F0">
              <w:t>Шаркунова</w:t>
            </w:r>
            <w:proofErr w:type="spellEnd"/>
            <w:r w:rsidRPr="004836F0">
              <w:t xml:space="preserve"> Л.В.,</w:t>
            </w:r>
          </w:p>
          <w:p w:rsidR="00101047" w:rsidRPr="004836F0" w:rsidRDefault="00101047" w:rsidP="00486847">
            <w:pPr>
              <w:spacing w:line="216" w:lineRule="auto"/>
            </w:pPr>
            <w:r w:rsidRPr="004836F0">
              <w:t xml:space="preserve">Ячменева </w:t>
            </w:r>
            <w:proofErr w:type="gramStart"/>
            <w:r w:rsidRPr="004836F0">
              <w:t>Л.В. ,</w:t>
            </w:r>
            <w:proofErr w:type="gramEnd"/>
            <w:r w:rsidRPr="004836F0">
              <w:t xml:space="preserve"> </w:t>
            </w:r>
            <w:proofErr w:type="spellStart"/>
            <w:r w:rsidRPr="004836F0">
              <w:t>студ.актив,БРО</w:t>
            </w:r>
            <w:proofErr w:type="spellEnd"/>
            <w:r w:rsidRPr="004836F0">
              <w:t xml:space="preserve"> ВОД «Волонтеры – медики»</w:t>
            </w:r>
          </w:p>
        </w:tc>
      </w:tr>
      <w:tr w:rsidR="00085863" w:rsidRPr="004836F0" w:rsidTr="00486847">
        <w:trPr>
          <w:trHeight w:val="280"/>
          <w:jc w:val="center"/>
        </w:trPr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25.04.18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Среда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  <w:rPr>
                <w:b/>
              </w:rPr>
            </w:pPr>
            <w:r w:rsidRPr="004836F0">
              <w:rPr>
                <w:b/>
              </w:rPr>
              <w:t>15.00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rFonts w:eastAsia="Calibri"/>
                <w:b/>
                <w:lang w:eastAsia="ru-RU"/>
              </w:rPr>
            </w:pPr>
            <w:r w:rsidRPr="004836F0">
              <w:rPr>
                <w:rFonts w:eastAsia="Calibri"/>
                <w:b/>
                <w:lang w:eastAsia="ru-RU"/>
              </w:rPr>
              <w:t>Совещание при директоре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Пёхова</w:t>
            </w:r>
            <w:proofErr w:type="spellEnd"/>
            <w:r w:rsidRPr="004836F0">
              <w:t xml:space="preserve"> В.Н.</w:t>
            </w:r>
          </w:p>
        </w:tc>
      </w:tr>
      <w:tr w:rsidR="004836F0" w:rsidRPr="004836F0" w:rsidTr="00486847">
        <w:trPr>
          <w:trHeight w:val="280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17" w:rsidRPr="004836F0" w:rsidRDefault="00DE6817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817" w:rsidRPr="004836F0" w:rsidRDefault="00DE6817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17" w:rsidRPr="004836F0" w:rsidRDefault="00DE6817" w:rsidP="00486847">
            <w:pPr>
              <w:spacing w:line="216" w:lineRule="auto"/>
              <w:ind w:left="-118" w:right="-99"/>
              <w:jc w:val="center"/>
            </w:pPr>
            <w:r w:rsidRPr="004836F0">
              <w:t xml:space="preserve">13.20 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17" w:rsidRPr="004836F0" w:rsidRDefault="00DE6817" w:rsidP="00486847">
            <w:pPr>
              <w:spacing w:line="216" w:lineRule="auto"/>
              <w:rPr>
                <w:rFonts w:eastAsia="Calibri"/>
                <w:lang w:eastAsia="ru-RU"/>
              </w:rPr>
            </w:pPr>
            <w:r w:rsidRPr="004836F0">
              <w:rPr>
                <w:rFonts w:eastAsia="Calibri"/>
                <w:lang w:eastAsia="ru-RU"/>
              </w:rPr>
              <w:t>Тематический классный час по противодействию коррупции</w:t>
            </w:r>
            <w:r w:rsidRPr="004836F0"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17" w:rsidRPr="004836F0" w:rsidRDefault="00DE6817" w:rsidP="00486847">
            <w:pPr>
              <w:spacing w:line="216" w:lineRule="auto"/>
              <w:jc w:val="center"/>
            </w:pPr>
            <w:r w:rsidRPr="004836F0">
              <w:t>21каб.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17" w:rsidRPr="004836F0" w:rsidRDefault="00DE6817" w:rsidP="00486847">
            <w:pPr>
              <w:spacing w:line="216" w:lineRule="auto"/>
            </w:pPr>
            <w:proofErr w:type="spellStart"/>
            <w:r w:rsidRPr="004836F0">
              <w:t>Антихович</w:t>
            </w:r>
            <w:proofErr w:type="spellEnd"/>
            <w:r w:rsidRPr="004836F0">
              <w:t xml:space="preserve"> О.Н. – </w:t>
            </w:r>
            <w:proofErr w:type="spellStart"/>
            <w:r w:rsidRPr="004836F0">
              <w:t>предедатель</w:t>
            </w:r>
            <w:proofErr w:type="spellEnd"/>
            <w:r w:rsidRPr="004836F0">
              <w:t xml:space="preserve"> ЦМК общеобразовательных дисциплин,</w:t>
            </w:r>
          </w:p>
          <w:p w:rsidR="00DE6817" w:rsidRPr="004836F0" w:rsidRDefault="00DE6817" w:rsidP="00486847">
            <w:pPr>
              <w:spacing w:line="216" w:lineRule="auto"/>
            </w:pPr>
            <w:r w:rsidRPr="004836F0">
              <w:t>Фишер Е.С.,</w:t>
            </w:r>
          </w:p>
          <w:p w:rsidR="00DE6817" w:rsidRPr="004836F0" w:rsidRDefault="00DE6817" w:rsidP="00486847">
            <w:pPr>
              <w:spacing w:line="216" w:lineRule="auto"/>
            </w:pPr>
            <w:r w:rsidRPr="004836F0">
              <w:t xml:space="preserve">Толкачева О.А. – преподаватели общественных дисциплин, группа 3а </w:t>
            </w:r>
          </w:p>
        </w:tc>
      </w:tr>
      <w:tr w:rsidR="00085863" w:rsidRPr="004836F0" w:rsidTr="00486847">
        <w:trPr>
          <w:trHeight w:val="1078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13.20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rFonts w:eastAsia="Calibri"/>
                <w:lang w:eastAsia="ru-RU"/>
              </w:rPr>
            </w:pPr>
            <w:r w:rsidRPr="004836F0">
              <w:t>Организационное собрание со студентами групп 21М, 22М, 1МС перед выходом на ПП.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 xml:space="preserve">35 </w:t>
            </w:r>
            <w:proofErr w:type="spellStart"/>
            <w:r w:rsidRPr="004836F0">
              <w:t>каб</w:t>
            </w:r>
            <w:proofErr w:type="spellEnd"/>
            <w:r w:rsidRPr="004836F0">
              <w:t>.</w:t>
            </w:r>
          </w:p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>Актовый зал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Ближевская</w:t>
            </w:r>
            <w:proofErr w:type="spellEnd"/>
            <w:r w:rsidRPr="004836F0">
              <w:t xml:space="preserve"> А.Н.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Бабанова Ю.В.</w:t>
            </w:r>
          </w:p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Купчинская</w:t>
            </w:r>
            <w:proofErr w:type="spellEnd"/>
            <w:r w:rsidRPr="004836F0">
              <w:t xml:space="preserve"> Е.Н.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Полякова Е.Н.</w:t>
            </w:r>
          </w:p>
        </w:tc>
      </w:tr>
      <w:tr w:rsidR="004836F0" w:rsidRPr="004836F0" w:rsidTr="00486847">
        <w:trPr>
          <w:trHeight w:val="981"/>
          <w:jc w:val="center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26.04.18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Четверг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  <w:rPr>
                <w:b/>
              </w:rPr>
            </w:pPr>
            <w:r w:rsidRPr="004836F0">
              <w:rPr>
                <w:b/>
              </w:rPr>
              <w:t>13.20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rPr>
                <w:b/>
              </w:rPr>
              <w:t>Преподавательский час</w:t>
            </w:r>
            <w:r w:rsidRPr="004836F0">
              <w:t xml:space="preserve">: </w:t>
            </w:r>
          </w:p>
          <w:p w:rsidR="00085863" w:rsidRPr="004836F0" w:rsidRDefault="00085863" w:rsidP="00486847">
            <w:pPr>
              <w:spacing w:line="216" w:lineRule="auto"/>
            </w:pPr>
            <w:r w:rsidRPr="004836F0">
              <w:t>Педагогический совет:</w:t>
            </w:r>
          </w:p>
          <w:p w:rsidR="00101047" w:rsidRPr="004836F0" w:rsidRDefault="00101047" w:rsidP="00486847">
            <w:pPr>
              <w:pStyle w:val="ac"/>
              <w:numPr>
                <w:ilvl w:val="0"/>
                <w:numId w:val="4"/>
              </w:numPr>
              <w:spacing w:line="216" w:lineRule="auto"/>
              <w:rPr>
                <w:rFonts w:ascii="Times New Roman" w:hAnsi="Times New Roman"/>
              </w:rPr>
            </w:pPr>
            <w:r w:rsidRPr="004836F0">
              <w:rPr>
                <w:rFonts w:ascii="Times New Roman" w:hAnsi="Times New Roman"/>
              </w:rPr>
              <w:t>Итоги государственной аккредитации.</w:t>
            </w:r>
          </w:p>
          <w:p w:rsidR="00085863" w:rsidRPr="004836F0" w:rsidRDefault="00101047" w:rsidP="00486847">
            <w:pPr>
              <w:pStyle w:val="ac"/>
              <w:numPr>
                <w:ilvl w:val="0"/>
                <w:numId w:val="4"/>
              </w:numPr>
              <w:spacing w:line="216" w:lineRule="auto"/>
              <w:rPr>
                <w:rFonts w:ascii="Times New Roman" w:hAnsi="Times New Roman"/>
              </w:rPr>
            </w:pPr>
            <w:r w:rsidRPr="004836F0">
              <w:rPr>
                <w:rFonts w:ascii="Times New Roman" w:hAnsi="Times New Roman"/>
              </w:rPr>
              <w:t>Развитие интереса к обучению с целью повышения его качества – забота каждого преподавателя ЦМК терапии и педиатрии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Пёхова</w:t>
            </w:r>
            <w:proofErr w:type="spellEnd"/>
            <w:r w:rsidRPr="004836F0">
              <w:t xml:space="preserve"> В.Н.</w:t>
            </w:r>
          </w:p>
          <w:p w:rsidR="00085863" w:rsidRPr="004836F0" w:rsidRDefault="00085863" w:rsidP="00486847">
            <w:pPr>
              <w:spacing w:line="216" w:lineRule="auto"/>
            </w:pPr>
          </w:p>
          <w:p w:rsidR="00101047" w:rsidRPr="004836F0" w:rsidRDefault="00101047" w:rsidP="00486847">
            <w:pPr>
              <w:spacing w:line="216" w:lineRule="auto"/>
            </w:pPr>
            <w:proofErr w:type="spellStart"/>
            <w:r w:rsidRPr="004836F0">
              <w:t>Пёхова</w:t>
            </w:r>
            <w:proofErr w:type="spellEnd"/>
            <w:r w:rsidRPr="004836F0">
              <w:t xml:space="preserve"> В.Н.</w:t>
            </w:r>
          </w:p>
          <w:p w:rsidR="00101047" w:rsidRPr="004836F0" w:rsidRDefault="00101047" w:rsidP="00486847">
            <w:pPr>
              <w:spacing w:line="216" w:lineRule="auto"/>
            </w:pPr>
            <w:r w:rsidRPr="004836F0">
              <w:t>Цаплина Э.Г.</w:t>
            </w:r>
          </w:p>
          <w:p w:rsidR="00101047" w:rsidRPr="004836F0" w:rsidRDefault="00101047" w:rsidP="00486847">
            <w:pPr>
              <w:spacing w:line="216" w:lineRule="auto"/>
            </w:pPr>
            <w:proofErr w:type="spellStart"/>
            <w:r w:rsidRPr="004836F0">
              <w:t>Хорошутина</w:t>
            </w:r>
            <w:proofErr w:type="spellEnd"/>
            <w:r w:rsidRPr="004836F0">
              <w:t xml:space="preserve"> О.А.</w:t>
            </w:r>
          </w:p>
          <w:p w:rsidR="00085863" w:rsidRPr="004836F0" w:rsidRDefault="00101047" w:rsidP="00486847">
            <w:pPr>
              <w:spacing w:line="216" w:lineRule="auto"/>
            </w:pPr>
            <w:r w:rsidRPr="004836F0">
              <w:t>Преподаватели ЦМК</w:t>
            </w:r>
          </w:p>
        </w:tc>
      </w:tr>
      <w:tr w:rsidR="00085863" w:rsidRPr="004836F0" w:rsidTr="00486847">
        <w:trPr>
          <w:trHeight w:val="383"/>
          <w:jc w:val="center"/>
        </w:trPr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  <w:r w:rsidRPr="004836F0">
              <w:rPr>
                <w:b/>
              </w:rPr>
              <w:t>27.04.18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Пятница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rFonts w:eastAsia="Calibri"/>
                <w:lang w:eastAsia="ru-RU"/>
              </w:rPr>
            </w:pPr>
            <w:r w:rsidRPr="004836F0">
              <w:t>Санитарный день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DE6817" w:rsidP="00486847">
            <w:pPr>
              <w:spacing w:line="216" w:lineRule="auto"/>
            </w:pPr>
            <w:proofErr w:type="spellStart"/>
            <w:r w:rsidRPr="004836F0">
              <w:t>Зав.кабинетами</w:t>
            </w:r>
            <w:proofErr w:type="spellEnd"/>
          </w:p>
        </w:tc>
      </w:tr>
      <w:tr w:rsidR="00085863" w:rsidRPr="004836F0" w:rsidTr="00486847">
        <w:trPr>
          <w:trHeight w:val="1727"/>
          <w:jc w:val="center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  <w:r w:rsidRPr="004836F0">
              <w:t>14.00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 xml:space="preserve">Торжественное мероприятие «Последний звонок»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 xml:space="preserve">ГДК Сов. </w:t>
            </w:r>
          </w:p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>р-на г. Брянска (</w:t>
            </w:r>
            <w:proofErr w:type="spellStart"/>
            <w:r w:rsidRPr="004836F0">
              <w:t>ПРОМКа</w:t>
            </w:r>
            <w:proofErr w:type="spellEnd"/>
            <w:r w:rsidRPr="004836F0">
              <w:t>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spacing w:val="-14"/>
              </w:rPr>
            </w:pPr>
            <w:r w:rsidRPr="004836F0">
              <w:rPr>
                <w:spacing w:val="-14"/>
              </w:rPr>
              <w:t>Кл. руководители учебных групп выпускных курсов,</w:t>
            </w:r>
          </w:p>
          <w:p w:rsidR="00486847" w:rsidRDefault="00085863" w:rsidP="00486847">
            <w:pPr>
              <w:spacing w:line="216" w:lineRule="auto"/>
              <w:rPr>
                <w:spacing w:val="-14"/>
              </w:rPr>
            </w:pPr>
            <w:proofErr w:type="spellStart"/>
            <w:r w:rsidRPr="004836F0">
              <w:rPr>
                <w:spacing w:val="-14"/>
              </w:rPr>
              <w:t>Шаркунова</w:t>
            </w:r>
            <w:proofErr w:type="spellEnd"/>
            <w:r w:rsidRPr="004836F0">
              <w:rPr>
                <w:spacing w:val="-14"/>
              </w:rPr>
              <w:t xml:space="preserve"> Л.В., </w:t>
            </w:r>
          </w:p>
          <w:p w:rsidR="00085863" w:rsidRPr="004836F0" w:rsidRDefault="00085863" w:rsidP="00486847">
            <w:pPr>
              <w:spacing w:line="216" w:lineRule="auto"/>
              <w:rPr>
                <w:spacing w:val="-14"/>
              </w:rPr>
            </w:pPr>
            <w:r w:rsidRPr="004836F0">
              <w:rPr>
                <w:spacing w:val="-14"/>
              </w:rPr>
              <w:t xml:space="preserve">заведующие </w:t>
            </w:r>
            <w:r w:rsidR="00486847" w:rsidRPr="004836F0">
              <w:rPr>
                <w:spacing w:val="-14"/>
              </w:rPr>
              <w:t>отделениями -</w:t>
            </w:r>
            <w:r w:rsidRPr="004836F0">
              <w:rPr>
                <w:spacing w:val="-14"/>
              </w:rPr>
              <w:t xml:space="preserve"> </w:t>
            </w:r>
            <w:proofErr w:type="spellStart"/>
            <w:r w:rsidRPr="004836F0">
              <w:rPr>
                <w:spacing w:val="-14"/>
              </w:rPr>
              <w:t>Трафименкова</w:t>
            </w:r>
            <w:proofErr w:type="spellEnd"/>
            <w:r w:rsidRPr="004836F0">
              <w:rPr>
                <w:spacing w:val="-14"/>
              </w:rPr>
              <w:t xml:space="preserve"> Т.А.,</w:t>
            </w:r>
          </w:p>
          <w:p w:rsidR="00085863" w:rsidRPr="004836F0" w:rsidRDefault="00085863" w:rsidP="00486847">
            <w:pPr>
              <w:spacing w:line="216" w:lineRule="auto"/>
              <w:rPr>
                <w:spacing w:val="-14"/>
              </w:rPr>
            </w:pPr>
            <w:r w:rsidRPr="004836F0">
              <w:rPr>
                <w:spacing w:val="-14"/>
              </w:rPr>
              <w:t>Емельяненко Л.М.,</w:t>
            </w:r>
          </w:p>
          <w:p w:rsidR="00085863" w:rsidRPr="004836F0" w:rsidRDefault="00085863" w:rsidP="00486847">
            <w:pPr>
              <w:spacing w:line="216" w:lineRule="auto"/>
              <w:rPr>
                <w:spacing w:val="-14"/>
              </w:rPr>
            </w:pPr>
            <w:r w:rsidRPr="004836F0">
              <w:rPr>
                <w:spacing w:val="-14"/>
              </w:rPr>
              <w:t>Фисунова Н.Я.</w:t>
            </w:r>
          </w:p>
        </w:tc>
      </w:tr>
      <w:tr w:rsidR="00085863" w:rsidRPr="004836F0" w:rsidTr="00486847">
        <w:trPr>
          <w:trHeight w:val="969"/>
          <w:jc w:val="center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28.04.18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r w:rsidRPr="004836F0">
              <w:t>Суббота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rFonts w:eastAsia="Calibri"/>
                <w:lang w:eastAsia="ru-RU"/>
              </w:rPr>
            </w:pPr>
            <w:r w:rsidRPr="004836F0">
              <w:rPr>
                <w:rFonts w:eastAsia="Calibri"/>
                <w:lang w:eastAsia="ru-RU"/>
              </w:rPr>
              <w:t xml:space="preserve">Родительские собрания в </w:t>
            </w:r>
            <w:r w:rsidR="00486847" w:rsidRPr="004836F0">
              <w:rPr>
                <w:rFonts w:eastAsia="Calibri"/>
                <w:lang w:eastAsia="ru-RU"/>
              </w:rPr>
              <w:t>группах 3</w:t>
            </w:r>
            <w:r w:rsidRPr="004836F0">
              <w:rPr>
                <w:rFonts w:eastAsia="Calibri"/>
                <w:lang w:eastAsia="ru-RU"/>
              </w:rPr>
              <w:t xml:space="preserve"> курса специальности </w:t>
            </w:r>
            <w:r w:rsidR="00486847" w:rsidRPr="004836F0">
              <w:rPr>
                <w:rFonts w:eastAsia="Calibri"/>
                <w:lang w:eastAsia="ru-RU"/>
              </w:rPr>
              <w:t>Сестринское дело, Акушерское (по</w:t>
            </w:r>
            <w:r w:rsidRPr="004836F0">
              <w:rPr>
                <w:rFonts w:eastAsia="Calibri"/>
                <w:lang w:eastAsia="ru-RU"/>
              </w:rPr>
              <w:t xml:space="preserve"> согласованию с </w:t>
            </w:r>
            <w:proofErr w:type="spellStart"/>
            <w:r w:rsidRPr="004836F0">
              <w:rPr>
                <w:rFonts w:eastAsia="Calibri"/>
                <w:lang w:eastAsia="ru-RU"/>
              </w:rPr>
              <w:t>Трафименковой</w:t>
            </w:r>
            <w:proofErr w:type="spellEnd"/>
            <w:r w:rsidRPr="004836F0">
              <w:rPr>
                <w:rFonts w:eastAsia="Calibri"/>
                <w:lang w:eastAsia="ru-RU"/>
              </w:rPr>
              <w:t xml:space="preserve"> Т.А.</w:t>
            </w:r>
            <w:r w:rsidR="00486847" w:rsidRPr="004836F0">
              <w:rPr>
                <w:rFonts w:eastAsia="Calibri"/>
                <w:lang w:eastAsia="ru-RU"/>
              </w:rPr>
              <w:t xml:space="preserve">) </w:t>
            </w:r>
            <w:r w:rsidR="00486847" w:rsidRPr="004836F0">
              <w:rPr>
                <w:rFonts w:eastAsia="Calibri"/>
                <w:lang w:eastAsia="ru-RU"/>
              </w:rPr>
              <w:tab/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proofErr w:type="spellStart"/>
            <w:r w:rsidRPr="004836F0">
              <w:t>Рыхтикова</w:t>
            </w:r>
            <w:proofErr w:type="spellEnd"/>
            <w:r w:rsidRPr="004836F0">
              <w:t xml:space="preserve"> </w:t>
            </w:r>
            <w:proofErr w:type="spellStart"/>
            <w:r w:rsidRPr="004836F0">
              <w:t>Т.М.,Туманова</w:t>
            </w:r>
            <w:proofErr w:type="spellEnd"/>
            <w:r w:rsidRPr="004836F0">
              <w:t xml:space="preserve"> М.А. </w:t>
            </w:r>
          </w:p>
        </w:tc>
      </w:tr>
      <w:tr w:rsidR="00085863" w:rsidRPr="004836F0" w:rsidTr="00486847">
        <w:trPr>
          <w:trHeight w:val="70"/>
          <w:jc w:val="center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right="-10"/>
              <w:jc w:val="center"/>
              <w:rPr>
                <w:b/>
              </w:rPr>
            </w:pPr>
            <w:r w:rsidRPr="004836F0">
              <w:rPr>
                <w:b/>
              </w:rPr>
              <w:t>30.04.18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64" w:right="-25"/>
              <w:jc w:val="center"/>
            </w:pPr>
            <w:proofErr w:type="spellStart"/>
            <w:proofErr w:type="gramStart"/>
            <w:r w:rsidRPr="004836F0">
              <w:t>Поне-дельник</w:t>
            </w:r>
            <w:proofErr w:type="spellEnd"/>
            <w:proofErr w:type="gramEnd"/>
            <w:r w:rsidRPr="004836F0"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ind w:left="-118" w:right="-99"/>
              <w:jc w:val="center"/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rPr>
                <w:rFonts w:eastAsia="Calibri"/>
                <w:lang w:eastAsia="ru-RU"/>
              </w:rPr>
            </w:pPr>
            <w:r w:rsidRPr="004836F0">
              <w:rPr>
                <w:rFonts w:eastAsia="Calibri"/>
                <w:lang w:eastAsia="ru-RU"/>
              </w:rPr>
              <w:t>День здоровья – участие во Всероссийской акции «Будь здоров!»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  <w:jc w:val="center"/>
            </w:pPr>
            <w:r w:rsidRPr="004836F0">
              <w:t xml:space="preserve">Сквер им. К. Маркса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3" w:rsidRPr="004836F0" w:rsidRDefault="00085863" w:rsidP="00486847">
            <w:pPr>
              <w:spacing w:line="216" w:lineRule="auto"/>
            </w:pPr>
            <w:r w:rsidRPr="004836F0">
              <w:t>БРО ВОД «Волонтеры-медики»</w:t>
            </w:r>
          </w:p>
        </w:tc>
      </w:tr>
    </w:tbl>
    <w:p w:rsidR="00E3290E" w:rsidRPr="004836F0" w:rsidRDefault="00E3290E" w:rsidP="00E3290E"/>
    <w:p w:rsidR="00E3290E" w:rsidRPr="004836F0" w:rsidRDefault="00E3290E" w:rsidP="00E3290E">
      <w:r w:rsidRPr="004836F0">
        <w:t>Заместитель директора по учебной работе, Заслуженный учитель РФ                                    Цаплина Э.Г.</w:t>
      </w:r>
    </w:p>
    <w:p w:rsidR="0023529B" w:rsidRPr="004836F0" w:rsidRDefault="0023529B"/>
    <w:sectPr w:rsidR="0023529B" w:rsidRPr="004836F0" w:rsidSect="006439A4">
      <w:footerReference w:type="default" r:id="rId7"/>
      <w:pgSz w:w="16840" w:h="31678" w:code="9"/>
      <w:pgMar w:top="567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A7" w:rsidRDefault="000562A7" w:rsidP="00D04095">
      <w:r>
        <w:separator/>
      </w:r>
    </w:p>
  </w:endnote>
  <w:endnote w:type="continuationSeparator" w:id="0">
    <w:p w:rsidR="000562A7" w:rsidRDefault="000562A7" w:rsidP="00D0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657314"/>
      <w:docPartObj>
        <w:docPartGallery w:val="Page Numbers (Bottom of Page)"/>
        <w:docPartUnique/>
      </w:docPartObj>
    </w:sdtPr>
    <w:sdtContent>
      <w:p w:rsidR="00486847" w:rsidRDefault="0048684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9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847" w:rsidRDefault="0048684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A7" w:rsidRDefault="000562A7" w:rsidP="00D04095">
      <w:r>
        <w:separator/>
      </w:r>
    </w:p>
  </w:footnote>
  <w:footnote w:type="continuationSeparator" w:id="0">
    <w:p w:rsidR="000562A7" w:rsidRDefault="000562A7" w:rsidP="00D0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4650"/>
    <w:multiLevelType w:val="hybridMultilevel"/>
    <w:tmpl w:val="5D90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5CFA"/>
    <w:multiLevelType w:val="hybridMultilevel"/>
    <w:tmpl w:val="45C4E624"/>
    <w:lvl w:ilvl="0" w:tplc="4B9615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3D24"/>
    <w:multiLevelType w:val="hybridMultilevel"/>
    <w:tmpl w:val="F5E28EE4"/>
    <w:lvl w:ilvl="0" w:tplc="2898A3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DB1A96"/>
    <w:multiLevelType w:val="hybridMultilevel"/>
    <w:tmpl w:val="F5E28EE4"/>
    <w:lvl w:ilvl="0" w:tplc="2898A3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90E"/>
    <w:rsid w:val="0001798C"/>
    <w:rsid w:val="000562A7"/>
    <w:rsid w:val="00085863"/>
    <w:rsid w:val="000D618A"/>
    <w:rsid w:val="000E1543"/>
    <w:rsid w:val="00101047"/>
    <w:rsid w:val="00107D0B"/>
    <w:rsid w:val="0013305C"/>
    <w:rsid w:val="0015456B"/>
    <w:rsid w:val="00162C0D"/>
    <w:rsid w:val="0016370A"/>
    <w:rsid w:val="001956AD"/>
    <w:rsid w:val="001B0927"/>
    <w:rsid w:val="001D4387"/>
    <w:rsid w:val="001E0414"/>
    <w:rsid w:val="001E0493"/>
    <w:rsid w:val="001E2673"/>
    <w:rsid w:val="001F4BF9"/>
    <w:rsid w:val="002029C3"/>
    <w:rsid w:val="00223BA2"/>
    <w:rsid w:val="002243AB"/>
    <w:rsid w:val="0023529B"/>
    <w:rsid w:val="00247D49"/>
    <w:rsid w:val="002653ED"/>
    <w:rsid w:val="00290BBC"/>
    <w:rsid w:val="002917D1"/>
    <w:rsid w:val="0029326A"/>
    <w:rsid w:val="002B5525"/>
    <w:rsid w:val="002F40F3"/>
    <w:rsid w:val="0031520C"/>
    <w:rsid w:val="003241E1"/>
    <w:rsid w:val="00326144"/>
    <w:rsid w:val="00342C1C"/>
    <w:rsid w:val="003535EB"/>
    <w:rsid w:val="003727A7"/>
    <w:rsid w:val="003A281D"/>
    <w:rsid w:val="003A3A72"/>
    <w:rsid w:val="003E73B4"/>
    <w:rsid w:val="0042353D"/>
    <w:rsid w:val="00423BBE"/>
    <w:rsid w:val="00435705"/>
    <w:rsid w:val="00440483"/>
    <w:rsid w:val="0044744E"/>
    <w:rsid w:val="00456C1F"/>
    <w:rsid w:val="004836F0"/>
    <w:rsid w:val="00483EFC"/>
    <w:rsid w:val="004848FB"/>
    <w:rsid w:val="00486847"/>
    <w:rsid w:val="004D25AE"/>
    <w:rsid w:val="004D2692"/>
    <w:rsid w:val="004D6700"/>
    <w:rsid w:val="005471D1"/>
    <w:rsid w:val="00583C9B"/>
    <w:rsid w:val="005F6057"/>
    <w:rsid w:val="00615731"/>
    <w:rsid w:val="006257E2"/>
    <w:rsid w:val="006439A4"/>
    <w:rsid w:val="006607AF"/>
    <w:rsid w:val="00683703"/>
    <w:rsid w:val="006C6EBA"/>
    <w:rsid w:val="006D4263"/>
    <w:rsid w:val="0072415F"/>
    <w:rsid w:val="007637E8"/>
    <w:rsid w:val="007659F7"/>
    <w:rsid w:val="00773EB7"/>
    <w:rsid w:val="00777B72"/>
    <w:rsid w:val="007A209B"/>
    <w:rsid w:val="007C09AC"/>
    <w:rsid w:val="00810894"/>
    <w:rsid w:val="0081626B"/>
    <w:rsid w:val="00825233"/>
    <w:rsid w:val="0086761D"/>
    <w:rsid w:val="0088296F"/>
    <w:rsid w:val="008A4AC2"/>
    <w:rsid w:val="008A5C8B"/>
    <w:rsid w:val="008A71C7"/>
    <w:rsid w:val="008D4DA5"/>
    <w:rsid w:val="009026A5"/>
    <w:rsid w:val="00920C60"/>
    <w:rsid w:val="0093796C"/>
    <w:rsid w:val="0099446D"/>
    <w:rsid w:val="009A3BC1"/>
    <w:rsid w:val="009B6808"/>
    <w:rsid w:val="009D0B41"/>
    <w:rsid w:val="009D0D49"/>
    <w:rsid w:val="009D72F6"/>
    <w:rsid w:val="009E78C8"/>
    <w:rsid w:val="00A256FE"/>
    <w:rsid w:val="00A366E6"/>
    <w:rsid w:val="00A87E83"/>
    <w:rsid w:val="00A91B9F"/>
    <w:rsid w:val="00AB198A"/>
    <w:rsid w:val="00AB6287"/>
    <w:rsid w:val="00AC409D"/>
    <w:rsid w:val="00AC63BC"/>
    <w:rsid w:val="00AD0436"/>
    <w:rsid w:val="00AD2BEA"/>
    <w:rsid w:val="00AD6B83"/>
    <w:rsid w:val="00AF100E"/>
    <w:rsid w:val="00AF16FB"/>
    <w:rsid w:val="00B02BAC"/>
    <w:rsid w:val="00B1433C"/>
    <w:rsid w:val="00B33011"/>
    <w:rsid w:val="00B71CF4"/>
    <w:rsid w:val="00B844C1"/>
    <w:rsid w:val="00B84B29"/>
    <w:rsid w:val="00BA4E73"/>
    <w:rsid w:val="00BB062A"/>
    <w:rsid w:val="00BC1E4C"/>
    <w:rsid w:val="00C44B96"/>
    <w:rsid w:val="00C44D43"/>
    <w:rsid w:val="00C92AF9"/>
    <w:rsid w:val="00C95CBB"/>
    <w:rsid w:val="00CA1A60"/>
    <w:rsid w:val="00D04095"/>
    <w:rsid w:val="00D171AC"/>
    <w:rsid w:val="00DC0240"/>
    <w:rsid w:val="00DD1194"/>
    <w:rsid w:val="00DE6817"/>
    <w:rsid w:val="00E0503C"/>
    <w:rsid w:val="00E11E1B"/>
    <w:rsid w:val="00E3290E"/>
    <w:rsid w:val="00E77900"/>
    <w:rsid w:val="00EB59E7"/>
    <w:rsid w:val="00EC0305"/>
    <w:rsid w:val="00EF45D2"/>
    <w:rsid w:val="00F507C2"/>
    <w:rsid w:val="00F54712"/>
    <w:rsid w:val="00F753A2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5FA94-E8B5-45DA-9899-CFE8DE6B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0E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EB59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B59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59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59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B59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59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9E7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EB59E7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semiHidden/>
    <w:rsid w:val="00EB59E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EB59E7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B59E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EB59E7"/>
    <w:rPr>
      <w:rFonts w:eastAsia="Times New Roman"/>
      <w:b/>
      <w:bCs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B59E7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4">
    <w:name w:val="Title"/>
    <w:basedOn w:val="a"/>
    <w:link w:val="a5"/>
    <w:qFormat/>
    <w:rsid w:val="00EB59E7"/>
    <w:pPr>
      <w:jc w:val="center"/>
    </w:pPr>
    <w:rPr>
      <w:sz w:val="20"/>
      <w:szCs w:val="20"/>
    </w:rPr>
  </w:style>
  <w:style w:type="character" w:customStyle="1" w:styleId="a5">
    <w:name w:val="Название Знак"/>
    <w:link w:val="a4"/>
    <w:rsid w:val="00EB59E7"/>
    <w:rPr>
      <w:rFonts w:ascii="Times New Roman" w:hAnsi="Times New Roman"/>
    </w:rPr>
  </w:style>
  <w:style w:type="paragraph" w:styleId="a6">
    <w:name w:val="Subtitle"/>
    <w:basedOn w:val="a"/>
    <w:link w:val="a7"/>
    <w:qFormat/>
    <w:rsid w:val="00EB59E7"/>
    <w:pPr>
      <w:jc w:val="center"/>
    </w:pPr>
    <w:rPr>
      <w:sz w:val="20"/>
      <w:szCs w:val="20"/>
    </w:rPr>
  </w:style>
  <w:style w:type="character" w:customStyle="1" w:styleId="a7">
    <w:name w:val="Подзаголовок Знак"/>
    <w:link w:val="a6"/>
    <w:rsid w:val="00EB59E7"/>
    <w:rPr>
      <w:rFonts w:ascii="Times New Roman" w:hAnsi="Times New Roman"/>
      <w:lang w:eastAsia="ru-RU"/>
    </w:rPr>
  </w:style>
  <w:style w:type="character" w:styleId="a8">
    <w:name w:val="Strong"/>
    <w:qFormat/>
    <w:rsid w:val="00EB59E7"/>
    <w:rPr>
      <w:rFonts w:cs="Times New Roman"/>
      <w:b/>
    </w:rPr>
  </w:style>
  <w:style w:type="character" w:styleId="a9">
    <w:name w:val="Emphasis"/>
    <w:qFormat/>
    <w:rsid w:val="00EB59E7"/>
    <w:rPr>
      <w:i/>
      <w:iCs/>
    </w:rPr>
  </w:style>
  <w:style w:type="paragraph" w:styleId="aa">
    <w:name w:val="No Spacing"/>
    <w:link w:val="ab"/>
    <w:uiPriority w:val="1"/>
    <w:qFormat/>
    <w:rsid w:val="00EB59E7"/>
    <w:rPr>
      <w:sz w:val="22"/>
      <w:szCs w:val="22"/>
      <w:lang w:val="en-US"/>
    </w:rPr>
  </w:style>
  <w:style w:type="character" w:customStyle="1" w:styleId="ab">
    <w:name w:val="Без интервала Знак"/>
    <w:link w:val="aa"/>
    <w:uiPriority w:val="1"/>
    <w:locked/>
    <w:rsid w:val="00EB59E7"/>
    <w:rPr>
      <w:sz w:val="22"/>
      <w:szCs w:val="22"/>
      <w:lang w:val="en-US"/>
    </w:rPr>
  </w:style>
  <w:style w:type="paragraph" w:styleId="ac">
    <w:name w:val="List Paragraph"/>
    <w:basedOn w:val="a"/>
    <w:link w:val="ad"/>
    <w:uiPriority w:val="34"/>
    <w:qFormat/>
    <w:rsid w:val="00EB59E7"/>
    <w:pPr>
      <w:ind w:left="720" w:firstLine="709"/>
      <w:jc w:val="both"/>
    </w:pPr>
    <w:rPr>
      <w:rFonts w:ascii="Arial" w:hAnsi="Arial"/>
    </w:rPr>
  </w:style>
  <w:style w:type="character" w:customStyle="1" w:styleId="ad">
    <w:name w:val="Абзац списка Знак"/>
    <w:link w:val="ac"/>
    <w:uiPriority w:val="34"/>
    <w:rsid w:val="00EB59E7"/>
    <w:rPr>
      <w:rFonts w:ascii="Arial" w:eastAsia="Times New Roman" w:hAnsi="Arial" w:cs="Arial"/>
      <w:sz w:val="24"/>
      <w:szCs w:val="24"/>
    </w:rPr>
  </w:style>
  <w:style w:type="paragraph" w:styleId="ae">
    <w:name w:val="Body Text Indent"/>
    <w:basedOn w:val="a"/>
    <w:link w:val="af"/>
    <w:rsid w:val="0099446D"/>
    <w:pPr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99446D"/>
    <w:rPr>
      <w:rFonts w:eastAsia="Times New Roman"/>
      <w:szCs w:val="20"/>
    </w:rPr>
  </w:style>
  <w:style w:type="paragraph" w:styleId="af0">
    <w:name w:val="header"/>
    <w:basedOn w:val="a"/>
    <w:link w:val="af1"/>
    <w:uiPriority w:val="99"/>
    <w:unhideWhenUsed/>
    <w:rsid w:val="00D040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04095"/>
    <w:rPr>
      <w:rFonts w:eastAsia="Times New Roman"/>
    </w:rPr>
  </w:style>
  <w:style w:type="paragraph" w:styleId="af2">
    <w:name w:val="footer"/>
    <w:basedOn w:val="a"/>
    <w:link w:val="af3"/>
    <w:uiPriority w:val="99"/>
    <w:unhideWhenUsed/>
    <w:rsid w:val="00D040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04095"/>
    <w:rPr>
      <w:rFonts w:eastAsia="Times New Roman"/>
    </w:rPr>
  </w:style>
  <w:style w:type="paragraph" w:styleId="af4">
    <w:name w:val="Balloon Text"/>
    <w:basedOn w:val="a"/>
    <w:link w:val="af5"/>
    <w:uiPriority w:val="99"/>
    <w:semiHidden/>
    <w:unhideWhenUsed/>
    <w:rsid w:val="007A20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20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83</cp:revision>
  <cp:lastPrinted>2018-03-28T12:57:00Z</cp:lastPrinted>
  <dcterms:created xsi:type="dcterms:W3CDTF">2017-03-23T11:01:00Z</dcterms:created>
  <dcterms:modified xsi:type="dcterms:W3CDTF">2018-03-28T16:40:00Z</dcterms:modified>
</cp:coreProperties>
</file>