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62" w:rsidRPr="007B1F21" w:rsidRDefault="00F34C62" w:rsidP="00F34C62">
      <w:pPr>
        <w:tabs>
          <w:tab w:val="left" w:pos="7680"/>
        </w:tabs>
        <w:ind w:left="6240" w:hanging="6240"/>
        <w:rPr>
          <w:b/>
        </w:rPr>
      </w:pPr>
      <w:r w:rsidRPr="007B1F21">
        <w:rPr>
          <w:b/>
        </w:rPr>
        <w:t>«Утверждаю»</w:t>
      </w:r>
    </w:p>
    <w:p w:rsidR="00F34C62" w:rsidRDefault="00F34C62" w:rsidP="00F34C62">
      <w:pPr>
        <w:tabs>
          <w:tab w:val="left" w:pos="7680"/>
        </w:tabs>
        <w:ind w:left="6240" w:hanging="6240"/>
      </w:pPr>
      <w:r>
        <w:t xml:space="preserve">Директор </w:t>
      </w:r>
      <w:r w:rsidR="00342228">
        <w:t>ГАПОУ «</w:t>
      </w:r>
      <w:r>
        <w:t>БМСТ</w:t>
      </w:r>
      <w:r w:rsidR="00342228">
        <w:t xml:space="preserve"> </w:t>
      </w:r>
      <w:r>
        <w:t xml:space="preserve">им. </w:t>
      </w:r>
      <w:proofErr w:type="spellStart"/>
      <w:r>
        <w:t>ак</w:t>
      </w:r>
      <w:proofErr w:type="spellEnd"/>
      <w:r>
        <w:t>. Н.М. Амосова</w:t>
      </w:r>
      <w:r w:rsidR="00342228">
        <w:t>»</w:t>
      </w:r>
    </w:p>
    <w:p w:rsidR="00F34C62" w:rsidRPr="007B1F21" w:rsidRDefault="00F34C62" w:rsidP="00F34C62">
      <w:pPr>
        <w:ind w:left="6240" w:hanging="6240"/>
        <w:rPr>
          <w:b/>
        </w:rPr>
      </w:pPr>
      <w:r>
        <w:t>____________</w:t>
      </w:r>
      <w:proofErr w:type="spellStart"/>
      <w:r w:rsidRPr="007B1F21">
        <w:rPr>
          <w:b/>
        </w:rPr>
        <w:t>Пёхова</w:t>
      </w:r>
      <w:proofErr w:type="spellEnd"/>
      <w:r w:rsidRPr="007B1F21">
        <w:rPr>
          <w:b/>
        </w:rPr>
        <w:t xml:space="preserve"> В.Н.</w:t>
      </w:r>
    </w:p>
    <w:p w:rsidR="00F34C62" w:rsidRPr="00851FA5" w:rsidRDefault="008C5882" w:rsidP="00342228">
      <w:pPr>
        <w:spacing w:line="360" w:lineRule="auto"/>
        <w:ind w:left="6240" w:hanging="6240"/>
      </w:pPr>
      <w:r>
        <w:t>«___» _____________ 20</w:t>
      </w:r>
      <w:r w:rsidR="00E026C3">
        <w:t>18</w:t>
      </w:r>
      <w:r w:rsidR="00F34C62">
        <w:t xml:space="preserve"> г.</w:t>
      </w:r>
    </w:p>
    <w:p w:rsidR="00F34C62" w:rsidRDefault="00F34C62" w:rsidP="00342228">
      <w:pPr>
        <w:keepNext/>
        <w:tabs>
          <w:tab w:val="center" w:pos="5315"/>
        </w:tabs>
        <w:spacing w:line="360" w:lineRule="auto"/>
        <w:jc w:val="center"/>
        <w:outlineLvl w:val="0"/>
        <w:rPr>
          <w:rFonts w:eastAsia="Calibri"/>
          <w:b/>
          <w:sz w:val="28"/>
          <w:szCs w:val="20"/>
          <w:lang w:eastAsia="ru-RU"/>
        </w:rPr>
      </w:pPr>
      <w:r w:rsidRPr="00851FA5">
        <w:rPr>
          <w:rFonts w:eastAsia="Calibri"/>
          <w:b/>
          <w:color w:val="000000"/>
          <w:sz w:val="28"/>
          <w:szCs w:val="20"/>
          <w:lang w:eastAsia="ru-RU"/>
        </w:rPr>
        <w:t>План</w:t>
      </w:r>
      <w:r w:rsidR="00342228">
        <w:rPr>
          <w:rFonts w:eastAsia="Calibri"/>
          <w:b/>
          <w:color w:val="000000"/>
          <w:sz w:val="28"/>
          <w:szCs w:val="20"/>
          <w:lang w:eastAsia="ru-RU"/>
        </w:rPr>
        <w:t xml:space="preserve"> </w:t>
      </w:r>
      <w:r w:rsidRPr="00851FA5">
        <w:rPr>
          <w:rFonts w:eastAsia="Calibri"/>
          <w:b/>
          <w:sz w:val="28"/>
          <w:szCs w:val="20"/>
          <w:lang w:eastAsia="ru-RU"/>
        </w:rPr>
        <w:t>учебно-методической и воспитательной работы техникума на период с</w:t>
      </w:r>
      <w:r w:rsidR="008C5882">
        <w:rPr>
          <w:rFonts w:eastAsia="Calibri"/>
          <w:b/>
          <w:sz w:val="28"/>
          <w:szCs w:val="20"/>
          <w:lang w:eastAsia="ru-RU"/>
        </w:rPr>
        <w:t xml:space="preserve"> 09.01.</w:t>
      </w:r>
      <w:r w:rsidR="004B090C">
        <w:rPr>
          <w:rFonts w:eastAsia="Calibri"/>
          <w:b/>
          <w:sz w:val="28"/>
          <w:szCs w:val="20"/>
          <w:lang w:eastAsia="ru-RU"/>
        </w:rPr>
        <w:t>19</w:t>
      </w:r>
      <w:r w:rsidRPr="00851FA5">
        <w:rPr>
          <w:rFonts w:eastAsia="Calibri"/>
          <w:b/>
          <w:sz w:val="28"/>
          <w:szCs w:val="20"/>
          <w:lang w:eastAsia="ru-RU"/>
        </w:rPr>
        <w:t xml:space="preserve"> </w:t>
      </w:r>
      <w:r w:rsidR="00342228" w:rsidRPr="00851FA5">
        <w:rPr>
          <w:rFonts w:eastAsia="Calibri"/>
          <w:b/>
          <w:sz w:val="28"/>
          <w:szCs w:val="20"/>
          <w:lang w:eastAsia="ru-RU"/>
        </w:rPr>
        <w:t>по 31.01.19</w:t>
      </w:r>
      <w:r>
        <w:rPr>
          <w:rFonts w:eastAsia="Calibri"/>
          <w:b/>
          <w:sz w:val="28"/>
          <w:szCs w:val="20"/>
          <w:lang w:eastAsia="ru-RU"/>
        </w:rPr>
        <w:t xml:space="preserve"> </w:t>
      </w:r>
      <w:r w:rsidRPr="00851FA5">
        <w:rPr>
          <w:rFonts w:eastAsia="Calibri"/>
          <w:b/>
          <w:sz w:val="28"/>
          <w:szCs w:val="20"/>
          <w:lang w:eastAsia="ru-RU"/>
        </w:rPr>
        <w:t xml:space="preserve">г.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"/>
        <w:gridCol w:w="1283"/>
        <w:gridCol w:w="1118"/>
        <w:gridCol w:w="7434"/>
        <w:gridCol w:w="1319"/>
        <w:gridCol w:w="3643"/>
      </w:tblGrid>
      <w:tr w:rsidR="00F34C62" w:rsidRPr="00851FA5" w:rsidTr="00342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62" w:rsidRPr="00851FA5" w:rsidRDefault="00F34C62" w:rsidP="00CC3F5A">
            <w:pPr>
              <w:ind w:right="-10"/>
              <w:jc w:val="center"/>
              <w:rPr>
                <w:b/>
              </w:rPr>
            </w:pPr>
            <w:r w:rsidRPr="00851FA5">
              <w:rPr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62" w:rsidRPr="00851FA5" w:rsidRDefault="00F34C62" w:rsidP="00CC3F5A">
            <w:pPr>
              <w:ind w:left="-64" w:right="-25"/>
              <w:jc w:val="center"/>
              <w:rPr>
                <w:b/>
              </w:rPr>
            </w:pPr>
            <w:r w:rsidRPr="00851FA5">
              <w:rPr>
                <w:b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62" w:rsidRPr="00851FA5" w:rsidRDefault="00F34C62" w:rsidP="00CC3F5A">
            <w:pPr>
              <w:ind w:left="-118" w:right="-99"/>
              <w:jc w:val="center"/>
              <w:rPr>
                <w:b/>
              </w:rPr>
            </w:pPr>
            <w:r w:rsidRPr="00851FA5">
              <w:rPr>
                <w:b/>
              </w:rPr>
              <w:t>Время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62" w:rsidRPr="00851FA5" w:rsidRDefault="00F34C62" w:rsidP="00CC3F5A">
            <w:pPr>
              <w:jc w:val="center"/>
              <w:rPr>
                <w:b/>
              </w:rPr>
            </w:pPr>
            <w:r w:rsidRPr="00851FA5">
              <w:rPr>
                <w:b/>
              </w:rPr>
              <w:t>Содержание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62" w:rsidRPr="00133CCC" w:rsidRDefault="00F34C62" w:rsidP="00CC3F5A">
            <w:pPr>
              <w:jc w:val="center"/>
              <w:rPr>
                <w:b/>
                <w:spacing w:val="-10"/>
              </w:rPr>
            </w:pPr>
            <w:r w:rsidRPr="00133CCC">
              <w:rPr>
                <w:b/>
                <w:spacing w:val="-10"/>
              </w:rPr>
              <w:t>Аудитория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62" w:rsidRPr="00851FA5" w:rsidRDefault="00F34C62" w:rsidP="00CC3F5A">
            <w:pPr>
              <w:jc w:val="center"/>
              <w:rPr>
                <w:b/>
              </w:rPr>
            </w:pPr>
            <w:r w:rsidRPr="00851FA5">
              <w:rPr>
                <w:b/>
              </w:rPr>
              <w:t>Ответственные</w:t>
            </w:r>
          </w:p>
        </w:tc>
      </w:tr>
      <w:tr w:rsidR="00CB7192" w:rsidRPr="00CB7192" w:rsidTr="00342228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E" w:rsidRPr="00CB7192" w:rsidRDefault="004B090C" w:rsidP="007214BB">
            <w:pPr>
              <w:ind w:right="-10"/>
              <w:jc w:val="center"/>
            </w:pPr>
            <w:r w:rsidRPr="00CB7192">
              <w:rPr>
                <w:b/>
              </w:rPr>
              <w:t>09</w:t>
            </w:r>
            <w:r w:rsidR="006B2B8E" w:rsidRPr="00CB7192">
              <w:rPr>
                <w:b/>
              </w:rPr>
              <w:t>.01.</w:t>
            </w:r>
            <w:r w:rsidRPr="00CB7192">
              <w:rPr>
                <w:b/>
              </w:rPr>
              <w:t>19</w:t>
            </w:r>
          </w:p>
          <w:p w:rsidR="006B2B8E" w:rsidRPr="00CB7192" w:rsidRDefault="006B2B8E" w:rsidP="007214BB">
            <w:pPr>
              <w:ind w:right="-10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E" w:rsidRPr="00CB7192" w:rsidRDefault="006B2B8E" w:rsidP="007214BB">
            <w:pPr>
              <w:ind w:left="-64" w:right="-25"/>
              <w:jc w:val="center"/>
            </w:pPr>
            <w:r w:rsidRPr="00CB7192"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E" w:rsidRPr="00565662" w:rsidRDefault="00FA14F5" w:rsidP="006B2B8E">
            <w:pPr>
              <w:ind w:left="-118" w:right="-99"/>
              <w:jc w:val="center"/>
            </w:pPr>
            <w:r w:rsidRPr="00565662">
              <w:t>13</w:t>
            </w:r>
            <w:r w:rsidR="006B2B8E" w:rsidRPr="00565662">
              <w:t>.00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E" w:rsidRPr="00CB7192" w:rsidRDefault="006B2B8E" w:rsidP="007214BB">
            <w:pPr>
              <w:rPr>
                <w:rFonts w:eastAsia="Calibri"/>
                <w:b/>
                <w:lang w:eastAsia="ru-RU"/>
              </w:rPr>
            </w:pPr>
            <w:r w:rsidRPr="00CB7192">
              <w:rPr>
                <w:rFonts w:eastAsia="Calibri"/>
                <w:b/>
                <w:lang w:eastAsia="ru-RU"/>
              </w:rPr>
              <w:t>Совещание при директоре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E" w:rsidRPr="00CB7192" w:rsidRDefault="006B2B8E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E" w:rsidRPr="00CB7192" w:rsidRDefault="006B2B8E" w:rsidP="007214BB">
            <w:proofErr w:type="spellStart"/>
            <w:r w:rsidRPr="00CB7192">
              <w:t>Пёхова</w:t>
            </w:r>
            <w:proofErr w:type="spellEnd"/>
            <w:r w:rsidRPr="00CB7192">
              <w:t xml:space="preserve"> В.Н.</w:t>
            </w:r>
          </w:p>
        </w:tc>
      </w:tr>
      <w:tr w:rsidR="00CB7192" w:rsidRPr="00CB7192" w:rsidTr="003422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92" w:rsidRPr="00CB7192" w:rsidRDefault="00CB7192" w:rsidP="007214BB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92" w:rsidRPr="00CB7192" w:rsidRDefault="00CB7192" w:rsidP="007214BB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2" w:rsidRPr="00565662" w:rsidRDefault="00CB7192" w:rsidP="006B2B8E">
            <w:pPr>
              <w:ind w:left="-118" w:right="-99"/>
              <w:jc w:val="center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2" w:rsidRPr="00CB7192" w:rsidRDefault="00CB7192" w:rsidP="007214BB">
            <w:pPr>
              <w:rPr>
                <w:rFonts w:eastAsia="Calibri"/>
                <w:b/>
                <w:lang w:eastAsia="ru-RU"/>
              </w:rPr>
            </w:pPr>
            <w:r w:rsidRPr="00CB7192">
              <w:rPr>
                <w:rFonts w:eastAsia="Calibri"/>
                <w:b/>
                <w:lang w:eastAsia="ru-RU"/>
              </w:rPr>
              <w:t>Заседания ЦМК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2" w:rsidRPr="00CB7192" w:rsidRDefault="00CB7192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92" w:rsidRPr="00CB7192" w:rsidRDefault="00CB7192" w:rsidP="007214BB">
            <w:r w:rsidRPr="00CB7192">
              <w:t>Председатели ЦМК</w:t>
            </w:r>
          </w:p>
        </w:tc>
      </w:tr>
      <w:tr w:rsidR="00CB7192" w:rsidRPr="00CB7192" w:rsidTr="00342228">
        <w:trPr>
          <w:trHeight w:val="6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565662" w:rsidRDefault="00565662" w:rsidP="00767E47">
            <w:pPr>
              <w:ind w:left="-118" w:right="-99"/>
              <w:jc w:val="center"/>
            </w:pPr>
            <w:r w:rsidRPr="00565662">
              <w:t>с</w:t>
            </w:r>
            <w:r w:rsidR="00FA14F5" w:rsidRPr="00565662">
              <w:t xml:space="preserve"> 09.00</w:t>
            </w:r>
          </w:p>
          <w:p w:rsidR="00FA14F5" w:rsidRPr="00565662" w:rsidRDefault="00FA14F5" w:rsidP="00767E47">
            <w:pPr>
              <w:ind w:left="-118" w:right="-99"/>
              <w:jc w:val="center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F5" w:rsidRPr="00342228" w:rsidRDefault="00FA14F5" w:rsidP="00342228">
            <w:pPr>
              <w:pStyle w:val="ac"/>
              <w:numPr>
                <w:ilvl w:val="0"/>
                <w:numId w:val="16"/>
              </w:numPr>
              <w:spacing w:line="216" w:lineRule="auto"/>
              <w:ind w:left="381" w:hanging="284"/>
              <w:rPr>
                <w:rFonts w:ascii="Times New Roman" w:hAnsi="Times New Roman"/>
                <w:szCs w:val="22"/>
              </w:rPr>
            </w:pPr>
            <w:r w:rsidRPr="00342228">
              <w:rPr>
                <w:rFonts w:ascii="Times New Roman" w:hAnsi="Times New Roman"/>
                <w:szCs w:val="22"/>
              </w:rPr>
              <w:t>Оформление учебных журналов на 2-й семестр.</w:t>
            </w:r>
          </w:p>
          <w:p w:rsidR="00FA14F5" w:rsidRPr="00342228" w:rsidRDefault="00FA14F5" w:rsidP="00342228">
            <w:pPr>
              <w:pStyle w:val="ac"/>
              <w:numPr>
                <w:ilvl w:val="0"/>
                <w:numId w:val="16"/>
              </w:numPr>
              <w:spacing w:line="216" w:lineRule="auto"/>
              <w:ind w:left="381" w:hanging="284"/>
              <w:rPr>
                <w:rFonts w:ascii="Times New Roman" w:hAnsi="Times New Roman"/>
                <w:szCs w:val="22"/>
              </w:rPr>
            </w:pPr>
            <w:r w:rsidRPr="00342228">
              <w:rPr>
                <w:rFonts w:ascii="Times New Roman" w:hAnsi="Times New Roman"/>
                <w:szCs w:val="22"/>
              </w:rPr>
              <w:t>Работа по составлению индивидуальных расписаний на 2 семестр и КТП</w:t>
            </w:r>
          </w:p>
          <w:p w:rsidR="00FA14F5" w:rsidRPr="00342228" w:rsidRDefault="00FA14F5" w:rsidP="00342228">
            <w:pPr>
              <w:pStyle w:val="ac"/>
              <w:numPr>
                <w:ilvl w:val="0"/>
                <w:numId w:val="16"/>
              </w:numPr>
              <w:spacing w:line="216" w:lineRule="auto"/>
              <w:ind w:left="381" w:hanging="284"/>
              <w:rPr>
                <w:szCs w:val="22"/>
              </w:rPr>
            </w:pPr>
            <w:r w:rsidRPr="00342228">
              <w:rPr>
                <w:rFonts w:ascii="Times New Roman" w:hAnsi="Times New Roman"/>
                <w:szCs w:val="22"/>
              </w:rPr>
              <w:t>Работа с документами</w:t>
            </w:r>
            <w:r w:rsidRPr="00342228">
              <w:rPr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C77C70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C77C70">
            <w:pPr>
              <w:spacing w:line="216" w:lineRule="auto"/>
              <w:rPr>
                <w:sz w:val="22"/>
              </w:rPr>
            </w:pPr>
            <w:r w:rsidRPr="00CB7192">
              <w:rPr>
                <w:sz w:val="22"/>
              </w:rPr>
              <w:t>Кл.</w:t>
            </w:r>
            <w:r w:rsidR="00342228">
              <w:rPr>
                <w:sz w:val="22"/>
              </w:rPr>
              <w:t xml:space="preserve"> </w:t>
            </w:r>
            <w:r w:rsidRPr="00CB7192">
              <w:rPr>
                <w:sz w:val="22"/>
              </w:rPr>
              <w:t>руководители</w:t>
            </w:r>
          </w:p>
          <w:p w:rsidR="00342228" w:rsidRDefault="00342228" w:rsidP="00C77C70">
            <w:pPr>
              <w:spacing w:line="216" w:lineRule="auto"/>
              <w:rPr>
                <w:sz w:val="22"/>
              </w:rPr>
            </w:pPr>
          </w:p>
          <w:p w:rsidR="00FA14F5" w:rsidRPr="00CB7192" w:rsidRDefault="00FA14F5" w:rsidP="00C77C70">
            <w:pPr>
              <w:spacing w:line="216" w:lineRule="auto"/>
              <w:rPr>
                <w:sz w:val="22"/>
              </w:rPr>
            </w:pPr>
            <w:r w:rsidRPr="00CB7192">
              <w:rPr>
                <w:sz w:val="22"/>
              </w:rPr>
              <w:t>Преподаватели</w:t>
            </w:r>
          </w:p>
          <w:p w:rsidR="00FA14F5" w:rsidRPr="00CB7192" w:rsidRDefault="00FA14F5" w:rsidP="00C77C70">
            <w:pPr>
              <w:spacing w:line="216" w:lineRule="auto"/>
              <w:rPr>
                <w:sz w:val="22"/>
              </w:rPr>
            </w:pPr>
            <w:r w:rsidRPr="00CB7192">
              <w:rPr>
                <w:sz w:val="22"/>
              </w:rPr>
              <w:t>Преподаватели</w:t>
            </w:r>
          </w:p>
        </w:tc>
      </w:tr>
      <w:tr w:rsidR="00CB7192" w:rsidRPr="00CB7192" w:rsidTr="00342228">
        <w:trPr>
          <w:trHeight w:val="19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10.01.19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left="-64" w:right="-25"/>
              <w:jc w:val="center"/>
            </w:pPr>
            <w:r w:rsidRPr="00CB7192"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565662" w:rsidRDefault="00FA14F5" w:rsidP="007214BB">
            <w:pPr>
              <w:ind w:left="-118" w:right="-99"/>
              <w:jc w:val="center"/>
            </w:pPr>
            <w:r w:rsidRPr="00565662">
              <w:t>11.30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FA14F5">
            <w:pPr>
              <w:pStyle w:val="ac"/>
              <w:ind w:left="0" w:firstLine="0"/>
              <w:rPr>
                <w:rFonts w:ascii="Times New Roman" w:hAnsi="Times New Roman"/>
                <w:b/>
              </w:rPr>
            </w:pPr>
            <w:r w:rsidRPr="00CB7192">
              <w:rPr>
                <w:rFonts w:ascii="Times New Roman" w:hAnsi="Times New Roman"/>
                <w:b/>
              </w:rPr>
              <w:t>Педагогический совет</w:t>
            </w:r>
          </w:p>
          <w:p w:rsidR="00FA14F5" w:rsidRPr="00CB7192" w:rsidRDefault="00FA14F5" w:rsidP="00565662">
            <w:pPr>
              <w:pStyle w:val="ac"/>
              <w:numPr>
                <w:ilvl w:val="0"/>
                <w:numId w:val="6"/>
              </w:numPr>
              <w:tabs>
                <w:tab w:val="left" w:pos="381"/>
              </w:tabs>
              <w:ind w:left="158" w:hanging="137"/>
              <w:rPr>
                <w:rFonts w:ascii="Times New Roman" w:hAnsi="Times New Roman"/>
              </w:rPr>
            </w:pPr>
            <w:r w:rsidRPr="00CB7192">
              <w:rPr>
                <w:rFonts w:ascii="Times New Roman" w:hAnsi="Times New Roman"/>
              </w:rPr>
              <w:t>Анализ уровня готовности студентов к аккредитации по дисциплинам акушерско-хирургического цикла. Система работы преподавателей физической культуры по оздоровлению студентов техникума.</w:t>
            </w:r>
          </w:p>
          <w:p w:rsidR="00FA14F5" w:rsidRPr="00CB7192" w:rsidRDefault="00FA14F5" w:rsidP="00565662">
            <w:pPr>
              <w:pStyle w:val="ac"/>
              <w:numPr>
                <w:ilvl w:val="0"/>
                <w:numId w:val="6"/>
              </w:numPr>
              <w:tabs>
                <w:tab w:val="left" w:pos="381"/>
              </w:tabs>
              <w:ind w:left="158" w:hanging="137"/>
              <w:rPr>
                <w:rFonts w:ascii="Times New Roman" w:hAnsi="Times New Roman"/>
              </w:rPr>
            </w:pPr>
            <w:r w:rsidRPr="00CB7192">
              <w:rPr>
                <w:rFonts w:ascii="Times New Roman" w:hAnsi="Times New Roman"/>
              </w:rPr>
              <w:t>Значимость практико-ориентированных оценочных средств в свете требований профессиональных стандартов при подготовке конкурентоспособного специалиста (на примере дисциплины «Правовое обеспечение профессиональной деятельности»</w:t>
            </w:r>
          </w:p>
          <w:p w:rsidR="00FA14F5" w:rsidRPr="00CB7192" w:rsidRDefault="00FA14F5" w:rsidP="00565662">
            <w:pPr>
              <w:pStyle w:val="ac"/>
              <w:numPr>
                <w:ilvl w:val="0"/>
                <w:numId w:val="6"/>
              </w:numPr>
              <w:tabs>
                <w:tab w:val="left" w:pos="381"/>
              </w:tabs>
              <w:ind w:left="158" w:hanging="137"/>
              <w:rPr>
                <w:rFonts w:ascii="Times New Roman" w:hAnsi="Times New Roman"/>
              </w:rPr>
            </w:pPr>
            <w:r w:rsidRPr="00CB7192">
              <w:rPr>
                <w:rFonts w:ascii="Times New Roman" w:hAnsi="Times New Roman"/>
              </w:rPr>
              <w:t xml:space="preserve">Утверждение новой редакции Программы «Создание </w:t>
            </w:r>
            <w:proofErr w:type="spellStart"/>
            <w:r w:rsidRPr="00CB7192">
              <w:rPr>
                <w:rFonts w:ascii="Times New Roman" w:hAnsi="Times New Roman"/>
              </w:rPr>
              <w:t>здоровьесберегающего</w:t>
            </w:r>
            <w:proofErr w:type="spellEnd"/>
            <w:r w:rsidRPr="00CB7192">
              <w:rPr>
                <w:rFonts w:ascii="Times New Roman" w:hAnsi="Times New Roman"/>
              </w:rPr>
              <w:t xml:space="preserve"> пространства в ГАПОУ «БМСТ им. </w:t>
            </w:r>
            <w:proofErr w:type="spellStart"/>
            <w:r w:rsidRPr="00CB7192">
              <w:rPr>
                <w:rFonts w:ascii="Times New Roman" w:hAnsi="Times New Roman"/>
              </w:rPr>
              <w:t>ак</w:t>
            </w:r>
            <w:proofErr w:type="spellEnd"/>
            <w:r w:rsidRPr="00CB7192">
              <w:rPr>
                <w:rFonts w:ascii="Times New Roman" w:hAnsi="Times New Roman"/>
              </w:rPr>
              <w:t>. Н.М. Амосова»</w:t>
            </w:r>
          </w:p>
          <w:p w:rsidR="00FA14F5" w:rsidRPr="00CB7192" w:rsidRDefault="00FA14F5" w:rsidP="00565662">
            <w:pPr>
              <w:pStyle w:val="ac"/>
              <w:numPr>
                <w:ilvl w:val="0"/>
                <w:numId w:val="6"/>
              </w:numPr>
              <w:tabs>
                <w:tab w:val="left" w:pos="381"/>
              </w:tabs>
              <w:ind w:left="158" w:hanging="137"/>
              <w:rPr>
                <w:rFonts w:ascii="Times New Roman" w:hAnsi="Times New Roman"/>
              </w:rPr>
            </w:pPr>
            <w:r w:rsidRPr="00CB7192">
              <w:rPr>
                <w:rFonts w:ascii="Times New Roman" w:hAnsi="Times New Roman"/>
              </w:rPr>
              <w:t xml:space="preserve">Утверждение правил приема в БМСТ им. </w:t>
            </w:r>
            <w:proofErr w:type="spellStart"/>
            <w:r w:rsidRPr="00CB7192">
              <w:rPr>
                <w:rFonts w:ascii="Times New Roman" w:hAnsi="Times New Roman"/>
              </w:rPr>
              <w:t>ак</w:t>
            </w:r>
            <w:proofErr w:type="spellEnd"/>
            <w:r w:rsidRPr="00CB7192">
              <w:rPr>
                <w:rFonts w:ascii="Times New Roman" w:hAnsi="Times New Roman"/>
              </w:rPr>
              <w:t>. Н.М. Амосова в 2019 году.</w:t>
            </w:r>
          </w:p>
          <w:p w:rsidR="00FA14F5" w:rsidRPr="00CB7192" w:rsidRDefault="00FA14F5" w:rsidP="00565662">
            <w:pPr>
              <w:pStyle w:val="ac"/>
              <w:numPr>
                <w:ilvl w:val="0"/>
                <w:numId w:val="6"/>
              </w:numPr>
              <w:tabs>
                <w:tab w:val="left" w:pos="381"/>
              </w:tabs>
              <w:ind w:left="158" w:hanging="142"/>
              <w:rPr>
                <w:rFonts w:ascii="Times New Roman" w:hAnsi="Times New Roman"/>
              </w:rPr>
            </w:pPr>
            <w:r w:rsidRPr="00CB7192">
              <w:rPr>
                <w:rFonts w:ascii="Times New Roman" w:hAnsi="Times New Roman"/>
              </w:rPr>
              <w:t>О переводе студентов на бюджетную форму обучения</w:t>
            </w:r>
          </w:p>
          <w:p w:rsidR="00FA14F5" w:rsidRPr="00CB7192" w:rsidRDefault="00FA14F5" w:rsidP="00565662">
            <w:pPr>
              <w:pStyle w:val="ac"/>
              <w:tabs>
                <w:tab w:val="left" w:pos="381"/>
              </w:tabs>
              <w:ind w:left="158" w:hanging="142"/>
              <w:rPr>
                <w:rFonts w:ascii="Times New Roman" w:hAnsi="Times New Roman"/>
              </w:rPr>
            </w:pPr>
          </w:p>
          <w:p w:rsidR="00FA14F5" w:rsidRPr="00CB7192" w:rsidRDefault="00FA14F5" w:rsidP="00565662">
            <w:pPr>
              <w:pStyle w:val="ac"/>
              <w:numPr>
                <w:ilvl w:val="0"/>
                <w:numId w:val="6"/>
              </w:numPr>
              <w:tabs>
                <w:tab w:val="left" w:pos="381"/>
              </w:tabs>
              <w:spacing w:line="216" w:lineRule="auto"/>
              <w:ind w:left="158" w:hanging="137"/>
              <w:rPr>
                <w:rFonts w:ascii="Times New Roman" w:hAnsi="Times New Roman"/>
                <w:szCs w:val="22"/>
              </w:rPr>
            </w:pPr>
            <w:r w:rsidRPr="00CB7192">
              <w:rPr>
                <w:rFonts w:ascii="Times New Roman" w:hAnsi="Times New Roman"/>
              </w:rPr>
              <w:t>Выполнение решений педсовета №3 от 11.01.2018 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C77C70">
            <w:proofErr w:type="spellStart"/>
            <w:r w:rsidRPr="00CB7192">
              <w:t>Пёхова</w:t>
            </w:r>
            <w:proofErr w:type="spellEnd"/>
            <w:r w:rsidRPr="00CB7192">
              <w:t xml:space="preserve"> В.Н.</w:t>
            </w:r>
          </w:p>
          <w:p w:rsidR="00FA14F5" w:rsidRPr="00CB7192" w:rsidRDefault="00FA14F5" w:rsidP="00C77C70"/>
          <w:p w:rsidR="00FA14F5" w:rsidRPr="00CB7192" w:rsidRDefault="00FA14F5" w:rsidP="00C77C70">
            <w:r w:rsidRPr="00CB7192">
              <w:t>Новикова Е.С.</w:t>
            </w:r>
          </w:p>
          <w:p w:rsidR="00FA14F5" w:rsidRPr="00CB7192" w:rsidRDefault="00FA14F5" w:rsidP="00C77C70">
            <w:r w:rsidRPr="00CB7192">
              <w:t>Преподаватели ЦМК</w:t>
            </w:r>
          </w:p>
          <w:p w:rsidR="00FA14F5" w:rsidRPr="00CB7192" w:rsidRDefault="00FA14F5" w:rsidP="00C77C70"/>
          <w:p w:rsidR="00FA14F5" w:rsidRPr="00CB7192" w:rsidRDefault="00FA14F5" w:rsidP="00C77C70">
            <w:r w:rsidRPr="00CB7192">
              <w:t>Толкачева О.А.</w:t>
            </w:r>
          </w:p>
          <w:p w:rsidR="00FA14F5" w:rsidRPr="00CB7192" w:rsidRDefault="00FA14F5" w:rsidP="00C77C70">
            <w:r w:rsidRPr="00CB7192">
              <w:t>Аналитический отчет</w:t>
            </w:r>
          </w:p>
          <w:p w:rsidR="00FA14F5" w:rsidRPr="00CB7192" w:rsidRDefault="00FA14F5" w:rsidP="00C77C70"/>
          <w:p w:rsidR="00FA14F5" w:rsidRPr="00CB7192" w:rsidRDefault="00FA14F5" w:rsidP="00C77C70"/>
          <w:p w:rsidR="00FA14F5" w:rsidRPr="00CB7192" w:rsidRDefault="00FA14F5" w:rsidP="00C77C70">
            <w:pPr>
              <w:widowControl w:val="0"/>
            </w:pPr>
            <w:r w:rsidRPr="00CB7192">
              <w:t>Цаплина Э.Г.</w:t>
            </w:r>
          </w:p>
          <w:p w:rsidR="00FA14F5" w:rsidRPr="00CB7192" w:rsidRDefault="00FA14F5" w:rsidP="00C77C70">
            <w:pPr>
              <w:widowControl w:val="0"/>
            </w:pPr>
            <w:r w:rsidRPr="00CB7192">
              <w:t>Яковлева З.Р.</w:t>
            </w:r>
          </w:p>
          <w:p w:rsidR="00FA14F5" w:rsidRPr="00CB7192" w:rsidRDefault="00FA14F5" w:rsidP="00C77C70">
            <w:proofErr w:type="spellStart"/>
            <w:r w:rsidRPr="00CB7192">
              <w:t>Шаркунова</w:t>
            </w:r>
            <w:proofErr w:type="spellEnd"/>
            <w:r w:rsidRPr="00CB7192">
              <w:t xml:space="preserve"> Л.В.</w:t>
            </w:r>
          </w:p>
          <w:p w:rsidR="00FA14F5" w:rsidRPr="00CB7192" w:rsidRDefault="00FA14F5" w:rsidP="00C77C70">
            <w:proofErr w:type="spellStart"/>
            <w:r w:rsidRPr="00CB7192">
              <w:t>Пехова</w:t>
            </w:r>
            <w:proofErr w:type="spellEnd"/>
            <w:r w:rsidRPr="00CB7192">
              <w:t xml:space="preserve"> В.Н.</w:t>
            </w:r>
          </w:p>
          <w:p w:rsidR="00FA14F5" w:rsidRPr="00CB7192" w:rsidRDefault="00FA14F5" w:rsidP="00C77C70">
            <w:r w:rsidRPr="00CB7192">
              <w:t>Цаплина Э.Г.</w:t>
            </w:r>
          </w:p>
          <w:p w:rsidR="00FA14F5" w:rsidRPr="00CB7192" w:rsidRDefault="00FA14F5" w:rsidP="00342228">
            <w:pPr>
              <w:ind w:right="-159"/>
            </w:pPr>
            <w:r w:rsidRPr="00CB7192">
              <w:t>Цаплина Э.Г.</w:t>
            </w:r>
          </w:p>
          <w:p w:rsidR="00FA14F5" w:rsidRPr="00CB7192" w:rsidRDefault="00FA14F5" w:rsidP="00342228">
            <w:pPr>
              <w:ind w:right="-159"/>
            </w:pPr>
            <w:proofErr w:type="spellStart"/>
            <w:r w:rsidRPr="00CB7192">
              <w:t>Зав.отделениями</w:t>
            </w:r>
            <w:proofErr w:type="spellEnd"/>
          </w:p>
          <w:p w:rsidR="00FA14F5" w:rsidRPr="00CB7192" w:rsidRDefault="00FA14F5" w:rsidP="00342228">
            <w:pPr>
              <w:ind w:right="-159"/>
            </w:pPr>
            <w:r w:rsidRPr="00CB7192">
              <w:t xml:space="preserve">Зинченко </w:t>
            </w:r>
            <w:r w:rsidR="00565662" w:rsidRPr="00CB7192">
              <w:t>В.В.</w:t>
            </w:r>
          </w:p>
        </w:tc>
      </w:tr>
      <w:tr w:rsidR="00CB7192" w:rsidRPr="00CB7192" w:rsidTr="0056566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left="-64" w:right="-25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F5" w:rsidRPr="00565662" w:rsidRDefault="00565662" w:rsidP="007214BB">
            <w:pPr>
              <w:ind w:left="-118" w:right="-99"/>
              <w:jc w:val="center"/>
            </w:pPr>
            <w:r>
              <w:t>с</w:t>
            </w:r>
            <w:r w:rsidR="00FA14F5" w:rsidRPr="00565662">
              <w:t xml:space="preserve"> 9.00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565662" w:rsidRDefault="00FA14F5" w:rsidP="00565662">
            <w:pPr>
              <w:ind w:left="360"/>
              <w:rPr>
                <w:b/>
              </w:rPr>
            </w:pPr>
            <w:r w:rsidRPr="00565662">
              <w:rPr>
                <w:rFonts w:eastAsia="Calibri"/>
                <w:lang w:eastAsia="ru-RU"/>
              </w:rPr>
              <w:t>Согласование расписания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EE37E6">
            <w:r w:rsidRPr="00CB7192">
              <w:t>Преподаватели</w:t>
            </w:r>
          </w:p>
          <w:p w:rsidR="00FA14F5" w:rsidRPr="00CB7192" w:rsidRDefault="00FA14F5" w:rsidP="006B2B8E">
            <w:proofErr w:type="spellStart"/>
            <w:r w:rsidRPr="00CB7192">
              <w:t>Малеванец</w:t>
            </w:r>
            <w:proofErr w:type="spellEnd"/>
            <w:r w:rsidRPr="00CB7192">
              <w:t xml:space="preserve"> П.В</w:t>
            </w:r>
          </w:p>
        </w:tc>
      </w:tr>
      <w:tr w:rsidR="00565662" w:rsidRPr="00CB7192" w:rsidTr="0034222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62" w:rsidRPr="00CB7192" w:rsidRDefault="00565662" w:rsidP="00565662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62" w:rsidRPr="00CB7192" w:rsidRDefault="00565662" w:rsidP="00565662">
            <w:pPr>
              <w:ind w:left="-64" w:right="-25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Pr="00CB7192" w:rsidRDefault="00565662" w:rsidP="00565662">
            <w:pPr>
              <w:ind w:left="-118" w:right="-99"/>
              <w:jc w:val="center"/>
              <w:rPr>
                <w:b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62" w:rsidRPr="00342228" w:rsidRDefault="00565662" w:rsidP="00565662">
            <w:pPr>
              <w:pStyle w:val="ac"/>
              <w:numPr>
                <w:ilvl w:val="0"/>
                <w:numId w:val="16"/>
              </w:numPr>
              <w:spacing w:line="216" w:lineRule="auto"/>
              <w:ind w:left="381" w:hanging="284"/>
              <w:rPr>
                <w:rFonts w:ascii="Times New Roman" w:hAnsi="Times New Roman"/>
                <w:szCs w:val="22"/>
              </w:rPr>
            </w:pPr>
            <w:r w:rsidRPr="00342228">
              <w:rPr>
                <w:rFonts w:ascii="Times New Roman" w:hAnsi="Times New Roman"/>
                <w:szCs w:val="22"/>
              </w:rPr>
              <w:t>Оформление учебных журналов на 2-й семестр.</w:t>
            </w:r>
          </w:p>
          <w:p w:rsidR="00565662" w:rsidRPr="00342228" w:rsidRDefault="00565662" w:rsidP="00565662">
            <w:pPr>
              <w:pStyle w:val="ac"/>
              <w:numPr>
                <w:ilvl w:val="0"/>
                <w:numId w:val="16"/>
              </w:numPr>
              <w:spacing w:line="216" w:lineRule="auto"/>
              <w:ind w:left="381" w:hanging="284"/>
              <w:rPr>
                <w:rFonts w:ascii="Times New Roman" w:hAnsi="Times New Roman"/>
                <w:szCs w:val="22"/>
              </w:rPr>
            </w:pPr>
            <w:r w:rsidRPr="00342228">
              <w:rPr>
                <w:rFonts w:ascii="Times New Roman" w:hAnsi="Times New Roman"/>
                <w:szCs w:val="22"/>
              </w:rPr>
              <w:t>Работа по составлению индивидуальных расписаний на 2 семестр и КТП</w:t>
            </w:r>
          </w:p>
          <w:p w:rsidR="00565662" w:rsidRPr="00342228" w:rsidRDefault="00565662" w:rsidP="00565662">
            <w:pPr>
              <w:pStyle w:val="ac"/>
              <w:numPr>
                <w:ilvl w:val="0"/>
                <w:numId w:val="16"/>
              </w:numPr>
              <w:spacing w:line="216" w:lineRule="auto"/>
              <w:ind w:left="381" w:hanging="284"/>
              <w:rPr>
                <w:szCs w:val="22"/>
              </w:rPr>
            </w:pPr>
            <w:r w:rsidRPr="00342228">
              <w:rPr>
                <w:rFonts w:ascii="Times New Roman" w:hAnsi="Times New Roman"/>
                <w:szCs w:val="22"/>
              </w:rPr>
              <w:t>Работа с документами</w:t>
            </w:r>
            <w:r w:rsidRPr="00342228">
              <w:rPr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Pr="00CB7192" w:rsidRDefault="00565662" w:rsidP="00565662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Pr="00CB7192" w:rsidRDefault="00565662" w:rsidP="00565662">
            <w:pPr>
              <w:spacing w:line="216" w:lineRule="auto"/>
              <w:rPr>
                <w:sz w:val="22"/>
              </w:rPr>
            </w:pPr>
            <w:r w:rsidRPr="00CB7192">
              <w:rPr>
                <w:sz w:val="22"/>
              </w:rPr>
              <w:t>Кл.</w:t>
            </w:r>
            <w:r>
              <w:rPr>
                <w:sz w:val="22"/>
              </w:rPr>
              <w:t xml:space="preserve"> </w:t>
            </w:r>
            <w:r w:rsidRPr="00CB7192">
              <w:rPr>
                <w:sz w:val="22"/>
              </w:rPr>
              <w:t>руководители</w:t>
            </w:r>
          </w:p>
          <w:p w:rsidR="00565662" w:rsidRDefault="00565662" w:rsidP="00565662">
            <w:pPr>
              <w:spacing w:line="216" w:lineRule="auto"/>
              <w:rPr>
                <w:sz w:val="22"/>
              </w:rPr>
            </w:pPr>
          </w:p>
          <w:p w:rsidR="00565662" w:rsidRPr="00CB7192" w:rsidRDefault="00565662" w:rsidP="00565662">
            <w:pPr>
              <w:spacing w:line="216" w:lineRule="auto"/>
              <w:rPr>
                <w:sz w:val="22"/>
              </w:rPr>
            </w:pPr>
            <w:r w:rsidRPr="00CB7192">
              <w:rPr>
                <w:sz w:val="22"/>
              </w:rPr>
              <w:t>Преподаватели</w:t>
            </w:r>
          </w:p>
          <w:p w:rsidR="00565662" w:rsidRPr="00CB7192" w:rsidRDefault="00565662" w:rsidP="00565662">
            <w:pPr>
              <w:spacing w:line="216" w:lineRule="auto"/>
              <w:rPr>
                <w:sz w:val="22"/>
              </w:rPr>
            </w:pPr>
            <w:r w:rsidRPr="00CB7192">
              <w:rPr>
                <w:sz w:val="22"/>
              </w:rPr>
              <w:t>Преподаватели</w:t>
            </w:r>
          </w:p>
        </w:tc>
      </w:tr>
      <w:tr w:rsidR="00CB7192" w:rsidRPr="00CB7192" w:rsidTr="00342228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565662" w:rsidRDefault="00773733" w:rsidP="007214BB">
            <w:pPr>
              <w:ind w:left="-118" w:right="-99"/>
              <w:jc w:val="center"/>
            </w:pPr>
            <w:r w:rsidRPr="00565662">
              <w:t>9</w:t>
            </w:r>
            <w:r w:rsidR="00FA14F5" w:rsidRPr="00565662">
              <w:t>.00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rPr>
                <w:rFonts w:eastAsia="Calibri"/>
                <w:lang w:eastAsia="ru-RU"/>
              </w:rPr>
            </w:pPr>
            <w:r w:rsidRPr="00CB7192">
              <w:rPr>
                <w:rFonts w:eastAsia="Calibri"/>
                <w:lang w:eastAsia="ru-RU"/>
              </w:rPr>
              <w:t xml:space="preserve">Отчет председателей ЦМК за </w:t>
            </w:r>
            <w:r w:rsidRPr="00CB7192">
              <w:rPr>
                <w:rFonts w:eastAsia="Calibri"/>
                <w:lang w:val="en-US" w:eastAsia="ru-RU"/>
              </w:rPr>
              <w:t>I</w:t>
            </w:r>
            <w:r w:rsidRPr="00CB7192">
              <w:rPr>
                <w:rFonts w:eastAsia="Calibri"/>
                <w:lang w:eastAsia="ru-RU"/>
              </w:rPr>
              <w:t xml:space="preserve"> семестр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r w:rsidRPr="00CB7192">
              <w:t xml:space="preserve">Яковлева </w:t>
            </w:r>
            <w:r w:rsidR="00773733" w:rsidRPr="00CB7192">
              <w:t>З.Р.</w:t>
            </w:r>
          </w:p>
          <w:p w:rsidR="00FA14F5" w:rsidRPr="00CB7192" w:rsidRDefault="00FA14F5" w:rsidP="007214BB">
            <w:r w:rsidRPr="00CB7192">
              <w:t>Председатели ЦМК</w:t>
            </w:r>
          </w:p>
        </w:tc>
      </w:tr>
      <w:tr w:rsidR="00CB7192" w:rsidRPr="00CB7192" w:rsidTr="0034222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11.01.19</w:t>
            </w:r>
          </w:p>
          <w:p w:rsidR="00FA14F5" w:rsidRPr="00CB7192" w:rsidRDefault="00FA14F5" w:rsidP="007214BB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left="-64" w:right="-25"/>
              <w:jc w:val="center"/>
            </w:pPr>
            <w:r w:rsidRPr="00CB7192"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left="-118" w:right="-99"/>
              <w:jc w:val="center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pStyle w:val="ac"/>
              <w:numPr>
                <w:ilvl w:val="0"/>
                <w:numId w:val="11"/>
              </w:numPr>
              <w:rPr>
                <w:rFonts w:ascii="Times New Roman" w:eastAsia="Calibri" w:hAnsi="Times New Roman"/>
                <w:lang w:eastAsia="ru-RU"/>
              </w:rPr>
            </w:pPr>
            <w:r w:rsidRPr="00CB7192">
              <w:rPr>
                <w:rFonts w:ascii="Times New Roman" w:eastAsia="Calibri" w:hAnsi="Times New Roman"/>
                <w:lang w:eastAsia="ru-RU"/>
              </w:rPr>
              <w:t>Сдача отчетов</w:t>
            </w:r>
          </w:p>
          <w:p w:rsidR="00FA14F5" w:rsidRPr="00CB7192" w:rsidRDefault="00FA14F5" w:rsidP="007214BB">
            <w:pPr>
              <w:pStyle w:val="ac"/>
              <w:numPr>
                <w:ilvl w:val="0"/>
                <w:numId w:val="11"/>
              </w:numPr>
              <w:rPr>
                <w:rFonts w:ascii="Times New Roman" w:eastAsia="Calibri" w:hAnsi="Times New Roman"/>
                <w:lang w:eastAsia="ru-RU"/>
              </w:rPr>
            </w:pPr>
            <w:r w:rsidRPr="00CB7192">
              <w:rPr>
                <w:rFonts w:ascii="Times New Roman" w:eastAsia="Calibri" w:hAnsi="Times New Roman"/>
                <w:lang w:eastAsia="ru-RU"/>
              </w:rPr>
              <w:t>Работа с документами</w:t>
            </w:r>
          </w:p>
          <w:p w:rsidR="00FA14F5" w:rsidRPr="00CB7192" w:rsidRDefault="00FA14F5" w:rsidP="007214BB">
            <w:pPr>
              <w:pStyle w:val="ac"/>
              <w:numPr>
                <w:ilvl w:val="0"/>
                <w:numId w:val="11"/>
              </w:numPr>
              <w:rPr>
                <w:rFonts w:eastAsia="Calibri"/>
                <w:lang w:eastAsia="ru-RU"/>
              </w:rPr>
            </w:pPr>
            <w:r w:rsidRPr="00CB7192">
              <w:rPr>
                <w:rFonts w:ascii="Times New Roman" w:eastAsia="Calibri" w:hAnsi="Times New Roman"/>
                <w:lang w:eastAsia="ru-RU"/>
              </w:rPr>
              <w:t>Подготовка кабинетов к началу семестра</w:t>
            </w:r>
          </w:p>
          <w:p w:rsidR="00FA14F5" w:rsidRPr="00CB7192" w:rsidRDefault="00FA14F5" w:rsidP="007214BB">
            <w:pPr>
              <w:pStyle w:val="ac"/>
              <w:numPr>
                <w:ilvl w:val="0"/>
                <w:numId w:val="11"/>
              </w:numPr>
              <w:rPr>
                <w:rFonts w:eastAsia="Calibri"/>
                <w:lang w:eastAsia="ru-RU"/>
              </w:rPr>
            </w:pPr>
            <w:r w:rsidRPr="00CB7192">
              <w:rPr>
                <w:rFonts w:ascii="Times New Roman" w:eastAsia="Calibri" w:hAnsi="Times New Roman"/>
                <w:lang w:eastAsia="ru-RU"/>
              </w:rPr>
              <w:t>Согласование расписания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r w:rsidRPr="00CB7192">
              <w:t>Преподаватели</w:t>
            </w:r>
          </w:p>
          <w:p w:rsidR="00FA14F5" w:rsidRPr="00CB7192" w:rsidRDefault="00FA14F5" w:rsidP="007214BB">
            <w:proofErr w:type="spellStart"/>
            <w:r w:rsidRPr="00CB7192">
              <w:t>Зав.кабинетами</w:t>
            </w:r>
            <w:proofErr w:type="spellEnd"/>
          </w:p>
          <w:p w:rsidR="00FA14F5" w:rsidRPr="00CB7192" w:rsidRDefault="00FA14F5" w:rsidP="007214BB">
            <w:r w:rsidRPr="00CB7192">
              <w:t>Преподаватели</w:t>
            </w:r>
          </w:p>
          <w:p w:rsidR="00FA14F5" w:rsidRPr="00CB7192" w:rsidRDefault="00FA14F5" w:rsidP="007214BB">
            <w:proofErr w:type="spellStart"/>
            <w:r w:rsidRPr="00CB7192">
              <w:t>Малеванец</w:t>
            </w:r>
            <w:proofErr w:type="spellEnd"/>
            <w:r w:rsidRPr="00CB7192">
              <w:t xml:space="preserve"> П.В.</w:t>
            </w:r>
          </w:p>
        </w:tc>
      </w:tr>
      <w:tr w:rsidR="00CB7192" w:rsidRPr="00CB7192" w:rsidTr="0034222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33" w:rsidRPr="00CB7192" w:rsidRDefault="00773733" w:rsidP="007214BB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33" w:rsidRPr="00CB7192" w:rsidRDefault="00773733" w:rsidP="007214BB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3" w:rsidRPr="00CB7192" w:rsidRDefault="00773733" w:rsidP="007214BB">
            <w:pPr>
              <w:ind w:left="-118" w:right="-99"/>
              <w:jc w:val="center"/>
            </w:pPr>
            <w:r w:rsidRPr="00CB7192">
              <w:t>10.00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3" w:rsidRPr="00CB7192" w:rsidRDefault="00773733" w:rsidP="00FA14F5">
            <w:pPr>
              <w:rPr>
                <w:rFonts w:eastAsia="Calibri"/>
                <w:b/>
                <w:lang w:eastAsia="ru-RU"/>
              </w:rPr>
            </w:pPr>
            <w:r w:rsidRPr="00CB7192">
              <w:rPr>
                <w:b/>
              </w:rPr>
              <w:t>Школы молодого преподавателя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3" w:rsidRPr="00CB7192" w:rsidRDefault="00773733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3" w:rsidRPr="00CB7192" w:rsidRDefault="00773733" w:rsidP="00D76D19">
            <w:r w:rsidRPr="00CB7192">
              <w:t>Яковлева З.Р.</w:t>
            </w:r>
          </w:p>
        </w:tc>
      </w:tr>
      <w:tr w:rsidR="00CB7192" w:rsidRPr="00CB7192" w:rsidTr="0034222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left="-118" w:right="-99"/>
              <w:jc w:val="center"/>
            </w:pPr>
            <w:r w:rsidRPr="00CB7192">
              <w:t>11.00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FA14F5">
            <w:pPr>
              <w:rPr>
                <w:rFonts w:eastAsia="Calibri"/>
                <w:b/>
                <w:lang w:eastAsia="ru-RU"/>
              </w:rPr>
            </w:pPr>
            <w:r w:rsidRPr="00CB7192">
              <w:rPr>
                <w:rFonts w:eastAsia="Calibri"/>
                <w:b/>
                <w:lang w:eastAsia="ru-RU"/>
              </w:rPr>
              <w:t>Методический совет:</w:t>
            </w:r>
          </w:p>
          <w:p w:rsidR="00FA14F5" w:rsidRPr="00CB7192" w:rsidRDefault="00FA14F5" w:rsidP="00D76D19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381"/>
              </w:tabs>
              <w:spacing w:line="216" w:lineRule="auto"/>
              <w:ind w:left="0" w:firstLine="0"/>
            </w:pPr>
            <w:r w:rsidRPr="00CB7192">
              <w:t xml:space="preserve">Результаты контроля знаний по всем специальностям и пути устранения выявленных проблем (итоги срезов в рамках мониторинга). Пред. ЦМК, </w:t>
            </w:r>
            <w:proofErr w:type="spellStart"/>
            <w:r w:rsidRPr="00CB7192">
              <w:t>Ближевская</w:t>
            </w:r>
            <w:proofErr w:type="spellEnd"/>
            <w:r w:rsidRPr="00CB7192">
              <w:t xml:space="preserve"> А.Н.</w:t>
            </w:r>
          </w:p>
          <w:p w:rsidR="00FA14F5" w:rsidRPr="00CB7192" w:rsidRDefault="00FA14F5" w:rsidP="00D76D19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381"/>
              </w:tabs>
              <w:spacing w:line="216" w:lineRule="auto"/>
              <w:ind w:left="0" w:firstLine="0"/>
              <w:jc w:val="both"/>
            </w:pPr>
            <w:r w:rsidRPr="00CB7192">
              <w:t xml:space="preserve">Анализ </w:t>
            </w:r>
            <w:proofErr w:type="spellStart"/>
            <w:r w:rsidRPr="00CB7192">
              <w:t>группо</w:t>
            </w:r>
            <w:proofErr w:type="spellEnd"/>
            <w:r w:rsidRPr="00CB7192">
              <w:t xml:space="preserve">-обобщающего контроля в группе 3фр9. Фисунова Н.Я., </w:t>
            </w:r>
            <w:proofErr w:type="spellStart"/>
            <w:r w:rsidRPr="00CB7192">
              <w:t>Шаркунова</w:t>
            </w:r>
            <w:proofErr w:type="spellEnd"/>
            <w:r w:rsidRPr="00CB7192">
              <w:t xml:space="preserve"> Л.В</w:t>
            </w:r>
          </w:p>
          <w:p w:rsidR="00FA14F5" w:rsidRPr="00CB7192" w:rsidRDefault="00FA14F5" w:rsidP="00D76D19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381"/>
              </w:tabs>
              <w:spacing w:line="216" w:lineRule="auto"/>
              <w:ind w:left="0" w:firstLine="0"/>
              <w:jc w:val="both"/>
              <w:rPr>
                <w:b/>
              </w:rPr>
            </w:pPr>
            <w:r w:rsidRPr="00CB7192">
              <w:t>Обзор методической литературы. Яковлева З.Р.</w:t>
            </w:r>
          </w:p>
          <w:p w:rsidR="00FA14F5" w:rsidRPr="00CB7192" w:rsidRDefault="00FA14F5" w:rsidP="00D76D19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381"/>
              </w:tabs>
              <w:spacing w:line="216" w:lineRule="auto"/>
              <w:ind w:left="0" w:firstLine="0"/>
            </w:pPr>
            <w:r w:rsidRPr="00CB7192">
              <w:t xml:space="preserve"> Анализ ведения учебных журналов. Зав. отделениями, </w:t>
            </w:r>
            <w:proofErr w:type="spellStart"/>
            <w:r w:rsidRPr="00CB7192">
              <w:t>Ближевская</w:t>
            </w:r>
            <w:proofErr w:type="spellEnd"/>
            <w:r w:rsidRPr="00CB7192">
              <w:t xml:space="preserve"> А.Н.</w:t>
            </w:r>
          </w:p>
          <w:p w:rsidR="00FA14F5" w:rsidRPr="00CB7192" w:rsidRDefault="00FA14F5" w:rsidP="00D76D19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381"/>
              </w:tabs>
              <w:spacing w:line="216" w:lineRule="auto"/>
              <w:ind w:left="0" w:firstLine="0"/>
              <w:jc w:val="both"/>
            </w:pPr>
            <w:r w:rsidRPr="00CB7192">
              <w:t xml:space="preserve">О подготовке педагогического совета на тему «Анализ работы техникума за </w:t>
            </w:r>
            <w:r w:rsidRPr="00CB7192">
              <w:rPr>
                <w:lang w:val="en-US"/>
              </w:rPr>
              <w:t>I</w:t>
            </w:r>
            <w:r w:rsidRPr="00CB7192">
              <w:t xml:space="preserve"> семестр 2018-2019 учебного года». Цаплина Э.Г.</w:t>
            </w:r>
          </w:p>
          <w:p w:rsidR="00FA14F5" w:rsidRPr="00CB7192" w:rsidRDefault="00FA14F5" w:rsidP="00D76D19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381"/>
              </w:tabs>
              <w:spacing w:line="216" w:lineRule="auto"/>
              <w:ind w:left="0" w:firstLine="0"/>
              <w:jc w:val="both"/>
            </w:pPr>
            <w:r w:rsidRPr="00CB7192">
              <w:t>О готовности рабочих программ ко 2-му семестру. Яковлева З.Р., Председатели ЦМК</w:t>
            </w:r>
          </w:p>
          <w:p w:rsidR="00FA14F5" w:rsidRPr="00CB7192" w:rsidRDefault="00FA14F5" w:rsidP="00D76D19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381"/>
              </w:tabs>
              <w:spacing w:line="216" w:lineRule="auto"/>
              <w:ind w:left="0" w:firstLine="0"/>
            </w:pPr>
            <w:r w:rsidRPr="00CB7192">
              <w:t xml:space="preserve">Утверждения положений о проведении конкурсов «Лучший фельдшер выпуска», «Лучшая медсестра выпуска», «Лучший фармацевт выпуска» </w:t>
            </w:r>
            <w:proofErr w:type="spellStart"/>
            <w:r w:rsidRPr="00CB7192">
              <w:t>Трафименкова</w:t>
            </w:r>
            <w:proofErr w:type="spellEnd"/>
            <w:r w:rsidRPr="00CB7192">
              <w:t xml:space="preserve"> Т.А., Емельяненко Л.М., Фисунова Н.Я.</w:t>
            </w:r>
          </w:p>
          <w:p w:rsidR="00FA14F5" w:rsidRPr="00CB7192" w:rsidRDefault="00FA14F5" w:rsidP="00D76D19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381"/>
              </w:tabs>
              <w:spacing w:line="216" w:lineRule="auto"/>
              <w:ind w:left="0" w:firstLine="0"/>
            </w:pPr>
            <w:r w:rsidRPr="00CB7192">
              <w:t>Утверждение планов проведения недель по специальностям. Зав. отделениями.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r w:rsidRPr="00CB7192">
              <w:t>Цаплина Э.Г.</w:t>
            </w:r>
          </w:p>
        </w:tc>
      </w:tr>
      <w:tr w:rsidR="00CB7192" w:rsidRPr="00CB7192" w:rsidTr="00D76D19">
        <w:trPr>
          <w:trHeight w:val="4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92" w:rsidRPr="00CB7192" w:rsidRDefault="00A41592" w:rsidP="007214BB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14.01.19</w:t>
            </w:r>
          </w:p>
          <w:p w:rsidR="00A41592" w:rsidRPr="00CB7192" w:rsidRDefault="00A41592" w:rsidP="007214BB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92" w:rsidRPr="00CB7192" w:rsidRDefault="00A41592" w:rsidP="007214BB">
            <w:pPr>
              <w:ind w:left="-64" w:right="-25"/>
              <w:jc w:val="center"/>
            </w:pPr>
            <w:proofErr w:type="spellStart"/>
            <w:proofErr w:type="gramStart"/>
            <w:r w:rsidRPr="00CB7192">
              <w:t>Поне-дельник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2" w:rsidRPr="00CB7192" w:rsidRDefault="00A41592" w:rsidP="007214BB">
            <w:pPr>
              <w:ind w:left="-118" w:right="-99"/>
              <w:jc w:val="center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2" w:rsidRPr="00CB7192" w:rsidRDefault="00A41592" w:rsidP="00FA14F5">
            <w:pPr>
              <w:rPr>
                <w:rFonts w:eastAsia="Calibri"/>
                <w:lang w:eastAsia="ru-RU"/>
              </w:rPr>
            </w:pPr>
            <w:r w:rsidRPr="00CB7192">
              <w:rPr>
                <w:rFonts w:eastAsia="Calibri"/>
                <w:lang w:eastAsia="ru-RU"/>
              </w:rPr>
              <w:t>- Согласование расписания</w:t>
            </w:r>
          </w:p>
          <w:p w:rsidR="00A41592" w:rsidRPr="00CB7192" w:rsidRDefault="00A41592" w:rsidP="00FA14F5">
            <w:pPr>
              <w:rPr>
                <w:rFonts w:eastAsia="Calibri"/>
                <w:lang w:eastAsia="ru-RU"/>
              </w:rPr>
            </w:pPr>
            <w:r w:rsidRPr="00CB7192">
              <w:rPr>
                <w:rFonts w:eastAsia="Calibri"/>
                <w:lang w:eastAsia="ru-RU"/>
              </w:rPr>
              <w:t>- Утверждение КТП</w:t>
            </w:r>
          </w:p>
          <w:p w:rsidR="00A41592" w:rsidRPr="00CB7192" w:rsidRDefault="00A41592" w:rsidP="00EE37E6">
            <w:pPr>
              <w:rPr>
                <w:rFonts w:eastAsia="Calibri"/>
                <w:lang w:eastAsia="ru-RU"/>
              </w:rPr>
            </w:pPr>
            <w:r w:rsidRPr="00CB7192">
              <w:rPr>
                <w:rFonts w:eastAsia="Calibri"/>
                <w:lang w:eastAsia="ru-RU"/>
              </w:rPr>
              <w:t>- Сдача стипендиальных ведомостей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2" w:rsidRPr="00CB7192" w:rsidRDefault="00A41592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2" w:rsidRPr="00CB7192" w:rsidRDefault="00A41592" w:rsidP="00EE37E6">
            <w:r w:rsidRPr="00CB7192">
              <w:t>Преподаватели</w:t>
            </w:r>
            <w:r w:rsidR="00D76D19">
              <w:t xml:space="preserve">, </w:t>
            </w:r>
            <w:proofErr w:type="spellStart"/>
            <w:r w:rsidRPr="00CB7192">
              <w:t>Малеванец</w:t>
            </w:r>
            <w:proofErr w:type="spellEnd"/>
            <w:r w:rsidRPr="00CB7192">
              <w:t xml:space="preserve"> П.В</w:t>
            </w:r>
          </w:p>
          <w:p w:rsidR="00A41592" w:rsidRPr="00CB7192" w:rsidRDefault="00A41592" w:rsidP="00EE37E6">
            <w:r w:rsidRPr="00CB7192">
              <w:t>Председатели ЦМК</w:t>
            </w:r>
          </w:p>
          <w:p w:rsidR="00A41592" w:rsidRPr="00CB7192" w:rsidRDefault="00A41592" w:rsidP="00EE37E6">
            <w:proofErr w:type="spellStart"/>
            <w:r w:rsidRPr="00CB7192">
              <w:t>Кл.руководители</w:t>
            </w:r>
            <w:proofErr w:type="spellEnd"/>
          </w:p>
        </w:tc>
      </w:tr>
      <w:tr w:rsidR="00CB7192" w:rsidRPr="00CB7192" w:rsidTr="00D76D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92" w:rsidRPr="00CB7192" w:rsidRDefault="00A41592" w:rsidP="007214BB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92" w:rsidRPr="00CB7192" w:rsidRDefault="00A41592" w:rsidP="007214BB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2" w:rsidRPr="00CB7192" w:rsidRDefault="00A41592" w:rsidP="007214BB">
            <w:pPr>
              <w:ind w:left="-118" w:right="-99"/>
              <w:jc w:val="center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2" w:rsidRPr="00CB7192" w:rsidRDefault="00A41592" w:rsidP="00FA14F5">
            <w:pPr>
              <w:rPr>
                <w:rFonts w:eastAsia="Calibri"/>
                <w:lang w:eastAsia="ru-RU"/>
              </w:rPr>
            </w:pPr>
            <w:r w:rsidRPr="00CB7192">
              <w:rPr>
                <w:rFonts w:eastAsia="Calibri"/>
                <w:lang w:eastAsia="ru-RU"/>
              </w:rPr>
              <w:t>Подготовка кабинетов к началу семестра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2" w:rsidRPr="00CB7192" w:rsidRDefault="00A41592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9" w:rsidRDefault="00A41592" w:rsidP="00D76D19">
            <w:r w:rsidRPr="00CB7192">
              <w:t>Зав.</w:t>
            </w:r>
            <w:r w:rsidR="00D76D19">
              <w:t xml:space="preserve"> </w:t>
            </w:r>
            <w:r w:rsidRPr="00CB7192">
              <w:t>кабинетами</w:t>
            </w:r>
            <w:r w:rsidR="00D76D19">
              <w:t xml:space="preserve">, </w:t>
            </w:r>
            <w:bookmarkStart w:id="0" w:name="_GoBack"/>
            <w:bookmarkEnd w:id="0"/>
          </w:p>
          <w:p w:rsidR="00A41592" w:rsidRPr="00CB7192" w:rsidRDefault="00A41592" w:rsidP="00D76D19">
            <w:proofErr w:type="spellStart"/>
            <w:r w:rsidRPr="00CB7192">
              <w:t>Ближевская</w:t>
            </w:r>
            <w:proofErr w:type="spellEnd"/>
            <w:r w:rsidRPr="00CB7192">
              <w:t xml:space="preserve"> А.Н.</w:t>
            </w:r>
          </w:p>
        </w:tc>
      </w:tr>
      <w:tr w:rsidR="00CB7192" w:rsidRPr="00CB7192" w:rsidTr="00342228">
        <w:trPr>
          <w:trHeight w:val="11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92" w:rsidRPr="00CB7192" w:rsidRDefault="00A41592" w:rsidP="007214BB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92" w:rsidRPr="00CB7192" w:rsidRDefault="00A41592" w:rsidP="007214BB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2" w:rsidRPr="00CB7192" w:rsidRDefault="00A41592" w:rsidP="007214BB">
            <w:pPr>
              <w:ind w:left="-118" w:right="-99"/>
              <w:jc w:val="center"/>
            </w:pPr>
            <w:r w:rsidRPr="00CB7192">
              <w:t>11.00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2" w:rsidRPr="00CB7192" w:rsidRDefault="00A41592" w:rsidP="00FA14F5">
            <w:pPr>
              <w:rPr>
                <w:rFonts w:eastAsia="Calibri"/>
                <w:lang w:eastAsia="ru-RU"/>
              </w:rPr>
            </w:pPr>
            <w:r w:rsidRPr="00CB7192">
              <w:rPr>
                <w:rFonts w:eastAsia="Calibri"/>
                <w:lang w:eastAsia="ru-RU"/>
              </w:rPr>
              <w:t xml:space="preserve">Совещание </w:t>
            </w:r>
            <w:proofErr w:type="spellStart"/>
            <w:r w:rsidRPr="00CB7192">
              <w:rPr>
                <w:rFonts w:eastAsia="Calibri"/>
                <w:lang w:eastAsia="ru-RU"/>
              </w:rPr>
              <w:t>кл</w:t>
            </w:r>
            <w:proofErr w:type="spellEnd"/>
            <w:r w:rsidRPr="00CB7192">
              <w:rPr>
                <w:rFonts w:eastAsia="Calibri"/>
                <w:lang w:eastAsia="ru-RU"/>
              </w:rPr>
              <w:t>.</w:t>
            </w:r>
            <w:r w:rsidR="00D76D19">
              <w:rPr>
                <w:rFonts w:eastAsia="Calibri"/>
                <w:lang w:eastAsia="ru-RU"/>
              </w:rPr>
              <w:t xml:space="preserve"> </w:t>
            </w:r>
            <w:r w:rsidRPr="00CB7192">
              <w:rPr>
                <w:rFonts w:eastAsia="Calibri"/>
                <w:lang w:eastAsia="ru-RU"/>
              </w:rPr>
              <w:t>руководителей:</w:t>
            </w:r>
          </w:p>
          <w:p w:rsidR="00A41592" w:rsidRPr="00CB7192" w:rsidRDefault="00A41592" w:rsidP="00FA14F5">
            <w:pPr>
              <w:rPr>
                <w:rFonts w:eastAsia="Calibri"/>
                <w:lang w:eastAsia="ru-RU"/>
              </w:rPr>
            </w:pPr>
            <w:r w:rsidRPr="00CB7192">
              <w:rPr>
                <w:rFonts w:eastAsia="Calibri"/>
                <w:lang w:eastAsia="ru-RU"/>
              </w:rPr>
              <w:t>- 15 минут о самом главном…</w:t>
            </w:r>
          </w:p>
          <w:p w:rsidR="00816248" w:rsidRPr="00CB7192" w:rsidRDefault="00816248" w:rsidP="00FA14F5">
            <w:pPr>
              <w:rPr>
                <w:rFonts w:eastAsia="Calibri"/>
                <w:lang w:eastAsia="ru-RU"/>
              </w:rPr>
            </w:pPr>
            <w:r w:rsidRPr="00CB7192">
              <w:rPr>
                <w:rFonts w:eastAsia="Calibri"/>
                <w:lang w:eastAsia="ru-RU"/>
              </w:rPr>
              <w:t>- Согласно плана работы</w:t>
            </w:r>
          </w:p>
          <w:p w:rsidR="00816248" w:rsidRPr="00CB7192" w:rsidRDefault="00816248" w:rsidP="00FA14F5">
            <w:pPr>
              <w:rPr>
                <w:rFonts w:eastAsia="Calibri"/>
                <w:lang w:eastAsia="ru-RU"/>
              </w:rPr>
            </w:pPr>
            <w:r w:rsidRPr="00CB7192">
              <w:rPr>
                <w:rFonts w:eastAsia="Calibri"/>
                <w:lang w:eastAsia="ru-RU"/>
              </w:rPr>
              <w:t>- Утверждение плана мероприятий, посвященных Году театра.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2" w:rsidRPr="00CB7192" w:rsidRDefault="00A41592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2" w:rsidRPr="00CB7192" w:rsidRDefault="00A41592" w:rsidP="00EE37E6">
            <w:proofErr w:type="spellStart"/>
            <w:r w:rsidRPr="00CB7192">
              <w:t>Шаркунова</w:t>
            </w:r>
            <w:proofErr w:type="spellEnd"/>
            <w:r w:rsidRPr="00CB7192">
              <w:t xml:space="preserve"> Л.В.</w:t>
            </w:r>
          </w:p>
          <w:p w:rsidR="00A41592" w:rsidRPr="00CB7192" w:rsidRDefault="00A41592" w:rsidP="00EE37E6">
            <w:r w:rsidRPr="00CB7192">
              <w:t>Цаплина Э.Г.</w:t>
            </w:r>
          </w:p>
          <w:p w:rsidR="00816248" w:rsidRPr="00CB7192" w:rsidRDefault="00816248" w:rsidP="00EE37E6"/>
          <w:p w:rsidR="00816248" w:rsidRPr="00CB7192" w:rsidRDefault="00816248" w:rsidP="00D76D19">
            <w:proofErr w:type="spellStart"/>
            <w:r w:rsidRPr="00CB7192">
              <w:t>Шаркунова</w:t>
            </w:r>
            <w:proofErr w:type="spellEnd"/>
            <w:r w:rsidRPr="00CB7192">
              <w:t xml:space="preserve"> Л.В.</w:t>
            </w:r>
          </w:p>
        </w:tc>
      </w:tr>
      <w:tr w:rsidR="00CB7192" w:rsidRPr="00CB7192" w:rsidTr="00342228">
        <w:trPr>
          <w:trHeight w:val="3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F5" w:rsidRPr="00CB7192" w:rsidRDefault="00CB1178" w:rsidP="007214BB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15</w:t>
            </w:r>
            <w:r w:rsidR="00FA14F5" w:rsidRPr="00CB7192">
              <w:rPr>
                <w:b/>
              </w:rPr>
              <w:t>.01.19</w:t>
            </w:r>
          </w:p>
          <w:p w:rsidR="00FA14F5" w:rsidRPr="00CB7192" w:rsidRDefault="00FA14F5" w:rsidP="007214BB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left="-64" w:right="-25"/>
              <w:jc w:val="center"/>
            </w:pPr>
            <w:r w:rsidRPr="00CB7192"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D76D19" w:rsidRDefault="00175E68" w:rsidP="007214BB">
            <w:pPr>
              <w:jc w:val="center"/>
            </w:pPr>
            <w:r w:rsidRPr="00D76D19">
              <w:t>15.00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F5" w:rsidRPr="00CB7192" w:rsidRDefault="00FA14F5" w:rsidP="007214BB">
            <w:pPr>
              <w:rPr>
                <w:b/>
              </w:rPr>
            </w:pPr>
            <w:r w:rsidRPr="00CB7192">
              <w:rPr>
                <w:b/>
              </w:rPr>
              <w:t>Совещание старост</w:t>
            </w:r>
            <w:r w:rsidR="00175E68" w:rsidRPr="00CB7192">
              <w:rPr>
                <w:b/>
              </w:rPr>
              <w:t xml:space="preserve"> групп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roofErr w:type="spellStart"/>
            <w:r w:rsidRPr="00CB7192">
              <w:t>Зав.отделениями</w:t>
            </w:r>
            <w:proofErr w:type="spellEnd"/>
          </w:p>
          <w:p w:rsidR="00175E68" w:rsidRPr="00CB7192" w:rsidRDefault="00175E68" w:rsidP="007214BB">
            <w:proofErr w:type="spellStart"/>
            <w:r w:rsidRPr="00CB7192">
              <w:t>Шаркунова</w:t>
            </w:r>
            <w:proofErr w:type="spellEnd"/>
            <w:r w:rsidRPr="00CB7192">
              <w:t xml:space="preserve"> Л.В.</w:t>
            </w:r>
          </w:p>
        </w:tc>
      </w:tr>
      <w:tr w:rsidR="00CB7192" w:rsidRPr="00CB7192" w:rsidTr="00342228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74" w:rsidRPr="00CB7192" w:rsidRDefault="00E92374" w:rsidP="007214BB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74" w:rsidRPr="00CB7192" w:rsidRDefault="00E92374" w:rsidP="007214BB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74" w:rsidRPr="00D76D19" w:rsidRDefault="00E92374" w:rsidP="00E92374">
            <w:pPr>
              <w:jc w:val="center"/>
            </w:pPr>
            <w:r w:rsidRPr="00D76D19">
              <w:t>15-30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4" w:rsidRPr="00CB7192" w:rsidRDefault="00E92374" w:rsidP="007214BB">
            <w:pPr>
              <w:rPr>
                <w:b/>
              </w:rPr>
            </w:pPr>
            <w:r w:rsidRPr="00CB7192">
              <w:rPr>
                <w:b/>
              </w:rPr>
              <w:t>Собрание со студентами имеющими академическую задолженность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74" w:rsidRPr="00CB7192" w:rsidRDefault="00E92374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74" w:rsidRPr="00CB7192" w:rsidRDefault="00E92374" w:rsidP="007214BB">
            <w:r w:rsidRPr="00CB7192">
              <w:t>Зав. отделениями</w:t>
            </w:r>
          </w:p>
          <w:p w:rsidR="00E92374" w:rsidRPr="00CB7192" w:rsidRDefault="00E92374" w:rsidP="007214BB">
            <w:r w:rsidRPr="00CB7192">
              <w:t>Кл. руководители</w:t>
            </w:r>
          </w:p>
        </w:tc>
      </w:tr>
      <w:tr w:rsidR="00CB7192" w:rsidRPr="00CB7192" w:rsidTr="00342228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0E2237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0E2237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D76D19" w:rsidRDefault="00FA14F5" w:rsidP="000E2237">
            <w:pPr>
              <w:ind w:left="-118" w:right="-99"/>
              <w:jc w:val="center"/>
            </w:pPr>
            <w:r w:rsidRPr="00D76D19">
              <w:t>В течение дня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0E2237">
            <w:r w:rsidRPr="00CB7192">
              <w:t>Индивидуальные консультации для преподавателей и студентов по дипломной и курсовой работе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0E2237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0E2237">
            <w:r w:rsidRPr="00CB7192">
              <w:t>Яковлева З.Р.</w:t>
            </w:r>
          </w:p>
          <w:p w:rsidR="00FA14F5" w:rsidRPr="00CB7192" w:rsidRDefault="00FA14F5" w:rsidP="000E2237">
            <w:r w:rsidRPr="00CB7192">
              <w:t>Иващенко Т.Н.</w:t>
            </w:r>
          </w:p>
        </w:tc>
      </w:tr>
      <w:tr w:rsidR="00CB7192" w:rsidRPr="00CB7192" w:rsidTr="00342228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CB1178" w:rsidP="007214BB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16</w:t>
            </w:r>
            <w:r w:rsidR="00FA14F5" w:rsidRPr="00CB7192">
              <w:rPr>
                <w:b/>
              </w:rPr>
              <w:t>.01.19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left="-64" w:right="-25"/>
              <w:jc w:val="center"/>
            </w:pPr>
            <w:r w:rsidRPr="00CB7192"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D76D19" w:rsidRDefault="00FA14F5" w:rsidP="00342228">
            <w:pPr>
              <w:ind w:left="-118" w:right="-99"/>
              <w:jc w:val="center"/>
            </w:pPr>
            <w:r w:rsidRPr="00D76D19">
              <w:t>15.00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342228">
            <w:pPr>
              <w:rPr>
                <w:rFonts w:eastAsia="Calibri"/>
                <w:b/>
                <w:lang w:eastAsia="ru-RU"/>
              </w:rPr>
            </w:pPr>
            <w:r w:rsidRPr="00CB7192">
              <w:rPr>
                <w:rFonts w:eastAsia="Calibri"/>
                <w:b/>
                <w:lang w:eastAsia="ru-RU"/>
              </w:rPr>
              <w:t>Совещание при директоре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342228">
            <w:pPr>
              <w:rPr>
                <w:b/>
              </w:rPr>
            </w:pPr>
            <w:proofErr w:type="spellStart"/>
            <w:r w:rsidRPr="00CB7192">
              <w:t>Пёхова</w:t>
            </w:r>
            <w:proofErr w:type="spellEnd"/>
            <w:r w:rsidRPr="00CB7192">
              <w:t xml:space="preserve"> В.Н.</w:t>
            </w:r>
          </w:p>
        </w:tc>
      </w:tr>
      <w:tr w:rsidR="00CB7192" w:rsidRPr="00CB7192" w:rsidTr="00342228">
        <w:trPr>
          <w:trHeight w:val="3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F5" w:rsidRPr="00CB7192" w:rsidRDefault="00CB1178" w:rsidP="007214BB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17</w:t>
            </w:r>
            <w:r w:rsidR="00FA14F5" w:rsidRPr="00CB7192">
              <w:rPr>
                <w:b/>
              </w:rPr>
              <w:t>.01.19</w:t>
            </w:r>
          </w:p>
          <w:p w:rsidR="00FA14F5" w:rsidRPr="00CB7192" w:rsidRDefault="00FA14F5" w:rsidP="009639C9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left="-64" w:right="-25"/>
              <w:jc w:val="center"/>
            </w:pPr>
            <w:r w:rsidRPr="00CB7192"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D76D19" w:rsidRDefault="00FA14F5" w:rsidP="007214BB">
            <w:pPr>
              <w:jc w:val="center"/>
            </w:pPr>
            <w:r w:rsidRPr="00D76D19">
              <w:t>13.20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r w:rsidRPr="00CB7192">
              <w:rPr>
                <w:b/>
              </w:rPr>
              <w:t>Преподавательский час</w:t>
            </w:r>
            <w:r w:rsidRPr="00CB7192">
              <w:t>:</w:t>
            </w:r>
          </w:p>
          <w:p w:rsidR="00FA14F5" w:rsidRPr="00CB7192" w:rsidRDefault="00FA14F5" w:rsidP="007214BB">
            <w:r w:rsidRPr="00CB7192">
              <w:t>Заседания ЦМК (по планам работы комиссий)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/>
          <w:p w:rsidR="00FA14F5" w:rsidRPr="00CB7192" w:rsidRDefault="00FA14F5" w:rsidP="007214BB">
            <w:r w:rsidRPr="00CB7192">
              <w:t>Председатели ЦМК</w:t>
            </w:r>
          </w:p>
        </w:tc>
      </w:tr>
      <w:tr w:rsidR="00CB7192" w:rsidRPr="00CB7192" w:rsidTr="00342228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D76D19" w:rsidRDefault="00FA14F5" w:rsidP="007214BB">
            <w:pPr>
              <w:jc w:val="center"/>
            </w:pPr>
            <w:r w:rsidRPr="00D76D19">
              <w:t>14.00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rPr>
                <w:b/>
              </w:rPr>
            </w:pPr>
            <w:r w:rsidRPr="00CB7192">
              <w:rPr>
                <w:b/>
              </w:rPr>
              <w:t>Заседание стипендиальной комиссии.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r w:rsidRPr="00CB7192">
              <w:t>Стипендиальная комиссия</w:t>
            </w:r>
          </w:p>
        </w:tc>
      </w:tr>
      <w:tr w:rsidR="00CB7192" w:rsidRPr="00CB7192" w:rsidTr="00342228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CB1178" w:rsidP="007214BB">
            <w:pPr>
              <w:ind w:right="-10"/>
              <w:jc w:val="center"/>
            </w:pPr>
            <w:r w:rsidRPr="00CB7192">
              <w:rPr>
                <w:b/>
              </w:rPr>
              <w:t>18</w:t>
            </w:r>
            <w:r w:rsidR="00FA14F5" w:rsidRPr="00CB7192">
              <w:rPr>
                <w:b/>
              </w:rPr>
              <w:t>.01.19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7214BB">
            <w:pPr>
              <w:ind w:left="-64" w:right="-25"/>
              <w:jc w:val="center"/>
            </w:pPr>
            <w:r w:rsidRPr="00CB7192"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D76D19" w:rsidRDefault="005377C9" w:rsidP="007214BB">
            <w:pPr>
              <w:ind w:left="-118" w:right="-99"/>
              <w:jc w:val="center"/>
            </w:pPr>
            <w:r w:rsidRPr="00D76D19">
              <w:t>13.20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5377C9" w:rsidP="007214BB">
            <w:r w:rsidRPr="00CB7192">
              <w:t>Собрание со студентами группы 2А, 11Ф, 12ФД перед выходом на ПП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5377C9" w:rsidP="007214BB">
            <w:pPr>
              <w:jc w:val="center"/>
              <w:rPr>
                <w:spacing w:val="-10"/>
              </w:rPr>
            </w:pPr>
            <w:r w:rsidRPr="00CB7192">
              <w:rPr>
                <w:spacing w:val="-10"/>
              </w:rPr>
              <w:t>1 корпус</w:t>
            </w:r>
          </w:p>
          <w:p w:rsidR="005377C9" w:rsidRPr="00CB7192" w:rsidRDefault="005377C9" w:rsidP="007214BB">
            <w:pPr>
              <w:jc w:val="center"/>
            </w:pPr>
            <w:r w:rsidRPr="00CB7192">
              <w:rPr>
                <w:spacing w:val="-10"/>
              </w:rPr>
              <w:t>акт зал 35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roofErr w:type="spellStart"/>
            <w:r w:rsidRPr="00CB7192">
              <w:t>Ближевская</w:t>
            </w:r>
            <w:proofErr w:type="spellEnd"/>
            <w:r w:rsidRPr="00CB7192">
              <w:t xml:space="preserve"> А.Н.</w:t>
            </w:r>
            <w:r w:rsidR="00342228">
              <w:t xml:space="preserve">, </w:t>
            </w:r>
            <w:r w:rsidRPr="00CB7192">
              <w:t>Бабанова Ю.В.</w:t>
            </w:r>
          </w:p>
          <w:p w:rsidR="00FA14F5" w:rsidRPr="00CB7192" w:rsidRDefault="005377C9" w:rsidP="00342228">
            <w:r w:rsidRPr="00CB7192">
              <w:t>Коровина Н.А.</w:t>
            </w:r>
            <w:r w:rsidR="00342228">
              <w:t xml:space="preserve">, </w:t>
            </w:r>
            <w:r w:rsidRPr="00CB7192">
              <w:t>Полякова Е.Н.</w:t>
            </w:r>
          </w:p>
        </w:tc>
      </w:tr>
      <w:tr w:rsidR="00CB7192" w:rsidRPr="00CB7192" w:rsidTr="00342228">
        <w:trPr>
          <w:trHeight w:val="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A14F5" w:rsidRPr="00CB7192" w:rsidRDefault="00CB1178" w:rsidP="00CB7192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19</w:t>
            </w:r>
            <w:r w:rsidR="00FA14F5" w:rsidRPr="00CB7192">
              <w:rPr>
                <w:b/>
              </w:rPr>
              <w:t>.01.</w:t>
            </w:r>
            <w:r w:rsidRPr="00CB7192">
              <w:rPr>
                <w:b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A14F5" w:rsidRPr="00CB7192" w:rsidRDefault="00FA14F5" w:rsidP="009639C9">
            <w:pPr>
              <w:ind w:left="-64" w:right="-25"/>
              <w:jc w:val="center"/>
            </w:pPr>
            <w:r w:rsidRPr="00CB7192"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D76D19" w:rsidRDefault="00FA14F5" w:rsidP="009639C9">
            <w:pPr>
              <w:ind w:left="-118" w:right="-99"/>
              <w:jc w:val="center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D97D8D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9639C9">
            <w:pPr>
              <w:jc w:val="center"/>
              <w:rPr>
                <w:spacing w:val="-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F5" w:rsidRPr="00CB7192" w:rsidRDefault="00FA14F5" w:rsidP="009639C9"/>
        </w:tc>
      </w:tr>
      <w:tr w:rsidR="00CB7192" w:rsidRPr="00CB7192" w:rsidTr="00342228">
        <w:trPr>
          <w:trHeight w:val="6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7C9" w:rsidRPr="00CB7192" w:rsidRDefault="005377C9" w:rsidP="009639C9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21.01.19</w:t>
            </w:r>
          </w:p>
          <w:p w:rsidR="005377C9" w:rsidRPr="00CB7192" w:rsidRDefault="005377C9" w:rsidP="009639C9">
            <w:pPr>
              <w:ind w:right="-10"/>
              <w:jc w:val="center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7C9" w:rsidRPr="00CB7192" w:rsidRDefault="005377C9" w:rsidP="009639C9">
            <w:pPr>
              <w:ind w:left="-64" w:right="-25"/>
              <w:jc w:val="center"/>
            </w:pPr>
            <w:proofErr w:type="spellStart"/>
            <w:proofErr w:type="gramStart"/>
            <w:r w:rsidRPr="00CB7192">
              <w:t>Поне-дельник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D76D19" w:rsidRDefault="005377C9" w:rsidP="009639C9">
            <w:pPr>
              <w:ind w:left="-118" w:right="-99"/>
              <w:jc w:val="center"/>
            </w:pPr>
            <w:r w:rsidRPr="00D76D19">
              <w:t>15-00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9639C9">
            <w:r w:rsidRPr="00CB7192">
              <w:t>Собрание по подготовке к конкурсу «Лучший по профессии» для студентов групп 41М, 42М, 4Ф</w:t>
            </w:r>
            <w:r w:rsidR="00E92374" w:rsidRPr="00CB7192">
              <w:t>, 4А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9639C9">
            <w:pPr>
              <w:jc w:val="center"/>
              <w:rPr>
                <w:spacing w:val="-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9639C9">
            <w:r w:rsidRPr="00CB7192">
              <w:t>Кл. руководители</w:t>
            </w:r>
          </w:p>
          <w:p w:rsidR="005377C9" w:rsidRPr="00CB7192" w:rsidRDefault="005377C9" w:rsidP="009639C9">
            <w:r w:rsidRPr="00CB7192">
              <w:t>Зав. отделениями</w:t>
            </w:r>
          </w:p>
        </w:tc>
      </w:tr>
      <w:tr w:rsidR="00CB7192" w:rsidRPr="00CB7192" w:rsidTr="00342228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D76D19" w:rsidRDefault="005377C9" w:rsidP="005377C9">
            <w:pPr>
              <w:ind w:left="-118" w:right="-99"/>
              <w:jc w:val="center"/>
            </w:pPr>
            <w:r w:rsidRPr="00D76D19">
              <w:t>13.20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r w:rsidRPr="00CB7192">
              <w:t>Собрание со студентами группы 4А перед выходом на ПП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Pr>
              <w:jc w:val="center"/>
              <w:rPr>
                <w:spacing w:val="-10"/>
              </w:rPr>
            </w:pPr>
            <w:r w:rsidRPr="00CB7192">
              <w:rPr>
                <w:spacing w:val="-10"/>
              </w:rPr>
              <w:t>1 корпус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342228" w:rsidRDefault="005377C9" w:rsidP="00342228">
            <w:pPr>
              <w:rPr>
                <w:sz w:val="23"/>
                <w:szCs w:val="23"/>
              </w:rPr>
            </w:pPr>
            <w:proofErr w:type="spellStart"/>
            <w:r w:rsidRPr="00342228">
              <w:rPr>
                <w:sz w:val="23"/>
                <w:szCs w:val="23"/>
              </w:rPr>
              <w:t>Ближевская</w:t>
            </w:r>
            <w:proofErr w:type="spellEnd"/>
            <w:r w:rsidRPr="00342228">
              <w:rPr>
                <w:sz w:val="23"/>
                <w:szCs w:val="23"/>
              </w:rPr>
              <w:t xml:space="preserve"> А.Н.</w:t>
            </w:r>
            <w:r w:rsidR="00342228" w:rsidRPr="00342228">
              <w:rPr>
                <w:sz w:val="23"/>
                <w:szCs w:val="23"/>
              </w:rPr>
              <w:t>,</w:t>
            </w:r>
            <w:r w:rsidR="00342228">
              <w:rPr>
                <w:sz w:val="23"/>
                <w:szCs w:val="23"/>
              </w:rPr>
              <w:t xml:space="preserve"> </w:t>
            </w:r>
            <w:r w:rsidRPr="00342228">
              <w:rPr>
                <w:sz w:val="23"/>
                <w:szCs w:val="23"/>
              </w:rPr>
              <w:t>Тимофеева Е.А.</w:t>
            </w:r>
          </w:p>
        </w:tc>
      </w:tr>
      <w:tr w:rsidR="00CB7192" w:rsidRPr="00CB7192" w:rsidTr="00D76D19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D76D19" w:rsidRDefault="005377C9" w:rsidP="005377C9">
            <w:pPr>
              <w:ind w:left="-118" w:right="-99"/>
              <w:jc w:val="center"/>
            </w:pPr>
            <w:r w:rsidRPr="00D76D19">
              <w:t>15.30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r w:rsidRPr="00CB7192">
              <w:t>Собрание со студентами группы 3ВМД перед выходом на ПП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Pr>
              <w:jc w:val="center"/>
              <w:rPr>
                <w:spacing w:val="-10"/>
              </w:rPr>
            </w:pPr>
            <w:r w:rsidRPr="00CB7192">
              <w:rPr>
                <w:spacing w:val="-10"/>
              </w:rPr>
              <w:t>1 корпус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342228" w:rsidRDefault="005377C9" w:rsidP="00342228">
            <w:pPr>
              <w:rPr>
                <w:sz w:val="23"/>
                <w:szCs w:val="23"/>
              </w:rPr>
            </w:pPr>
            <w:proofErr w:type="spellStart"/>
            <w:r w:rsidRPr="00342228">
              <w:rPr>
                <w:sz w:val="23"/>
                <w:szCs w:val="23"/>
              </w:rPr>
              <w:t>Ближевская</w:t>
            </w:r>
            <w:proofErr w:type="spellEnd"/>
            <w:r w:rsidRPr="00342228">
              <w:rPr>
                <w:sz w:val="23"/>
                <w:szCs w:val="23"/>
              </w:rPr>
              <w:t xml:space="preserve"> А.Н.</w:t>
            </w:r>
            <w:r w:rsidR="00342228">
              <w:rPr>
                <w:sz w:val="23"/>
                <w:szCs w:val="23"/>
              </w:rPr>
              <w:t xml:space="preserve">, </w:t>
            </w:r>
            <w:r w:rsidRPr="00342228">
              <w:rPr>
                <w:sz w:val="23"/>
                <w:szCs w:val="23"/>
              </w:rPr>
              <w:t>Новикова Е.С.</w:t>
            </w:r>
          </w:p>
        </w:tc>
      </w:tr>
      <w:tr w:rsidR="00CB7192" w:rsidRPr="00CB7192" w:rsidTr="00342228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22.01.19</w:t>
            </w:r>
          </w:p>
          <w:p w:rsidR="005377C9" w:rsidRPr="00CB7192" w:rsidRDefault="005377C9" w:rsidP="005377C9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Pr>
              <w:ind w:left="-64" w:right="-25"/>
              <w:jc w:val="center"/>
            </w:pPr>
            <w:r w:rsidRPr="00CB7192"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D76D19" w:rsidRDefault="00175E68" w:rsidP="00175E68">
            <w:pPr>
              <w:jc w:val="center"/>
            </w:pPr>
            <w:r w:rsidRPr="00D76D19">
              <w:t>15.00</w:t>
            </w:r>
          </w:p>
          <w:p w:rsidR="005377C9" w:rsidRPr="00D76D19" w:rsidRDefault="005377C9" w:rsidP="005377C9">
            <w:pPr>
              <w:jc w:val="center"/>
            </w:pPr>
            <w:r w:rsidRPr="00D76D19">
              <w:t>15.30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Pr>
              <w:rPr>
                <w:b/>
              </w:rPr>
            </w:pPr>
            <w:r w:rsidRPr="00CB7192">
              <w:rPr>
                <w:b/>
              </w:rPr>
              <w:t>Совещание старост групп</w:t>
            </w:r>
          </w:p>
          <w:p w:rsidR="005377C9" w:rsidRPr="00CB7192" w:rsidRDefault="005377C9" w:rsidP="005377C9">
            <w:pPr>
              <w:rPr>
                <w:b/>
              </w:rPr>
            </w:pPr>
            <w:r w:rsidRPr="00CB7192">
              <w:rPr>
                <w:b/>
              </w:rPr>
              <w:t xml:space="preserve">Заседание студенческого совета техникума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Pr>
              <w:jc w:val="center"/>
            </w:pPr>
          </w:p>
          <w:p w:rsidR="005377C9" w:rsidRPr="00CB7192" w:rsidRDefault="005377C9" w:rsidP="005377C9">
            <w:pPr>
              <w:jc w:val="center"/>
              <w:rPr>
                <w:b/>
              </w:rPr>
            </w:pPr>
            <w:r w:rsidRPr="00CB7192">
              <w:rPr>
                <w:b/>
              </w:rPr>
              <w:t>2 корпус, актовый зал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r w:rsidRPr="00CB7192">
              <w:t>Зав.</w:t>
            </w:r>
            <w:r w:rsidR="00D76D19">
              <w:t xml:space="preserve"> </w:t>
            </w:r>
            <w:r w:rsidRPr="00CB7192">
              <w:t>отделениями</w:t>
            </w:r>
          </w:p>
          <w:p w:rsidR="005377C9" w:rsidRPr="00CB7192" w:rsidRDefault="005377C9" w:rsidP="00F6626E">
            <w:pPr>
              <w:rPr>
                <w:b/>
              </w:rPr>
            </w:pPr>
            <w:r w:rsidRPr="00CB7192">
              <w:rPr>
                <w:b/>
              </w:rPr>
              <w:t xml:space="preserve">Председатель студенческого совета – </w:t>
            </w:r>
            <w:proofErr w:type="spellStart"/>
            <w:r w:rsidRPr="00CB7192">
              <w:rPr>
                <w:b/>
              </w:rPr>
              <w:t>Брущенкова</w:t>
            </w:r>
            <w:proofErr w:type="spellEnd"/>
            <w:r w:rsidRPr="00CB7192">
              <w:rPr>
                <w:b/>
              </w:rPr>
              <w:t xml:space="preserve"> Д.- </w:t>
            </w:r>
            <w:r w:rsidR="00F6626E" w:rsidRPr="00CB7192">
              <w:rPr>
                <w:b/>
              </w:rPr>
              <w:t>4</w:t>
            </w:r>
            <w:r w:rsidRPr="00CB7192">
              <w:rPr>
                <w:b/>
              </w:rPr>
              <w:t>ф,</w:t>
            </w:r>
            <w:r w:rsidR="00342228">
              <w:rPr>
                <w:b/>
              </w:rPr>
              <w:t xml:space="preserve"> </w:t>
            </w:r>
            <w:r w:rsidRPr="00CB7192">
              <w:rPr>
                <w:b/>
              </w:rPr>
              <w:t>члены студенческого совета</w:t>
            </w:r>
          </w:p>
        </w:tc>
      </w:tr>
      <w:tr w:rsidR="00CB7192" w:rsidRPr="00CB7192" w:rsidTr="00D76D19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D76D19" w:rsidRDefault="005377C9" w:rsidP="005377C9">
            <w:pPr>
              <w:ind w:left="-118" w:right="-99"/>
              <w:jc w:val="center"/>
            </w:pPr>
            <w:r w:rsidRPr="00D76D19">
              <w:t>В течение дня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r w:rsidRPr="00CB7192">
              <w:t>Индивидуальные консультации для преподавателей и студентов по дипломной и курсовой работе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CB7192" w:rsidRDefault="005377C9" w:rsidP="005377C9">
            <w:r w:rsidRPr="00CB7192">
              <w:t>Яковлева З.Р.</w:t>
            </w:r>
          </w:p>
          <w:p w:rsidR="005377C9" w:rsidRPr="00CB7192" w:rsidRDefault="005377C9" w:rsidP="005377C9">
            <w:r w:rsidRPr="00CB7192">
              <w:t>Иващенко Т.Н.</w:t>
            </w:r>
          </w:p>
        </w:tc>
      </w:tr>
      <w:tr w:rsidR="00CB7192" w:rsidRPr="00CB7192" w:rsidTr="00342228">
        <w:trPr>
          <w:trHeight w:val="24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23.01.19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ind w:left="-64" w:right="-25"/>
              <w:jc w:val="center"/>
            </w:pPr>
            <w:r w:rsidRPr="00CB7192"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D76D19" w:rsidRDefault="00F6626E" w:rsidP="004553CB">
            <w:pPr>
              <w:ind w:left="-118" w:right="-99"/>
              <w:jc w:val="center"/>
            </w:pPr>
            <w:r w:rsidRPr="00D76D19">
              <w:t>15.00</w:t>
            </w:r>
          </w:p>
          <w:p w:rsidR="00F6626E" w:rsidRPr="00D76D19" w:rsidRDefault="00F6626E" w:rsidP="004553CB">
            <w:pPr>
              <w:ind w:left="-118" w:right="-99"/>
              <w:jc w:val="center"/>
            </w:pPr>
          </w:p>
          <w:p w:rsidR="00F6626E" w:rsidRPr="00D76D19" w:rsidRDefault="00F6626E" w:rsidP="00F6626E">
            <w:pPr>
              <w:ind w:left="-118" w:right="-99"/>
              <w:jc w:val="center"/>
            </w:pPr>
            <w:r w:rsidRPr="00D76D19">
              <w:t>18.00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4553CB">
            <w:pPr>
              <w:rPr>
                <w:rFonts w:eastAsia="Calibri"/>
                <w:b/>
                <w:lang w:eastAsia="ru-RU"/>
              </w:rPr>
            </w:pPr>
            <w:r w:rsidRPr="00CB7192">
              <w:rPr>
                <w:rFonts w:eastAsia="Calibri"/>
                <w:b/>
                <w:lang w:eastAsia="ru-RU"/>
              </w:rPr>
              <w:t>Совещание при директоре</w:t>
            </w:r>
          </w:p>
          <w:p w:rsidR="00F6626E" w:rsidRPr="00CB7192" w:rsidRDefault="00F6626E" w:rsidP="004553CB">
            <w:pPr>
              <w:rPr>
                <w:rFonts w:eastAsia="Calibri"/>
                <w:b/>
                <w:lang w:eastAsia="ru-RU"/>
              </w:rPr>
            </w:pPr>
          </w:p>
          <w:p w:rsidR="00F6626E" w:rsidRPr="00CB7192" w:rsidRDefault="00F6626E" w:rsidP="004553CB">
            <w:pPr>
              <w:rPr>
                <w:rFonts w:eastAsia="Calibri"/>
                <w:b/>
                <w:lang w:eastAsia="ru-RU"/>
              </w:rPr>
            </w:pPr>
            <w:r w:rsidRPr="00CB7192">
              <w:rPr>
                <w:rFonts w:eastAsia="Calibri"/>
                <w:b/>
                <w:lang w:eastAsia="ru-RU"/>
              </w:rPr>
              <w:t xml:space="preserve">Заседание родительского комитета техникума. (Убедительная просьба к классным руководителям – оповестить род. комитеты о заседании)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4553CB">
            <w:pPr>
              <w:jc w:val="center"/>
            </w:pPr>
          </w:p>
          <w:p w:rsidR="00F6626E" w:rsidRPr="00CB7192" w:rsidRDefault="00F6626E" w:rsidP="004553CB">
            <w:pPr>
              <w:jc w:val="center"/>
            </w:pPr>
          </w:p>
          <w:p w:rsidR="00F6626E" w:rsidRPr="00CB7192" w:rsidRDefault="00F6626E" w:rsidP="004553CB">
            <w:pPr>
              <w:jc w:val="center"/>
              <w:rPr>
                <w:b/>
              </w:rPr>
            </w:pPr>
            <w:r w:rsidRPr="00CB7192">
              <w:rPr>
                <w:b/>
              </w:rPr>
              <w:t>2 корпус, актовый зал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4553CB">
            <w:proofErr w:type="spellStart"/>
            <w:r w:rsidRPr="00CB7192">
              <w:t>Пёхова</w:t>
            </w:r>
            <w:proofErr w:type="spellEnd"/>
            <w:r w:rsidRPr="00CB7192">
              <w:t xml:space="preserve"> В.Н.</w:t>
            </w:r>
          </w:p>
          <w:p w:rsidR="00F6626E" w:rsidRPr="00CB7192" w:rsidRDefault="00F6626E" w:rsidP="004553CB"/>
          <w:p w:rsidR="00F6626E" w:rsidRPr="00CB7192" w:rsidRDefault="00F6626E" w:rsidP="004553CB">
            <w:pPr>
              <w:rPr>
                <w:b/>
              </w:rPr>
            </w:pPr>
            <w:proofErr w:type="spellStart"/>
            <w:r w:rsidRPr="00CB7192">
              <w:rPr>
                <w:b/>
              </w:rPr>
              <w:t>Русакова</w:t>
            </w:r>
            <w:proofErr w:type="spellEnd"/>
            <w:r w:rsidRPr="00CB7192">
              <w:rPr>
                <w:b/>
              </w:rPr>
              <w:t xml:space="preserve"> В.А. – председатель родительского комитета.</w:t>
            </w:r>
          </w:p>
        </w:tc>
      </w:tr>
      <w:tr w:rsidR="00CB7192" w:rsidRPr="00CB7192" w:rsidTr="00342228">
        <w:trPr>
          <w:trHeight w:val="67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ind w:right="-10"/>
              <w:jc w:val="center"/>
              <w:rPr>
                <w:b/>
              </w:rPr>
            </w:pPr>
          </w:p>
          <w:p w:rsidR="00F6626E" w:rsidRPr="00CB7192" w:rsidRDefault="00F6626E" w:rsidP="005377C9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24.01.19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ind w:left="-64" w:right="-25"/>
              <w:jc w:val="center"/>
            </w:pPr>
            <w:r w:rsidRPr="00CB7192"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D76D19" w:rsidRDefault="00F6626E" w:rsidP="005377C9">
            <w:pPr>
              <w:jc w:val="center"/>
            </w:pPr>
            <w:r w:rsidRPr="00D76D19">
              <w:t>13.20</w:t>
            </w:r>
          </w:p>
          <w:p w:rsidR="00F6626E" w:rsidRPr="00D76D19" w:rsidRDefault="00F6626E" w:rsidP="005377C9">
            <w:pPr>
              <w:jc w:val="center"/>
            </w:pPr>
          </w:p>
          <w:p w:rsidR="00F6626E" w:rsidRPr="00D76D19" w:rsidRDefault="00F6626E" w:rsidP="005377C9">
            <w:pPr>
              <w:jc w:val="center"/>
            </w:pPr>
          </w:p>
          <w:p w:rsidR="00F6626E" w:rsidRPr="00D76D19" w:rsidRDefault="00F6626E" w:rsidP="005377C9">
            <w:pPr>
              <w:jc w:val="center"/>
            </w:pPr>
          </w:p>
          <w:p w:rsidR="00F6626E" w:rsidRPr="00D76D19" w:rsidRDefault="00F6626E" w:rsidP="005377C9">
            <w:pPr>
              <w:jc w:val="center"/>
            </w:pPr>
          </w:p>
          <w:p w:rsidR="00F6626E" w:rsidRPr="00D76D19" w:rsidRDefault="00F6626E" w:rsidP="005377C9">
            <w:pPr>
              <w:jc w:val="center"/>
            </w:pPr>
            <w:r w:rsidRPr="00D76D19">
              <w:t>15.00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r w:rsidRPr="00CB7192">
              <w:rPr>
                <w:b/>
              </w:rPr>
              <w:t>Преподавательский час</w:t>
            </w:r>
            <w:r w:rsidRPr="00CB7192">
              <w:t>:</w:t>
            </w:r>
          </w:p>
          <w:p w:rsidR="00773733" w:rsidRPr="00CB7192" w:rsidRDefault="00773733" w:rsidP="00773733">
            <w:pPr>
              <w:numPr>
                <w:ilvl w:val="0"/>
                <w:numId w:val="8"/>
              </w:numPr>
              <w:tabs>
                <w:tab w:val="left" w:pos="275"/>
              </w:tabs>
              <w:spacing w:before="40"/>
            </w:pPr>
            <w:r w:rsidRPr="00CB7192">
              <w:rPr>
                <w:kern w:val="36"/>
              </w:rPr>
              <w:t>Личность педагога. Слагаемые педагогического мастерства педагога профессионального обучения.</w:t>
            </w:r>
            <w:r w:rsidRPr="00CB7192">
              <w:rPr>
                <w:shd w:val="clear" w:color="auto" w:fill="FFFFFF"/>
              </w:rPr>
              <w:t xml:space="preserve"> </w:t>
            </w:r>
          </w:p>
          <w:p w:rsidR="00F6626E" w:rsidRPr="00CB7192" w:rsidRDefault="00773733" w:rsidP="0077373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B7192">
              <w:rPr>
                <w:rFonts w:ascii="Times New Roman" w:hAnsi="Times New Roman"/>
                <w:shd w:val="clear" w:color="auto" w:fill="FFFFFF"/>
              </w:rPr>
              <w:t>Мультимедийные презентации - общие требования и возможности.</w:t>
            </w:r>
          </w:p>
          <w:p w:rsidR="00F6626E" w:rsidRPr="00CB7192" w:rsidRDefault="00F6626E" w:rsidP="005377C9">
            <w:pPr>
              <w:ind w:left="360"/>
              <w:rPr>
                <w:b/>
              </w:rPr>
            </w:pPr>
            <w:r w:rsidRPr="00CB7192">
              <w:rPr>
                <w:b/>
              </w:rPr>
              <w:t>День Российского студента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jc w:val="center"/>
            </w:pPr>
          </w:p>
          <w:p w:rsidR="00F6626E" w:rsidRPr="00CB7192" w:rsidRDefault="00F6626E" w:rsidP="005377C9">
            <w:pPr>
              <w:jc w:val="center"/>
            </w:pPr>
          </w:p>
          <w:p w:rsidR="00F6626E" w:rsidRPr="00CB7192" w:rsidRDefault="00F6626E" w:rsidP="005377C9">
            <w:pPr>
              <w:jc w:val="center"/>
            </w:pPr>
          </w:p>
          <w:p w:rsidR="00F6626E" w:rsidRPr="00CB7192" w:rsidRDefault="00F6626E" w:rsidP="005377C9">
            <w:pPr>
              <w:jc w:val="center"/>
            </w:pPr>
          </w:p>
          <w:p w:rsidR="00F6626E" w:rsidRPr="00CB7192" w:rsidRDefault="00F6626E" w:rsidP="005377C9">
            <w:pPr>
              <w:jc w:val="center"/>
            </w:pPr>
          </w:p>
          <w:p w:rsidR="00F6626E" w:rsidRPr="00CB7192" w:rsidRDefault="00F6626E" w:rsidP="005377C9">
            <w:pPr>
              <w:jc w:val="center"/>
              <w:rPr>
                <w:b/>
              </w:rPr>
            </w:pPr>
            <w:r w:rsidRPr="00CB7192">
              <w:rPr>
                <w:b/>
              </w:rPr>
              <w:t>2 корпус, актовый зал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5377C9"/>
          <w:p w:rsidR="00F6626E" w:rsidRPr="00CB7192" w:rsidRDefault="00773733" w:rsidP="005377C9">
            <w:r w:rsidRPr="00CB7192">
              <w:t>Ляхова О.Н.</w:t>
            </w:r>
          </w:p>
          <w:p w:rsidR="00F6626E" w:rsidRPr="00CB7192" w:rsidRDefault="00F6626E" w:rsidP="005377C9"/>
          <w:p w:rsidR="00F6626E" w:rsidRPr="00CB7192" w:rsidRDefault="00773733" w:rsidP="005377C9">
            <w:r w:rsidRPr="00CB7192">
              <w:t>Иващенко Т.Н.</w:t>
            </w:r>
          </w:p>
          <w:p w:rsidR="00F6626E" w:rsidRPr="00CB7192" w:rsidRDefault="00F6626E" w:rsidP="005377C9"/>
          <w:p w:rsidR="00F6626E" w:rsidRPr="00CB7192" w:rsidRDefault="00F6626E" w:rsidP="005377C9">
            <w:pPr>
              <w:rPr>
                <w:b/>
              </w:rPr>
            </w:pPr>
            <w:r w:rsidRPr="00CB7192">
              <w:rPr>
                <w:b/>
              </w:rPr>
              <w:t>Орг. комитет,</w:t>
            </w:r>
          </w:p>
          <w:p w:rsidR="00F6626E" w:rsidRPr="00CB7192" w:rsidRDefault="00F6626E" w:rsidP="005377C9">
            <w:pPr>
              <w:rPr>
                <w:b/>
              </w:rPr>
            </w:pPr>
            <w:r w:rsidRPr="00CB7192">
              <w:rPr>
                <w:b/>
              </w:rPr>
              <w:t>родительский комитет</w:t>
            </w:r>
          </w:p>
        </w:tc>
      </w:tr>
      <w:tr w:rsidR="00CB7192" w:rsidRPr="00CB7192" w:rsidTr="00342228">
        <w:trPr>
          <w:trHeight w:val="27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25.01.19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ind w:left="-64" w:right="-25"/>
              <w:jc w:val="center"/>
            </w:pPr>
            <w:r w:rsidRPr="00CB7192"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D76D19" w:rsidRDefault="00F6626E" w:rsidP="005377C9">
            <w:pPr>
              <w:ind w:left="-118" w:right="-99"/>
              <w:jc w:val="center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5377C9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5377C9"/>
        </w:tc>
      </w:tr>
      <w:tr w:rsidR="00CB7192" w:rsidRPr="00CB7192" w:rsidTr="00D76D19">
        <w:trPr>
          <w:trHeight w:val="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26.01.19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ind w:left="-64" w:right="-25"/>
              <w:jc w:val="center"/>
            </w:pPr>
            <w:r w:rsidRPr="00CB7192"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D76D19" w:rsidRDefault="00F6626E" w:rsidP="005377C9">
            <w:pPr>
              <w:ind w:left="-118" w:right="-99"/>
              <w:jc w:val="center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D76D19">
            <w:r w:rsidRPr="00CB7192">
              <w:t>Родительские собрания в группах 11а,</w:t>
            </w:r>
            <w:r w:rsidR="00D76D19">
              <w:t xml:space="preserve"> </w:t>
            </w:r>
            <w:r w:rsidRPr="00CB7192">
              <w:t>12ад (</w:t>
            </w:r>
            <w:r w:rsidR="00D76D19">
              <w:t>п</w:t>
            </w:r>
            <w:r w:rsidRPr="00CB7192">
              <w:t xml:space="preserve">о согласованию с заведующей отделением </w:t>
            </w:r>
            <w:proofErr w:type="spellStart"/>
            <w:r w:rsidRPr="00CB7192">
              <w:t>Трафименковой</w:t>
            </w:r>
            <w:proofErr w:type="spellEnd"/>
            <w:r w:rsidRPr="00CB7192">
              <w:t xml:space="preserve"> Т.А.)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D76D19">
            <w:r w:rsidRPr="00CB7192">
              <w:t>Кл. руководители учебных групп 11а,</w:t>
            </w:r>
            <w:r w:rsidR="00D76D19">
              <w:t xml:space="preserve"> </w:t>
            </w:r>
            <w:r w:rsidRPr="00CB7192">
              <w:t>12ад</w:t>
            </w:r>
            <w:r w:rsidR="00D76D19">
              <w:t xml:space="preserve">. </w:t>
            </w:r>
            <w:proofErr w:type="spellStart"/>
            <w:r w:rsidRPr="00CB7192">
              <w:t>Трафименкова</w:t>
            </w:r>
            <w:proofErr w:type="spellEnd"/>
            <w:r w:rsidRPr="00CB7192">
              <w:t xml:space="preserve"> Т.А.</w:t>
            </w:r>
          </w:p>
        </w:tc>
      </w:tr>
      <w:tr w:rsidR="00CB7192" w:rsidRPr="00CB7192" w:rsidTr="00342228">
        <w:trPr>
          <w:trHeight w:val="55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28.01.19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ind w:left="-64" w:right="-25"/>
              <w:jc w:val="center"/>
            </w:pPr>
            <w:proofErr w:type="spellStart"/>
            <w:proofErr w:type="gramStart"/>
            <w:r w:rsidRPr="00CB7192">
              <w:t>Поне-дельник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D76D19" w:rsidRDefault="00F6626E" w:rsidP="005377C9">
            <w:pPr>
              <w:ind w:left="-118" w:right="-99"/>
              <w:jc w:val="center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rPr>
                <w:rFonts w:eastAsia="Calibri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5377C9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5377C9"/>
        </w:tc>
      </w:tr>
      <w:tr w:rsidR="00CB7192" w:rsidRPr="00CB7192" w:rsidTr="00D76D19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29.01.19</w:t>
            </w:r>
          </w:p>
          <w:p w:rsidR="00F6626E" w:rsidRPr="00CB7192" w:rsidRDefault="00F6626E" w:rsidP="00175E68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ind w:left="-64" w:right="-25"/>
              <w:jc w:val="center"/>
            </w:pPr>
            <w:r w:rsidRPr="00CB7192"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D76D19" w:rsidRDefault="00F6626E" w:rsidP="00175E68">
            <w:pPr>
              <w:jc w:val="center"/>
            </w:pPr>
            <w:r w:rsidRPr="00D76D19">
              <w:t>15.00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6E" w:rsidRPr="00CB7192" w:rsidRDefault="00F6626E" w:rsidP="00175E68">
            <w:pPr>
              <w:rPr>
                <w:b/>
              </w:rPr>
            </w:pPr>
            <w:r w:rsidRPr="00CB7192">
              <w:rPr>
                <w:b/>
              </w:rPr>
              <w:t>Совещание старост групп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roofErr w:type="spellStart"/>
            <w:r w:rsidRPr="00CB7192">
              <w:t>Зав.отделениями</w:t>
            </w:r>
            <w:proofErr w:type="spellEnd"/>
          </w:p>
          <w:p w:rsidR="00F6626E" w:rsidRPr="00CB7192" w:rsidRDefault="00F6626E" w:rsidP="00175E68">
            <w:proofErr w:type="spellStart"/>
            <w:r w:rsidRPr="00CB7192">
              <w:t>Шаркунова</w:t>
            </w:r>
            <w:proofErr w:type="spellEnd"/>
            <w:r w:rsidRPr="00CB7192">
              <w:t xml:space="preserve"> Л.В.</w:t>
            </w:r>
          </w:p>
        </w:tc>
      </w:tr>
      <w:tr w:rsidR="00CB7192" w:rsidRPr="00CB7192" w:rsidTr="00342228">
        <w:trPr>
          <w:trHeight w:val="1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D76D19" w:rsidRDefault="00F6626E" w:rsidP="00175E68">
            <w:pPr>
              <w:jc w:val="center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6E" w:rsidRPr="00CB7192" w:rsidRDefault="00F6626E" w:rsidP="00175E68">
            <w:r w:rsidRPr="00CB7192">
              <w:t>Допуск студентов группы 3</w:t>
            </w:r>
            <w:r w:rsidR="00D76D19" w:rsidRPr="00CB7192">
              <w:t>вфр</w:t>
            </w:r>
            <w:r w:rsidRPr="00CB7192">
              <w:t>11 к ПП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roofErr w:type="spellStart"/>
            <w:r w:rsidRPr="00CB7192">
              <w:t>Ближевская</w:t>
            </w:r>
            <w:proofErr w:type="spellEnd"/>
            <w:r w:rsidRPr="00CB7192">
              <w:t xml:space="preserve"> А.Н.</w:t>
            </w:r>
            <w:r w:rsidR="00D76D19">
              <w:t xml:space="preserve">, </w:t>
            </w:r>
            <w:r w:rsidRPr="00CB7192">
              <w:t>Фисунова Н.Я.</w:t>
            </w:r>
          </w:p>
          <w:p w:rsidR="00F6626E" w:rsidRPr="00CB7192" w:rsidRDefault="00F6626E" w:rsidP="00175E68">
            <w:r w:rsidRPr="00CB7192">
              <w:t>Классный руководит</w:t>
            </w:r>
          </w:p>
        </w:tc>
      </w:tr>
      <w:tr w:rsidR="00CB7192" w:rsidRPr="00CB7192" w:rsidTr="00342228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30.01.19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ind w:left="-64" w:right="-25"/>
              <w:jc w:val="center"/>
            </w:pPr>
            <w:r w:rsidRPr="00CB7192"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D76D19" w:rsidRDefault="00F6626E" w:rsidP="00175E68">
            <w:pPr>
              <w:ind w:left="-118" w:right="-99"/>
              <w:jc w:val="center"/>
            </w:pPr>
            <w:r w:rsidRPr="00D76D19">
              <w:t>15.00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rPr>
                <w:rFonts w:eastAsia="Calibri"/>
                <w:b/>
                <w:lang w:eastAsia="ru-RU"/>
              </w:rPr>
            </w:pPr>
            <w:r w:rsidRPr="00CB7192">
              <w:rPr>
                <w:rFonts w:eastAsia="Calibri"/>
                <w:b/>
                <w:lang w:eastAsia="ru-RU"/>
              </w:rPr>
              <w:t>Совещание при директоре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roofErr w:type="spellStart"/>
            <w:r w:rsidRPr="00CB7192">
              <w:t>Пёхова</w:t>
            </w:r>
            <w:proofErr w:type="spellEnd"/>
            <w:r w:rsidRPr="00CB7192">
              <w:t xml:space="preserve"> В.Н.</w:t>
            </w:r>
          </w:p>
        </w:tc>
      </w:tr>
      <w:tr w:rsidR="00CB7192" w:rsidRPr="00CB7192" w:rsidTr="00342228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D76D19" w:rsidRDefault="00F6626E" w:rsidP="00175E68">
            <w:pPr>
              <w:ind w:left="-118" w:right="-99"/>
              <w:jc w:val="center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6E" w:rsidRPr="00CB7192" w:rsidRDefault="00F6626E" w:rsidP="00175E68">
            <w:r w:rsidRPr="00CB7192">
              <w:t>Допуск студентов группы 2</w:t>
            </w:r>
            <w:r w:rsidR="00D76D19" w:rsidRPr="00CB7192">
              <w:t>а</w:t>
            </w:r>
            <w:r w:rsidRPr="00CB7192">
              <w:t xml:space="preserve"> к ПП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roofErr w:type="spellStart"/>
            <w:r w:rsidRPr="00CB7192">
              <w:t>Ближевская</w:t>
            </w:r>
            <w:proofErr w:type="spellEnd"/>
            <w:r w:rsidRPr="00CB7192">
              <w:t xml:space="preserve"> А.Н.</w:t>
            </w:r>
          </w:p>
          <w:p w:rsidR="00F6626E" w:rsidRPr="00CB7192" w:rsidRDefault="00F6626E" w:rsidP="00175E68">
            <w:proofErr w:type="spellStart"/>
            <w:r w:rsidRPr="00CB7192">
              <w:t>Трафименкова</w:t>
            </w:r>
            <w:proofErr w:type="spellEnd"/>
            <w:r w:rsidRPr="00CB7192">
              <w:t xml:space="preserve"> Т.А.</w:t>
            </w:r>
          </w:p>
          <w:p w:rsidR="00F6626E" w:rsidRPr="00CB7192" w:rsidRDefault="00F6626E" w:rsidP="00175E68">
            <w:r w:rsidRPr="00CB7192">
              <w:t>Классный руководит</w:t>
            </w:r>
          </w:p>
        </w:tc>
      </w:tr>
      <w:tr w:rsidR="00CB7192" w:rsidRPr="00CB7192" w:rsidTr="00342228">
        <w:trPr>
          <w:trHeight w:val="55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ind w:right="-10"/>
              <w:jc w:val="center"/>
              <w:rPr>
                <w:b/>
              </w:rPr>
            </w:pPr>
            <w:r w:rsidRPr="00CB7192">
              <w:rPr>
                <w:b/>
              </w:rPr>
              <w:t>31.01.19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D76D19" w:rsidRDefault="00F6626E" w:rsidP="00175E68">
            <w:pPr>
              <w:ind w:left="-118" w:right="-99"/>
              <w:jc w:val="center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6E" w:rsidRPr="00CB7192" w:rsidRDefault="00F6626E" w:rsidP="00175E68">
            <w:r w:rsidRPr="00CB7192">
              <w:t>Допуск студентов группы 11</w:t>
            </w:r>
            <w:r w:rsidR="00D76D19" w:rsidRPr="00CB7192">
              <w:t xml:space="preserve">ф, </w:t>
            </w:r>
            <w:r w:rsidRPr="00CB7192">
              <w:t>12</w:t>
            </w:r>
            <w:r w:rsidR="00D76D19" w:rsidRPr="00CB7192">
              <w:t>фд</w:t>
            </w:r>
            <w:r w:rsidRPr="00CB7192">
              <w:t xml:space="preserve"> к ПП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roofErr w:type="spellStart"/>
            <w:r w:rsidRPr="00CB7192">
              <w:t>Ближевская</w:t>
            </w:r>
            <w:proofErr w:type="spellEnd"/>
            <w:r w:rsidRPr="00CB7192">
              <w:t xml:space="preserve"> А.Н.</w:t>
            </w:r>
          </w:p>
          <w:p w:rsidR="00F6626E" w:rsidRPr="00CB7192" w:rsidRDefault="00F6626E" w:rsidP="00175E68">
            <w:r w:rsidRPr="00CB7192">
              <w:t>Емельяненко Л.М.</w:t>
            </w:r>
          </w:p>
          <w:p w:rsidR="00F6626E" w:rsidRPr="00CB7192" w:rsidRDefault="00F6626E" w:rsidP="00175E68">
            <w:r w:rsidRPr="00CB7192">
              <w:t>Классный руководит</w:t>
            </w:r>
          </w:p>
        </w:tc>
      </w:tr>
      <w:tr w:rsidR="00CB7192" w:rsidRPr="00CB7192" w:rsidTr="00342228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ind w:right="-1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ind w:left="-64" w:right="-2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D76D19" w:rsidRDefault="00F6626E" w:rsidP="00175E68">
            <w:pPr>
              <w:ind w:left="-118" w:right="-99"/>
              <w:jc w:val="center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6E" w:rsidRPr="00CB7192" w:rsidRDefault="00F6626E" w:rsidP="00175E68">
            <w:r w:rsidRPr="00CB7192">
              <w:t>Допуск студентов группы 2</w:t>
            </w:r>
            <w:r w:rsidR="00D76D19" w:rsidRPr="00CB7192">
              <w:t>вфрм</w:t>
            </w:r>
            <w:r w:rsidRPr="00CB7192">
              <w:t xml:space="preserve"> к ПП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E" w:rsidRPr="00CB7192" w:rsidRDefault="00F6626E" w:rsidP="00175E68">
            <w:proofErr w:type="spellStart"/>
            <w:r w:rsidRPr="00CB7192">
              <w:t>Ближевская</w:t>
            </w:r>
            <w:proofErr w:type="spellEnd"/>
            <w:r w:rsidRPr="00CB7192">
              <w:t xml:space="preserve"> А.Н.</w:t>
            </w:r>
          </w:p>
          <w:p w:rsidR="00F6626E" w:rsidRPr="00CB7192" w:rsidRDefault="00F6626E" w:rsidP="00175E68">
            <w:r w:rsidRPr="00CB7192">
              <w:t>Фисунова Н.Я.</w:t>
            </w:r>
          </w:p>
          <w:p w:rsidR="00F6626E" w:rsidRPr="00CB7192" w:rsidRDefault="00F6626E" w:rsidP="00175E68">
            <w:r w:rsidRPr="00CB7192">
              <w:t>Классный руководит</w:t>
            </w:r>
          </w:p>
        </w:tc>
      </w:tr>
    </w:tbl>
    <w:p w:rsidR="00D76D19" w:rsidRDefault="00D76D19"/>
    <w:p w:rsidR="0023529B" w:rsidRDefault="00F34C62">
      <w:r w:rsidRPr="00CB7192">
        <w:t>Заместитель директора по учебной работе, Заслуженный учитель РФ                                    Цаплина</w:t>
      </w:r>
      <w:r>
        <w:t xml:space="preserve"> Э.Г.</w:t>
      </w:r>
    </w:p>
    <w:sectPr w:rsidR="0023529B" w:rsidSect="00D76D19">
      <w:pgSz w:w="16840" w:h="19845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68F"/>
    <w:multiLevelType w:val="hybridMultilevel"/>
    <w:tmpl w:val="BFEA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5BE5"/>
    <w:multiLevelType w:val="hybridMultilevel"/>
    <w:tmpl w:val="29E0F55E"/>
    <w:lvl w:ilvl="0" w:tplc="B3AE8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3B1D"/>
    <w:multiLevelType w:val="hybridMultilevel"/>
    <w:tmpl w:val="248C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BBB"/>
    <w:multiLevelType w:val="hybridMultilevel"/>
    <w:tmpl w:val="4A66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268B"/>
    <w:multiLevelType w:val="hybridMultilevel"/>
    <w:tmpl w:val="D3D8A12A"/>
    <w:lvl w:ilvl="0" w:tplc="F2681A8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840E47"/>
    <w:multiLevelType w:val="hybridMultilevel"/>
    <w:tmpl w:val="75B65EB4"/>
    <w:lvl w:ilvl="0" w:tplc="D7C2E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2AAC"/>
    <w:multiLevelType w:val="hybridMultilevel"/>
    <w:tmpl w:val="7D80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37BC2"/>
    <w:multiLevelType w:val="hybridMultilevel"/>
    <w:tmpl w:val="1AF6BAA4"/>
    <w:lvl w:ilvl="0" w:tplc="2898A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D25C1"/>
    <w:multiLevelType w:val="hybridMultilevel"/>
    <w:tmpl w:val="F5E28EE4"/>
    <w:lvl w:ilvl="0" w:tplc="2898A3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DB1A96"/>
    <w:multiLevelType w:val="hybridMultilevel"/>
    <w:tmpl w:val="F5E28EE4"/>
    <w:lvl w:ilvl="0" w:tplc="2898A3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2A4109"/>
    <w:multiLevelType w:val="hybridMultilevel"/>
    <w:tmpl w:val="0AC47E24"/>
    <w:lvl w:ilvl="0" w:tplc="C156A78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183268"/>
    <w:multiLevelType w:val="hybridMultilevel"/>
    <w:tmpl w:val="0AC20CB4"/>
    <w:lvl w:ilvl="0" w:tplc="165E6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96614"/>
    <w:multiLevelType w:val="hybridMultilevel"/>
    <w:tmpl w:val="C8E6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4C62"/>
    <w:rsid w:val="000121F9"/>
    <w:rsid w:val="000B200F"/>
    <w:rsid w:val="000D2852"/>
    <w:rsid w:val="000D618A"/>
    <w:rsid w:val="000E2237"/>
    <w:rsid w:val="000F02CB"/>
    <w:rsid w:val="00175E68"/>
    <w:rsid w:val="001C36D4"/>
    <w:rsid w:val="001D64FE"/>
    <w:rsid w:val="001E0493"/>
    <w:rsid w:val="001E398F"/>
    <w:rsid w:val="001E720A"/>
    <w:rsid w:val="0023529B"/>
    <w:rsid w:val="002538EF"/>
    <w:rsid w:val="00335D70"/>
    <w:rsid w:val="00342228"/>
    <w:rsid w:val="003B5213"/>
    <w:rsid w:val="003F4BFE"/>
    <w:rsid w:val="00456100"/>
    <w:rsid w:val="0049129F"/>
    <w:rsid w:val="004B090C"/>
    <w:rsid w:val="004D226D"/>
    <w:rsid w:val="00515C70"/>
    <w:rsid w:val="005218C7"/>
    <w:rsid w:val="005377C9"/>
    <w:rsid w:val="00565662"/>
    <w:rsid w:val="005C56A5"/>
    <w:rsid w:val="005D44AA"/>
    <w:rsid w:val="005F4CE5"/>
    <w:rsid w:val="00641007"/>
    <w:rsid w:val="006617E6"/>
    <w:rsid w:val="006B2B8E"/>
    <w:rsid w:val="006B4B20"/>
    <w:rsid w:val="006B622C"/>
    <w:rsid w:val="006D46B2"/>
    <w:rsid w:val="007214BB"/>
    <w:rsid w:val="00767E47"/>
    <w:rsid w:val="00773733"/>
    <w:rsid w:val="00790AE2"/>
    <w:rsid w:val="007A5C41"/>
    <w:rsid w:val="007F3925"/>
    <w:rsid w:val="00816248"/>
    <w:rsid w:val="008232C7"/>
    <w:rsid w:val="00830633"/>
    <w:rsid w:val="00834F41"/>
    <w:rsid w:val="008822E7"/>
    <w:rsid w:val="008C5882"/>
    <w:rsid w:val="0093796C"/>
    <w:rsid w:val="00942321"/>
    <w:rsid w:val="00960E15"/>
    <w:rsid w:val="009639C9"/>
    <w:rsid w:val="0096783A"/>
    <w:rsid w:val="009E78C8"/>
    <w:rsid w:val="00A366E6"/>
    <w:rsid w:val="00A41592"/>
    <w:rsid w:val="00AA3EB4"/>
    <w:rsid w:val="00AB08F8"/>
    <w:rsid w:val="00AD0436"/>
    <w:rsid w:val="00AE08F2"/>
    <w:rsid w:val="00B33011"/>
    <w:rsid w:val="00B72E15"/>
    <w:rsid w:val="00B844C1"/>
    <w:rsid w:val="00C45B3A"/>
    <w:rsid w:val="00CB1178"/>
    <w:rsid w:val="00CB7192"/>
    <w:rsid w:val="00D76A36"/>
    <w:rsid w:val="00D76D19"/>
    <w:rsid w:val="00D97D8D"/>
    <w:rsid w:val="00DB10AB"/>
    <w:rsid w:val="00DC0240"/>
    <w:rsid w:val="00DD2F05"/>
    <w:rsid w:val="00E026C3"/>
    <w:rsid w:val="00E4099C"/>
    <w:rsid w:val="00E6544A"/>
    <w:rsid w:val="00E92374"/>
    <w:rsid w:val="00EA530A"/>
    <w:rsid w:val="00EA622F"/>
    <w:rsid w:val="00EB31A3"/>
    <w:rsid w:val="00EB59E7"/>
    <w:rsid w:val="00EE37E6"/>
    <w:rsid w:val="00F34C62"/>
    <w:rsid w:val="00F6626E"/>
    <w:rsid w:val="00F970EE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516CE-3F28-4378-AF8F-4F4FF79D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62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EB59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B59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59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59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B59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59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9E7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EB59E7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EB59E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EB59E7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B59E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EB59E7"/>
    <w:rPr>
      <w:rFonts w:eastAsia="Times New Roman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B59E7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EB59E7"/>
    <w:pPr>
      <w:jc w:val="center"/>
    </w:pPr>
    <w:rPr>
      <w:sz w:val="20"/>
      <w:szCs w:val="20"/>
    </w:rPr>
  </w:style>
  <w:style w:type="character" w:customStyle="1" w:styleId="a5">
    <w:name w:val="Название Знак"/>
    <w:link w:val="a4"/>
    <w:rsid w:val="00EB59E7"/>
    <w:rPr>
      <w:rFonts w:ascii="Times New Roman" w:hAnsi="Times New Roman"/>
    </w:rPr>
  </w:style>
  <w:style w:type="paragraph" w:styleId="a6">
    <w:name w:val="Subtitle"/>
    <w:basedOn w:val="a"/>
    <w:link w:val="a7"/>
    <w:qFormat/>
    <w:rsid w:val="00EB59E7"/>
    <w:pPr>
      <w:jc w:val="center"/>
    </w:pPr>
    <w:rPr>
      <w:sz w:val="20"/>
      <w:szCs w:val="20"/>
    </w:rPr>
  </w:style>
  <w:style w:type="character" w:customStyle="1" w:styleId="a7">
    <w:name w:val="Подзаголовок Знак"/>
    <w:link w:val="a6"/>
    <w:rsid w:val="00EB59E7"/>
    <w:rPr>
      <w:rFonts w:ascii="Times New Roman" w:hAnsi="Times New Roman"/>
      <w:lang w:eastAsia="ru-RU"/>
    </w:rPr>
  </w:style>
  <w:style w:type="character" w:styleId="a8">
    <w:name w:val="Strong"/>
    <w:qFormat/>
    <w:rsid w:val="00EB59E7"/>
    <w:rPr>
      <w:rFonts w:cs="Times New Roman"/>
      <w:b/>
    </w:rPr>
  </w:style>
  <w:style w:type="character" w:styleId="a9">
    <w:name w:val="Emphasis"/>
    <w:qFormat/>
    <w:rsid w:val="00EB59E7"/>
    <w:rPr>
      <w:i/>
      <w:iCs/>
    </w:rPr>
  </w:style>
  <w:style w:type="paragraph" w:styleId="aa">
    <w:name w:val="No Spacing"/>
    <w:link w:val="ab"/>
    <w:uiPriority w:val="1"/>
    <w:qFormat/>
    <w:rsid w:val="00EB59E7"/>
    <w:rPr>
      <w:sz w:val="22"/>
      <w:szCs w:val="22"/>
      <w:lang w:val="en-US"/>
    </w:rPr>
  </w:style>
  <w:style w:type="character" w:customStyle="1" w:styleId="ab">
    <w:name w:val="Без интервала Знак"/>
    <w:link w:val="aa"/>
    <w:uiPriority w:val="1"/>
    <w:locked/>
    <w:rsid w:val="00EB59E7"/>
    <w:rPr>
      <w:sz w:val="22"/>
      <w:szCs w:val="22"/>
      <w:lang w:val="en-US"/>
    </w:rPr>
  </w:style>
  <w:style w:type="paragraph" w:styleId="ac">
    <w:name w:val="List Paragraph"/>
    <w:basedOn w:val="a"/>
    <w:link w:val="ad"/>
    <w:uiPriority w:val="34"/>
    <w:qFormat/>
    <w:rsid w:val="00EB59E7"/>
    <w:pPr>
      <w:ind w:left="720" w:firstLine="709"/>
      <w:jc w:val="both"/>
    </w:pPr>
    <w:rPr>
      <w:rFonts w:ascii="Arial" w:hAnsi="Arial"/>
    </w:rPr>
  </w:style>
  <w:style w:type="character" w:customStyle="1" w:styleId="ad">
    <w:name w:val="Абзац списка Знак"/>
    <w:link w:val="ac"/>
    <w:uiPriority w:val="34"/>
    <w:rsid w:val="00EB59E7"/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B52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5213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a"/>
    <w:rsid w:val="006B2B8E"/>
    <w:pPr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56</cp:revision>
  <cp:lastPrinted>2018-12-24T08:28:00Z</cp:lastPrinted>
  <dcterms:created xsi:type="dcterms:W3CDTF">2016-12-22T13:57:00Z</dcterms:created>
  <dcterms:modified xsi:type="dcterms:W3CDTF">2019-01-08T19:09:00Z</dcterms:modified>
</cp:coreProperties>
</file>